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2B76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Languages used in this program are python, HTML\CSS with a little bit of JS.</w:t>
      </w:r>
    </w:p>
    <w:p w14:paraId="76340A1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This app is used to create a simple website where a user input an article and after using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google's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NLP technology, he receives a summarization of that article.</w:t>
      </w:r>
    </w:p>
    <w:p w14:paraId="4574AF82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87DF840" w14:textId="77777777" w:rsidR="00024AE9" w:rsidRPr="00775BEA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32"/>
          <w:szCs w:val="32"/>
        </w:rPr>
      </w:pPr>
      <w:r w:rsidRPr="00775BEA">
        <w:rPr>
          <w:rFonts w:ascii="Arial" w:eastAsia="Times New Roman" w:hAnsi="Arial" w:cs="Arial"/>
          <w:b/>
          <w:bCs/>
          <w:color w:val="222222"/>
          <w:sz w:val="32"/>
          <w:szCs w:val="32"/>
        </w:rPr>
        <w:t>summarize.py:</w:t>
      </w:r>
    </w:p>
    <w:p w14:paraId="03A989E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server's side of the app can be demonstrated and explained here:</w:t>
      </w:r>
    </w:p>
    <w:p w14:paraId="1A1CA79B" w14:textId="77777777" w:rsidR="00024AE9" w:rsidRPr="00024AE9" w:rsidRDefault="00B5103E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024AE9" w:rsidRPr="00024A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https://www.youtube.com/watch?v=egDIqQIjDCI&amp;t=325s&amp;ab_channel=JamesBriggs</w:t>
        </w:r>
      </w:hyperlink>
    </w:p>
    <w:p w14:paraId="11D35348" w14:textId="34D1837C" w:rsidR="00024AE9" w:rsidRPr="00024AE9" w:rsidRDefault="00024AE9" w:rsidP="00775BEA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difference is that we used BART model instead of the T5) </w:t>
      </w:r>
    </w:p>
    <w:p w14:paraId="732EBC88" w14:textId="77777777" w:rsidR="00024AE9" w:rsidRPr="00024AE9" w:rsidRDefault="00024AE9" w:rsidP="00024A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summarize_function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14:paraId="6303A344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 BART function receives a string, which we translate from a user file (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dockx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pdf, html, txt). </w:t>
      </w:r>
      <w:proofErr w:type="spellStart"/>
      <w:r w:rsidRPr="00024AE9">
        <w:rPr>
          <w:rFonts w:ascii="Arial" w:eastAsia="Times New Roman" w:hAnsi="Arial" w:cs="Arial"/>
          <w:i/>
          <w:iCs/>
          <w:color w:val="222222"/>
          <w:sz w:val="24"/>
          <w:szCs w:val="24"/>
        </w:rPr>
        <w:t>open_files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is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 folder containing code to convert each one of those formats into a string:</w:t>
      </w:r>
    </w:p>
    <w:p w14:paraId="1D9B5D45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_html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 uses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BeautifulSoup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to read an html file, clean it from unnecessary data and access the contents of the website</w:t>
      </w:r>
    </w:p>
    <w:p w14:paraId="6C55D35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_pdf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 removes pictures,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urls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etc...</w:t>
      </w:r>
    </w:p>
    <w:p w14:paraId="3398AD8F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_text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> performs an additional "cleaning" on a simple string, removing special characters, emails, phone numbers, turns text into lower-case... </w:t>
      </w:r>
    </w:p>
    <w:p w14:paraId="0347066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*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there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is also docx2txt which converts .docx files into text (included in summarize.py)</w:t>
      </w:r>
    </w:p>
    <w:p w14:paraId="56CDE494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33C6D3F7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tokenizer =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AutoTokenizer.from_pretrained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bart-lage-cnn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model = AutoModelForSeq2SeqLM.from_pretrained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bart-lage-cnn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6DBE7F2C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Those lines are responsible for loading the desired pretrained model from the "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HuggingFace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transformers" server. In my case I chose to download the model directly to the project's folder, those files are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kinda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heavy.</w:t>
      </w:r>
    </w:p>
    <w:p w14:paraId="4021B006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To obtain this functionality we need both the torch library(1GB+) and transformers.</w:t>
      </w:r>
    </w:p>
    <w:p w14:paraId="676AA58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Installing the torch library was my main obstacle in loading the app to the AWS server. </w:t>
      </w:r>
    </w:p>
    <w:p w14:paraId="015D139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(In the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pythonanywhere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server I managed to install the torch library, however, I needed to manually upload the model's files to the server.</w:t>
      </w:r>
    </w:p>
    <w:p w14:paraId="6AC5891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That piece of code above is firstly trying to load the model from a local file and if it can't find it, it will access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HuggingFace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website and download it from there. </w:t>
      </w:r>
    </w:p>
    <w:p w14:paraId="3729B750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In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pythonAnyWhere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it kept failing and couldn't gain access to the website) </w:t>
      </w:r>
    </w:p>
    <w:p w14:paraId="566A49A9" w14:textId="77777777" w:rsidR="00024AE9" w:rsidRPr="00024AE9" w:rsidRDefault="00024AE9" w:rsidP="00024A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summary_length_function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14:paraId="4698AAD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there is an option for a user to determine how long he would like the summary to be.</w:t>
      </w:r>
    </w:p>
    <w:p w14:paraId="00D7D6D0" w14:textId="7272AFDC" w:rsidR="00024AE9" w:rsidRPr="00024AE9" w:rsidRDefault="00024AE9" w:rsidP="00775BEA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this function simply calculates that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number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and it is later used as an argument in "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model.generate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" function (responsible for creating the summary)</w:t>
      </w:r>
    </w:p>
    <w:p w14:paraId="736D8CE5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4CC3241A" w14:textId="77777777" w:rsidR="00024AE9" w:rsidRPr="001676D0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32"/>
          <w:szCs w:val="32"/>
        </w:rPr>
      </w:pPr>
      <w:r w:rsidRPr="001676D0">
        <w:rPr>
          <w:rFonts w:ascii="Arial" w:eastAsia="Times New Roman" w:hAnsi="Arial" w:cs="Arial"/>
          <w:b/>
          <w:bCs/>
          <w:color w:val="222222"/>
          <w:sz w:val="32"/>
          <w:szCs w:val="32"/>
        </w:rPr>
        <w:t>application.py</w:t>
      </w:r>
      <w:r w:rsidRPr="001676D0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754CDD7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I used the Flask microweb framework to launch this app and combine the frontend part.</w:t>
      </w:r>
    </w:p>
    <w:p w14:paraId="20D9579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this is one of the videos I watched as to how to load a flask app to the AWS server:</w:t>
      </w:r>
    </w:p>
    <w:p w14:paraId="4D029778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https://www.youtube.com/watch?v=iBeOvmt-tR0&amp;ab_channel=MathisVanEetvelde</w:t>
      </w:r>
    </w:p>
    <w:p w14:paraId="7779BF5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14AE6A43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Using Html\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I created a basic front page for the app (index.html) which is located in the "templates" folder.</w:t>
      </w:r>
    </w:p>
    <w:p w14:paraId="022F575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js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files are located in the "static" folder. </w:t>
      </w:r>
    </w:p>
    <w:p w14:paraId="6D369DFD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from this page, using "file upload" functionality in the HTML page, we are receiving a file and verifying that this file is one of the four allowed types:</w:t>
      </w:r>
    </w:p>
    <w:p w14:paraId="6357D6A4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gramStart"/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>verify</w:t>
      </w:r>
      <w:proofErr w:type="gramEnd"/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type of file</w:t>
      </w:r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file_ext</w:t>
      </w:r>
      <w:proofErr w:type="spellEnd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'UPLOAD_EXTENSIONS'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"index.html"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4AE9">
        <w:rPr>
          <w:rFonts w:ascii="Courier New" w:eastAsia="Times New Roman" w:hAnsi="Courier New" w:cs="Courier New"/>
          <w:color w:val="AA4926"/>
          <w:sz w:val="20"/>
          <w:szCs w:val="20"/>
        </w:rPr>
        <w:t>error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"Only .docx, .txt, .pdf, .html allowed!"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3BD2395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If the file is from one of those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types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we will save it to the local server (in my case to a folder on the pc):</w:t>
      </w:r>
    </w:p>
    <w:p w14:paraId="0AEF217E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'UPLOAD_PATH'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] 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'C:/Users/public'</w:t>
      </w:r>
    </w:p>
    <w:p w14:paraId="12E4928D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=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'UPLOAD_PATH'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f.save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65D6F26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and then we will call the summarize function from summarize.py.</w:t>
      </w:r>
    </w:p>
    <w:p w14:paraId="021E48B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ED757A9" w14:textId="5FA83F20" w:rsid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 page will then reload itself and present the "summarization" variable inside a text box. </w:t>
      </w:r>
    </w:p>
    <w:p w14:paraId="548A9CB2" w14:textId="2BA68F0F" w:rsidR="00C46B3D" w:rsidRDefault="00C46B3D" w:rsidP="00C46B3D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46B3D">
        <w:rPr>
          <w:rFonts w:ascii="Arial" w:eastAsia="Times New Roman" w:hAnsi="Arial" w:cs="Arial"/>
          <w:b/>
          <w:bCs/>
          <w:color w:val="222222"/>
          <w:sz w:val="32"/>
          <w:szCs w:val="32"/>
        </w:rPr>
        <w:t>INDEX.HTML</w:t>
      </w:r>
    </w:p>
    <w:p w14:paraId="2FCB0BFD" w14:textId="2E32AFD4" w:rsidR="00C46B3D" w:rsidRDefault="00C46B3D" w:rsidP="00C46B3D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There are currently 3 sharing options of a summary, via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Twitter or by Mail. </w:t>
      </w:r>
    </w:p>
    <w:p w14:paraId="699017C7" w14:textId="7695E666" w:rsidR="00C46B3D" w:rsidRDefault="00C46B3D" w:rsidP="00C46B3D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Each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this methods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is currently using </w:t>
      </w:r>
      <w:hyperlink r:id="rId6" w:history="1">
        <w:r w:rsidRPr="00AF066A">
          <w:rPr>
            <w:rStyle w:val="Hyperlink"/>
            <w:rFonts w:ascii="Arial" w:eastAsia="Times New Roman" w:hAnsi="Arial" w:cs="Arial"/>
            <w:sz w:val="24"/>
            <w:szCs w:val="24"/>
          </w:rPr>
          <w:t>www.mywebsite.com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 xml:space="preserve"> as a base to the generated link .</w:t>
      </w:r>
    </w:p>
    <w:p w14:paraId="6FB4D681" w14:textId="30042EC5" w:rsidR="00C46B3D" w:rsidRDefault="00C46B3D" w:rsidP="00C46B3D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We need to change that specific URL to our given website. </w:t>
      </w:r>
    </w:p>
    <w:p w14:paraId="2B82FBDB" w14:textId="77777777" w:rsidR="00C46B3D" w:rsidRPr="00C46B3D" w:rsidRDefault="00C46B3D" w:rsidP="00C46B3D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064AD26E" w14:textId="752CA222" w:rsidR="00024AE9" w:rsidRPr="00775BEA" w:rsidRDefault="00775BEA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775BEA">
        <w:rPr>
          <w:rFonts w:ascii="Arial" w:eastAsia="Times New Roman" w:hAnsi="Arial" w:cs="Arial"/>
          <w:color w:val="222222"/>
          <w:sz w:val="24"/>
          <w:szCs w:val="24"/>
          <w:u w:val="single"/>
        </w:rPr>
        <w:t>FOLDE</w:t>
      </w:r>
      <w:r w:rsidR="00C46B3D">
        <w:rPr>
          <w:rFonts w:ascii="Arial" w:eastAsia="Times New Roman" w:hAnsi="Arial" w:cs="Arial"/>
          <w:color w:val="222222"/>
          <w:sz w:val="24"/>
          <w:szCs w:val="24"/>
          <w:u w:val="single"/>
        </w:rPr>
        <w:t>RS</w:t>
      </w:r>
      <w:r w:rsidRPr="00775BEA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14:paraId="61974476" w14:textId="3D34207A" w:rsidR="00775BEA" w:rsidRPr="00775BEA" w:rsidRDefault="00775BEA" w:rsidP="00775BEA">
      <w:pPr>
        <w:pStyle w:val="a3"/>
        <w:numPr>
          <w:ilvl w:val="0"/>
          <w:numId w:val="4"/>
        </w:numPr>
        <w:shd w:val="clear" w:color="auto" w:fill="FFFFFF"/>
        <w:bidi w:val="0"/>
        <w:ind w:right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75BEA">
        <w:rPr>
          <w:rFonts w:ascii="Arial" w:eastAsia="Times New Roman" w:hAnsi="Arial" w:cs="Arial"/>
          <w:b/>
          <w:bCs/>
          <w:color w:val="222222"/>
          <w:sz w:val="24"/>
          <w:szCs w:val="24"/>
        </w:rPr>
        <w:t>PHP Folder</w:t>
      </w:r>
    </w:p>
    <w:p w14:paraId="13CEB2A7" w14:textId="374EDE74" w:rsidR="00775BEA" w:rsidRDefault="00775BEA" w:rsidP="00775BEA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My SQL files are located there, including registration form page</w:t>
      </w:r>
      <w:r w:rsidR="001676D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7B8CD99" w14:textId="5CFC5B89" w:rsidR="001676D0" w:rsidRDefault="001676D0" w:rsidP="001676D0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On my own PC those files are located in a folder name “test” inside wamp64/www folder, which is the root directory of my PHP server (I used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wamp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as my local server)</w:t>
      </w:r>
    </w:p>
    <w:p w14:paraId="456E059E" w14:textId="6C9A1758" w:rsidR="00775BEA" w:rsidRDefault="00775BEA" w:rsidP="00775BEA">
      <w:pPr>
        <w:pStyle w:val="a3"/>
        <w:numPr>
          <w:ilvl w:val="0"/>
          <w:numId w:val="4"/>
        </w:numPr>
        <w:shd w:val="clear" w:color="auto" w:fill="FFFFFF"/>
        <w:bidi w:val="0"/>
        <w:ind w:right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00B2F">
        <w:rPr>
          <w:rFonts w:ascii="Arial" w:eastAsia="Times New Roman" w:hAnsi="Arial" w:cs="Arial"/>
          <w:b/>
          <w:bCs/>
          <w:color w:val="222222"/>
          <w:sz w:val="24"/>
          <w:szCs w:val="24"/>
        </w:rPr>
        <w:t>TEMPLATES:</w:t>
      </w:r>
      <w:r w:rsidR="00600B2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600B2F">
        <w:rPr>
          <w:rFonts w:ascii="Arial" w:eastAsia="Times New Roman" w:hAnsi="Arial" w:cs="Arial"/>
          <w:color w:val="222222"/>
          <w:sz w:val="24"/>
          <w:szCs w:val="24"/>
        </w:rPr>
        <w:t>include index.html (base page)</w:t>
      </w:r>
    </w:p>
    <w:p w14:paraId="5EC4365D" w14:textId="25A1E813" w:rsidR="00775BEA" w:rsidRPr="00600B2F" w:rsidRDefault="00775BEA" w:rsidP="00775BEA">
      <w:pPr>
        <w:pStyle w:val="a3"/>
        <w:numPr>
          <w:ilvl w:val="0"/>
          <w:numId w:val="4"/>
        </w:numPr>
        <w:shd w:val="clear" w:color="auto" w:fill="FFFFFF"/>
        <w:bidi w:val="0"/>
        <w:ind w:right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00B2F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STATIC</w:t>
      </w:r>
      <w:r w:rsidR="00600B2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: </w:t>
      </w:r>
      <w:r w:rsidR="00600B2F">
        <w:rPr>
          <w:rFonts w:ascii="Arial" w:eastAsia="Times New Roman" w:hAnsi="Arial" w:cs="Arial"/>
          <w:color w:val="222222"/>
          <w:sz w:val="24"/>
          <w:szCs w:val="24"/>
        </w:rPr>
        <w:t xml:space="preserve">JS and CSS files </w:t>
      </w:r>
    </w:p>
    <w:p w14:paraId="3D8D14BF" w14:textId="34893EB4" w:rsidR="00600B2F" w:rsidRPr="00B5103E" w:rsidRDefault="00775BEA" w:rsidP="004630C3">
      <w:pPr>
        <w:pStyle w:val="a3"/>
        <w:numPr>
          <w:ilvl w:val="0"/>
          <w:numId w:val="4"/>
        </w:numPr>
        <w:shd w:val="clear" w:color="auto" w:fill="FFFFFF"/>
        <w:bidi w:val="0"/>
        <w:ind w:right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5103E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OPEN FILES:</w:t>
      </w:r>
      <w:r w:rsidR="00600B2F" w:rsidRPr="00B5103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600B2F" w:rsidRPr="00B5103E">
        <w:rPr>
          <w:rFonts w:ascii="Arial" w:eastAsia="Times New Roman" w:hAnsi="Arial" w:cs="Arial"/>
          <w:color w:val="222222"/>
          <w:sz w:val="24"/>
          <w:szCs w:val="24"/>
        </w:rPr>
        <w:t>functions to open certain files (docx, html … )</w:t>
      </w:r>
    </w:p>
    <w:sectPr w:rsidR="00600B2F" w:rsidRPr="00B5103E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6EC4"/>
    <w:multiLevelType w:val="hybridMultilevel"/>
    <w:tmpl w:val="51B4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9336D"/>
    <w:multiLevelType w:val="multilevel"/>
    <w:tmpl w:val="11B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07BBD"/>
    <w:multiLevelType w:val="multilevel"/>
    <w:tmpl w:val="AA1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37617"/>
    <w:multiLevelType w:val="multilevel"/>
    <w:tmpl w:val="43C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sADRBkZGFuamSjpKwanFxZn5eSAFRrUAkdCOciwAAAA="/>
  </w:docVars>
  <w:rsids>
    <w:rsidRoot w:val="00024AE9"/>
    <w:rsid w:val="00024AE9"/>
    <w:rsid w:val="001676D0"/>
    <w:rsid w:val="00600B2F"/>
    <w:rsid w:val="00775BEA"/>
    <w:rsid w:val="007D2E08"/>
    <w:rsid w:val="00B5103E"/>
    <w:rsid w:val="00BA4295"/>
    <w:rsid w:val="00C46B3D"/>
    <w:rsid w:val="00E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C85"/>
  <w15:chartTrackingRefBased/>
  <w15:docId w15:val="{33BEF728-3E1D-466E-BF8D-7C1152E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24A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24AE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75BE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C4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website.com" TargetMode="External"/><Relationship Id="rId5" Type="http://schemas.openxmlformats.org/officeDocument/2006/relationships/hyperlink" Target="https://www.youtube.com/watch?v=egDIqQIjDCI&amp;t=325s&amp;ab_channel=JamesBrig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5</cp:revision>
  <dcterms:created xsi:type="dcterms:W3CDTF">2021-08-10T08:17:00Z</dcterms:created>
  <dcterms:modified xsi:type="dcterms:W3CDTF">2021-08-23T16:25:00Z</dcterms:modified>
</cp:coreProperties>
</file>