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6AB9" w14:textId="38BA79B3" w:rsidR="00F0157F" w:rsidRDefault="00D764C4" w:rsidP="00D764C4">
      <w:pPr>
        <w:bidi/>
        <w:rPr>
          <w:b/>
          <w:bCs/>
          <w:sz w:val="40"/>
          <w:szCs w:val="40"/>
          <w:u w:val="single"/>
          <w:rtl/>
        </w:rPr>
      </w:pPr>
      <w:r w:rsidRPr="00D764C4">
        <w:rPr>
          <w:rFonts w:hint="cs"/>
          <w:b/>
          <w:bCs/>
          <w:sz w:val="40"/>
          <w:szCs w:val="40"/>
          <w:u w:val="single"/>
          <w:rtl/>
        </w:rPr>
        <w:t>אופן פתרון</w:t>
      </w:r>
    </w:p>
    <w:p w14:paraId="64DBA8C2" w14:textId="65DD8A04" w:rsidR="00D764C4" w:rsidRDefault="00176EAF" w:rsidP="00176EAF">
      <w:pPr>
        <w:pStyle w:val="a3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השלב הראשון היה להריץ את הקוד ולראות שהוא אכן עולה בדפדפן</w:t>
      </w:r>
    </w:p>
    <w:p w14:paraId="7F049EA8" w14:textId="418EC59F" w:rsidR="00176EAF" w:rsidRDefault="00176EAF" w:rsidP="00176EAF">
      <w:pPr>
        <w:pStyle w:val="a3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לאחר מכן, פתחתי את ה-</w:t>
      </w:r>
      <w:r>
        <w:rPr>
          <w:sz w:val="40"/>
          <w:szCs w:val="40"/>
        </w:rPr>
        <w:t>console</w:t>
      </w:r>
      <w:r>
        <w:rPr>
          <w:rFonts w:hint="cs"/>
          <w:sz w:val="40"/>
          <w:szCs w:val="40"/>
          <w:rtl/>
        </w:rPr>
        <w:t xml:space="preserve"> כדי לראות אם קיימות שגיאות שקופצות בטעינה של הפרויקט</w:t>
      </w:r>
    </w:p>
    <w:p w14:paraId="1D403D54" w14:textId="22A46E63" w:rsidR="006438BC" w:rsidRDefault="006438BC" w:rsidP="006438BC">
      <w:pPr>
        <w:pStyle w:val="a3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שלב הניסויים והמשחק עם הפרויקט הקיים (להוסיף הרבה משימות, למחוק, להוסיף שוב את אותה משימה, לנסות לערוך משימות קיימות וכו')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כל דבר שלא תקין רושם לעצמי.</w:t>
      </w:r>
    </w:p>
    <w:p w14:paraId="192B830A" w14:textId="6582A51A" w:rsidR="004A4F30" w:rsidRDefault="004A4F30" w:rsidP="004A4F30">
      <w:pPr>
        <w:pStyle w:val="a3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קריאת הקוד עצמו והערכה של איך הפרויקט בנוי </w:t>
      </w:r>
    </w:p>
    <w:p w14:paraId="6004D2D3" w14:textId="468C6A43" w:rsidR="000F1D79" w:rsidRDefault="000F1D79" w:rsidP="000F1D79">
      <w:pPr>
        <w:pStyle w:val="a3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 מוודא איך אובייקט של משימה נראה לפי הקוד </w:t>
      </w:r>
    </w:p>
    <w:p w14:paraId="13D5710C" w14:textId="4E4EF859" w:rsidR="00B6174B" w:rsidRDefault="00B6174B" w:rsidP="00B6174B">
      <w:pPr>
        <w:pStyle w:val="a3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 מוודא את הצורה בה </w:t>
      </w:r>
      <w:r>
        <w:rPr>
          <w:sz w:val="40"/>
          <w:szCs w:val="40"/>
        </w:rPr>
        <w:t>Context</w:t>
      </w:r>
      <w:r>
        <w:rPr>
          <w:rFonts w:hint="cs"/>
          <w:sz w:val="40"/>
          <w:szCs w:val="40"/>
          <w:rtl/>
        </w:rPr>
        <w:t xml:space="preserve"> הוטמע בקוד ומשנה בהתאם לצורך</w:t>
      </w:r>
    </w:p>
    <w:p w14:paraId="270BA9F5" w14:textId="77777777" w:rsidR="005215E3" w:rsidRDefault="005215E3" w:rsidP="005215E3">
      <w:pPr>
        <w:pStyle w:val="a3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לאחר שהמשימות הופיעו על המסך ניגש לתתי משימות כמו הוספת משימה חדשה (עדכון ה-</w:t>
      </w:r>
      <w:r>
        <w:rPr>
          <w:sz w:val="40"/>
          <w:szCs w:val="40"/>
        </w:rPr>
        <w:t>state</w:t>
      </w:r>
      <w:r>
        <w:rPr>
          <w:rFonts w:hint="cs"/>
          <w:sz w:val="40"/>
          <w:szCs w:val="40"/>
          <w:rtl/>
        </w:rPr>
        <w:t xml:space="preserve"> באמצעות </w:t>
      </w:r>
      <w:r>
        <w:rPr>
          <w:sz w:val="40"/>
          <w:szCs w:val="40"/>
        </w:rPr>
        <w:t>context</w:t>
      </w:r>
      <w:r>
        <w:rPr>
          <w:rFonts w:hint="cs"/>
          <w:sz w:val="40"/>
          <w:szCs w:val="40"/>
          <w:rtl/>
        </w:rPr>
        <w:t>)</w:t>
      </w:r>
    </w:p>
    <w:p w14:paraId="469A3ECE" w14:textId="4A57D824" w:rsidR="005215E3" w:rsidRPr="00176EAF" w:rsidRDefault="005215E3" w:rsidP="005215E3">
      <w:pPr>
        <w:pStyle w:val="a3"/>
        <w:numPr>
          <w:ilvl w:val="0"/>
          <w:numId w:val="1"/>
        </w:num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הסרת משימה באמצעות הוספת פונקציית </w:t>
      </w:r>
      <w:proofErr w:type="spellStart"/>
      <w:r>
        <w:rPr>
          <w:sz w:val="40"/>
          <w:szCs w:val="40"/>
        </w:rPr>
        <w:t>onDelete</w:t>
      </w:r>
      <w:proofErr w:type="spellEnd"/>
      <w:r>
        <w:rPr>
          <w:rFonts w:hint="cs"/>
          <w:sz w:val="40"/>
          <w:szCs w:val="40"/>
          <w:rtl/>
        </w:rPr>
        <w:t xml:space="preserve"> שנשלחת ל-</w:t>
      </w:r>
      <w:proofErr w:type="spellStart"/>
      <w:r>
        <w:rPr>
          <w:sz w:val="40"/>
          <w:szCs w:val="40"/>
        </w:rPr>
        <w:t>checkBox</w:t>
      </w:r>
      <w:proofErr w:type="spellEnd"/>
      <w:r>
        <w:rPr>
          <w:rFonts w:hint="cs"/>
          <w:sz w:val="40"/>
          <w:szCs w:val="40"/>
          <w:rtl/>
        </w:rPr>
        <w:t xml:space="preserve">. </w:t>
      </w:r>
    </w:p>
    <w:p w14:paraId="68B7981E" w14:textId="38CF43C9" w:rsidR="00D764C4" w:rsidRPr="00D764C4" w:rsidRDefault="00D764C4" w:rsidP="00D764C4">
      <w:pPr>
        <w:bidi/>
        <w:rPr>
          <w:rFonts w:hint="cs"/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רכיבי קוד בולטים</w:t>
      </w:r>
    </w:p>
    <w:sectPr w:rsidR="00D764C4" w:rsidRPr="00D76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15AB2"/>
    <w:multiLevelType w:val="hybridMultilevel"/>
    <w:tmpl w:val="5ABE829C"/>
    <w:lvl w:ilvl="0" w:tplc="52481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14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7F"/>
    <w:rsid w:val="000F1D79"/>
    <w:rsid w:val="00176EAF"/>
    <w:rsid w:val="00271FA7"/>
    <w:rsid w:val="004A4F30"/>
    <w:rsid w:val="005215E3"/>
    <w:rsid w:val="006438BC"/>
    <w:rsid w:val="00B6174B"/>
    <w:rsid w:val="00D764C4"/>
    <w:rsid w:val="00F0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B15B"/>
  <w15:chartTrackingRefBased/>
  <w15:docId w15:val="{64294B76-520C-489F-A6E8-B8E616C7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בן נגר</dc:creator>
  <cp:keywords/>
  <dc:description/>
  <cp:lastModifiedBy>מתן בן נגר</cp:lastModifiedBy>
  <cp:revision>2</cp:revision>
  <dcterms:created xsi:type="dcterms:W3CDTF">2022-08-13T08:44:00Z</dcterms:created>
  <dcterms:modified xsi:type="dcterms:W3CDTF">2022-08-13T13:57:00Z</dcterms:modified>
</cp:coreProperties>
</file>