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9EAE" w14:textId="69FABAD6" w:rsidR="00251A3A" w:rsidRDefault="0031678C" w:rsidP="0031678C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מבוא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לרשתות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מחשבים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חורף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תש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פ"</w:t>
      </w:r>
      <w:r w:rsidR="00617453">
        <w:rPr>
          <w:rFonts w:ascii="TimesNewRomanPSMT" w:cs="TimesNewRomanPSMT" w:hint="cs"/>
          <w:color w:val="2F5497"/>
          <w:sz w:val="34"/>
          <w:szCs w:val="34"/>
          <w:rtl/>
        </w:rPr>
        <w:t>ה</w:t>
      </w:r>
    </w:p>
    <w:p w14:paraId="3FD07D03" w14:textId="5204A6BD" w:rsidR="00E014CA" w:rsidRDefault="00E014CA" w:rsidP="006C4227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>
        <w:rPr>
          <w:rFonts w:ascii="TimesNewRomanPSMT" w:cs="TimesNewRomanPSMT" w:hint="cs"/>
          <w:color w:val="2F5497"/>
          <w:sz w:val="34"/>
          <w:szCs w:val="34"/>
          <w:rtl/>
        </w:rPr>
        <w:t xml:space="preserve">תרגיל בית </w:t>
      </w:r>
      <w:r w:rsidR="009F7FD3">
        <w:rPr>
          <w:rFonts w:ascii="TimesNewRomanPSMT" w:cs="TimesNewRomanPSMT" w:hint="cs"/>
          <w:color w:val="2F5497"/>
          <w:sz w:val="34"/>
          <w:szCs w:val="34"/>
          <w:rtl/>
        </w:rPr>
        <w:t>4</w:t>
      </w:r>
      <w:r w:rsidR="00057E90">
        <w:rPr>
          <w:rFonts w:ascii="TimesNewRomanPSMT" w:cs="TimesNewRomanPSMT" w:hint="cs"/>
          <w:color w:val="2F5497"/>
          <w:sz w:val="34"/>
          <w:szCs w:val="34"/>
          <w:rtl/>
        </w:rPr>
        <w:t xml:space="preserve"> - </w:t>
      </w:r>
      <w:r w:rsidR="00057E90" w:rsidRPr="00057E90">
        <w:rPr>
          <w:rFonts w:ascii="TimesNewRomanPSMT" w:cs="TimesNewRomanPSMT"/>
          <w:color w:val="2F5497"/>
          <w:sz w:val="34"/>
          <w:szCs w:val="34"/>
        </w:rPr>
        <w:t>Load Balancer</w:t>
      </w:r>
      <w:r w:rsidR="006C4227">
        <w:rPr>
          <w:rFonts w:cs="TimesNewRomanPSMT"/>
          <w:color w:val="2F5497"/>
          <w:sz w:val="34"/>
          <w:szCs w:val="34"/>
        </w:rPr>
        <w:t xml:space="preserve"> </w:t>
      </w:r>
      <w:r w:rsidR="006C4227" w:rsidRPr="006C4227">
        <w:rPr>
          <w:rFonts w:cs="TimesNewRomanPSMT"/>
          <w:color w:val="2F5497"/>
          <w:sz w:val="20"/>
          <w:szCs w:val="24"/>
        </w:rPr>
        <w:t>(Simplified)</w:t>
      </w:r>
    </w:p>
    <w:p w14:paraId="3C58A30C" w14:textId="77777777" w:rsidR="00E014CA" w:rsidRDefault="00E014CA" w:rsidP="00E014CA">
      <w:pPr>
        <w:bidi/>
        <w:rPr>
          <w:rFonts w:ascii="TimesNewRomanPSMT" w:cs="TimesNewRomanPSMT"/>
          <w:color w:val="000000" w:themeColor="text1"/>
          <w:sz w:val="24"/>
          <w:szCs w:val="24"/>
          <w:rtl/>
        </w:rPr>
      </w:pPr>
    </w:p>
    <w:p w14:paraId="2F73DDB9" w14:textId="222E52D2" w:rsidR="00E014CA" w:rsidRDefault="00F14F14" w:rsidP="00F14F14">
      <w:pPr>
        <w:bidi/>
        <w:rPr>
          <w:rFonts w:cs="Arial"/>
          <w:color w:val="000000" w:themeColor="text1"/>
          <w:sz w:val="24"/>
          <w:szCs w:val="24"/>
          <w:rtl/>
        </w:rPr>
      </w:pPr>
      <w:r w:rsidRPr="00F14F14">
        <w:rPr>
          <w:rFonts w:cs="Arial"/>
          <w:color w:val="000000" w:themeColor="text1"/>
          <w:sz w:val="24"/>
          <w:szCs w:val="24"/>
          <w:rtl/>
        </w:rPr>
        <w:t>תאריך הגשה:</w:t>
      </w:r>
      <w:r w:rsidR="00BD28DE">
        <w:rPr>
          <w:rFonts w:cs="Arial"/>
          <w:color w:val="000000" w:themeColor="text1"/>
          <w:sz w:val="24"/>
          <w:szCs w:val="24"/>
        </w:rPr>
        <w:t xml:space="preserve"> </w:t>
      </w:r>
      <w:r w:rsidR="00BD28DE">
        <w:rPr>
          <w:rFonts w:cs="Arial" w:hint="cs"/>
          <w:color w:val="000000" w:themeColor="text1"/>
          <w:sz w:val="24"/>
          <w:szCs w:val="24"/>
          <w:rtl/>
        </w:rPr>
        <w:t xml:space="preserve">יום </w:t>
      </w:r>
      <w:r w:rsidR="000708AF">
        <w:rPr>
          <w:rFonts w:cs="Arial"/>
          <w:color w:val="000000" w:themeColor="text1"/>
          <w:sz w:val="24"/>
          <w:szCs w:val="24"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ה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'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/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01</w:t>
      </w:r>
      <w:r w:rsidRPr="00F14F14">
        <w:rPr>
          <w:rFonts w:cs="Arial"/>
          <w:color w:val="000000" w:themeColor="text1"/>
          <w:sz w:val="24"/>
          <w:szCs w:val="24"/>
          <w:rtl/>
        </w:rPr>
        <w:t>/20</w:t>
      </w:r>
      <w:r>
        <w:rPr>
          <w:rFonts w:cs="Arial" w:hint="cs"/>
          <w:color w:val="000000" w:themeColor="text1"/>
          <w:sz w:val="24"/>
          <w:szCs w:val="24"/>
          <w:rtl/>
        </w:rPr>
        <w:t>2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5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עד שעה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:</w:t>
      </w:r>
      <w:r>
        <w:rPr>
          <w:rFonts w:cs="Arial" w:hint="cs"/>
          <w:color w:val="000000" w:themeColor="text1"/>
          <w:sz w:val="24"/>
          <w:szCs w:val="24"/>
          <w:rtl/>
        </w:rPr>
        <w:t>59</w:t>
      </w:r>
      <w:r w:rsidRPr="00F14F14">
        <w:rPr>
          <w:rFonts w:cs="Arial"/>
          <w:color w:val="000000" w:themeColor="text1"/>
          <w:sz w:val="24"/>
          <w:szCs w:val="24"/>
          <w:rtl/>
        </w:rPr>
        <w:t>.</w:t>
      </w:r>
    </w:p>
    <w:p w14:paraId="0B0DDE4C" w14:textId="5A9B4E20" w:rsidR="00F14F14" w:rsidRDefault="00EB4D48" w:rsidP="00F14F14">
      <w:pPr>
        <w:bidi/>
        <w:rPr>
          <w:rStyle w:val="Hyperlink"/>
          <w:rFonts w:cs="Arial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האחראי על התרגיל: ערן תבור </w:t>
      </w:r>
    </w:p>
    <w:p w14:paraId="75E49603" w14:textId="11D24218" w:rsidR="003659AD" w:rsidRDefault="003659AD" w:rsidP="003659AD">
      <w:pPr>
        <w:bidi/>
        <w:rPr>
          <w:rFonts w:cs="Arial"/>
          <w:color w:val="000000" w:themeColor="text1"/>
          <w:sz w:val="24"/>
          <w:szCs w:val="24"/>
        </w:rPr>
      </w:pPr>
      <w:r>
        <w:rPr>
          <w:rStyle w:val="Hyperlink"/>
          <w:rFonts w:cs="Arial" w:hint="cs"/>
          <w:sz w:val="24"/>
          <w:szCs w:val="24"/>
          <w:rtl/>
        </w:rPr>
        <w:t xml:space="preserve">שאלות והערות </w:t>
      </w:r>
      <w:r>
        <w:rPr>
          <w:rStyle w:val="Hyperlink"/>
          <w:rFonts w:cs="Arial"/>
          <w:sz w:val="24"/>
          <w:szCs w:val="24"/>
          <w:rtl/>
        </w:rPr>
        <w:t>–</w:t>
      </w:r>
      <w:r>
        <w:rPr>
          <w:rStyle w:val="Hyperlink"/>
          <w:rFonts w:cs="Arial" w:hint="cs"/>
          <w:sz w:val="24"/>
          <w:szCs w:val="24"/>
          <w:rtl/>
        </w:rPr>
        <w:t xml:space="preserve"> דרך אתר הקורס במודל</w:t>
      </w:r>
    </w:p>
    <w:p w14:paraId="2E15C627" w14:textId="255352D4" w:rsidR="00EB4D48" w:rsidRDefault="00BE4E63" w:rsidP="00EB4D48">
      <w:pPr>
        <w:bidi/>
        <w:rPr>
          <w:rFonts w:cs="Arial"/>
          <w:color w:val="000000" w:themeColor="text1"/>
          <w:sz w:val="24"/>
          <w:szCs w:val="24"/>
          <w:rtl/>
        </w:rPr>
      </w:pPr>
      <w:r w:rsidRPr="00BE4E63">
        <w:rPr>
          <w:rFonts w:cs="Arial"/>
          <w:color w:val="000000" w:themeColor="text1"/>
          <w:sz w:val="24"/>
          <w:szCs w:val="24"/>
          <w:rtl/>
        </w:rPr>
        <w:t xml:space="preserve">ההגשה בזוגות בלבד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(למעט אישור במייל מערן) </w:t>
      </w:r>
      <w:r w:rsidRPr="00BE4E63">
        <w:rPr>
          <w:rFonts w:cs="Arial"/>
          <w:color w:val="000000" w:themeColor="text1"/>
          <w:sz w:val="24"/>
          <w:szCs w:val="24"/>
          <w:rtl/>
        </w:rPr>
        <w:t>והינה אלקטרונית בלבד</w:t>
      </w:r>
      <w:r w:rsidR="00376D15">
        <w:rPr>
          <w:rFonts w:cs="Arial" w:hint="cs"/>
          <w:color w:val="000000" w:themeColor="text1"/>
          <w:sz w:val="24"/>
          <w:szCs w:val="24"/>
          <w:rtl/>
        </w:rPr>
        <w:t xml:space="preserve"> דרך אתר הקורס</w:t>
      </w:r>
      <w:r w:rsidRPr="00BE4E63">
        <w:rPr>
          <w:rFonts w:cs="Arial"/>
          <w:color w:val="000000" w:themeColor="text1"/>
          <w:sz w:val="24"/>
          <w:szCs w:val="24"/>
          <w:rtl/>
        </w:rPr>
        <w:t>.</w:t>
      </w:r>
    </w:p>
    <w:p w14:paraId="145F9705" w14:textId="77777777" w:rsidR="00EE05E4" w:rsidRDefault="00EE05E4" w:rsidP="00057E90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</w:p>
    <w:p w14:paraId="32314DEB" w14:textId="77777777" w:rsidR="00BE4E63" w:rsidRDefault="00BE4E63" w:rsidP="00EE05E4">
      <w:pPr>
        <w:bidi/>
        <w:rPr>
          <w:rFonts w:cs="Arial"/>
          <w:color w:val="000000" w:themeColor="text1"/>
          <w:sz w:val="24"/>
          <w:szCs w:val="24"/>
          <w:rtl/>
        </w:rPr>
      </w:pPr>
      <w:r w:rsidRPr="00057E90"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מבוא</w:t>
      </w:r>
      <w:r w:rsidR="00057E90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28870591" w14:textId="58A84D9B" w:rsidR="002D5C35" w:rsidRDefault="00BE4E63" w:rsidP="0042278B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בתרגיל זה </w:t>
      </w:r>
      <w:r w:rsidR="0042278B">
        <w:rPr>
          <w:rFonts w:cs="Arial" w:hint="cs"/>
          <w:color w:val="000000" w:themeColor="text1"/>
          <w:sz w:val="24"/>
          <w:szCs w:val="24"/>
          <w:rtl/>
        </w:rPr>
        <w:t>תממשו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מודל מפושט של התקן חלוקת עומס (</w:t>
      </w:r>
      <w:r w:rsidR="00CE72C8">
        <w:rPr>
          <w:rFonts w:cs="Arial"/>
          <w:color w:val="000000" w:themeColor="text1"/>
          <w:sz w:val="24"/>
          <w:szCs w:val="24"/>
        </w:rPr>
        <w:t>Load Balance</w:t>
      </w:r>
      <w:r w:rsidR="0062375F">
        <w:rPr>
          <w:rFonts w:cs="Arial"/>
          <w:color w:val="000000" w:themeColor="text1"/>
          <w:sz w:val="24"/>
          <w:szCs w:val="24"/>
        </w:rPr>
        <w:t>r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בעזרת</w:t>
      </w:r>
      <w:r w:rsidR="001668FE">
        <w:rPr>
          <w:rFonts w:cs="Arial" w:hint="cs"/>
          <w:color w:val="000000" w:themeColor="text1"/>
          <w:sz w:val="24"/>
          <w:szCs w:val="24"/>
          <w:rtl/>
        </w:rPr>
        <w:t xml:space="preserve"> סימולציה של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מערכת תורים.</w:t>
      </w:r>
    </w:p>
    <w:p w14:paraId="52981486" w14:textId="19040CCD" w:rsidR="00996290" w:rsidRDefault="00996290" w:rsidP="00996290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יבנה בשלבים </w:t>
      </w:r>
      <w:r w:rsidR="00AA46DF">
        <w:rPr>
          <w:rFonts w:cs="Arial" w:hint="cs"/>
          <w:color w:val="000000" w:themeColor="text1"/>
          <w:sz w:val="24"/>
          <w:szCs w:val="24"/>
          <w:rtl/>
        </w:rPr>
        <w:t>כשבשלב האחרון התוכנית שתכתבו תסמלץ את המערכת הבא</w:t>
      </w:r>
      <w:r w:rsidR="00341FF3">
        <w:rPr>
          <w:rFonts w:cs="Arial" w:hint="cs"/>
          <w:color w:val="000000" w:themeColor="text1"/>
          <w:sz w:val="24"/>
          <w:szCs w:val="24"/>
          <w:rtl/>
        </w:rPr>
        <w:t>ה</w:t>
      </w:r>
      <w:r w:rsidR="00AA46DF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5EED534E" w14:textId="384B19FA" w:rsidR="00BE4E63" w:rsidRPr="00341FF3" w:rsidRDefault="00341FF3" w:rsidP="00B776A2">
      <w:pPr>
        <w:bidi/>
        <w:rPr>
          <w:rFonts w:cs="Arial"/>
          <w:b/>
          <w:bCs/>
          <w:color w:val="000000" w:themeColor="text1"/>
          <w:sz w:val="24"/>
          <w:szCs w:val="24"/>
          <w:u w:val="single"/>
        </w:rPr>
      </w:pPr>
      <w:r w:rsidRPr="00341FF3">
        <w:rPr>
          <w:rFonts w:cs="Arial"/>
          <w:b/>
          <w:bCs/>
          <w:color w:val="000000" w:themeColor="text1"/>
          <w:sz w:val="24"/>
          <w:szCs w:val="24"/>
          <w:u w:val="single"/>
        </w:rPr>
        <w:t>Load Balancer</w:t>
      </w:r>
    </w:p>
    <w:p w14:paraId="51A1CA0D" w14:textId="0E644416" w:rsidR="00DE7418" w:rsidRDefault="001D3943" w:rsidP="006732A3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להתקן שלנו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יש פורט כניסה אחד (</w:t>
      </w:r>
      <w:r w:rsidR="00DE7418">
        <w:rPr>
          <w:rFonts w:cs="Arial"/>
          <w:color w:val="000000" w:themeColor="text1"/>
          <w:sz w:val="24"/>
          <w:szCs w:val="24"/>
        </w:rPr>
        <w:t>Ingress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דרכו נכנסות </w:t>
      </w:r>
      <w:r w:rsidR="005777C1">
        <w:rPr>
          <w:rFonts w:cs="Arial" w:hint="cs"/>
          <w:color w:val="000000" w:themeColor="text1"/>
          <w:sz w:val="24"/>
          <w:szCs w:val="24"/>
          <w:rtl/>
        </w:rPr>
        <w:t xml:space="preserve">הודעות </w:t>
      </w:r>
      <w:r w:rsidR="00DE7418">
        <w:rPr>
          <w:rFonts w:cs="Arial" w:hint="cs"/>
          <w:color w:val="000000" w:themeColor="text1"/>
          <w:sz w:val="24"/>
          <w:szCs w:val="24"/>
          <w:rtl/>
        </w:rPr>
        <w:t>בקש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ה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לשירות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מהאינטרנט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.</w:t>
      </w:r>
      <w:r w:rsidR="00212621">
        <w:rPr>
          <w:rFonts w:cs="Arial" w:hint="cs"/>
          <w:color w:val="000000" w:themeColor="text1"/>
          <w:sz w:val="24"/>
          <w:szCs w:val="24"/>
          <w:rtl/>
        </w:rPr>
        <w:t xml:space="preserve"> להתקן יש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C6890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יציאות (</w:t>
      </w:r>
      <w:r w:rsidR="00DE7418">
        <w:rPr>
          <w:rFonts w:cs="Arial"/>
          <w:color w:val="000000" w:themeColor="text1"/>
          <w:sz w:val="24"/>
          <w:szCs w:val="24"/>
        </w:rPr>
        <w:t>Egress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דרכן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משדר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-</w:t>
      </w:r>
      <w:r w:rsidR="006732A3">
        <w:rPr>
          <w:rFonts w:cs="Arial" w:hint="cs"/>
          <w:color w:val="000000" w:themeColor="text1"/>
          <w:sz w:val="24"/>
          <w:szCs w:val="24"/>
        </w:rPr>
        <w:t>L</w:t>
      </w:r>
      <w:r w:rsidR="00DE7418">
        <w:rPr>
          <w:rFonts w:cs="Arial"/>
          <w:color w:val="000000" w:themeColor="text1"/>
          <w:sz w:val="24"/>
          <w:szCs w:val="24"/>
        </w:rPr>
        <w:t>oad Balancer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את ה</w:t>
      </w:r>
      <w:r w:rsidR="00CD6759">
        <w:rPr>
          <w:rFonts w:cs="Arial" w:hint="cs"/>
          <w:color w:val="000000" w:themeColor="text1"/>
          <w:sz w:val="24"/>
          <w:szCs w:val="24"/>
          <w:rtl/>
        </w:rPr>
        <w:t>ה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ודעות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 </w:t>
      </w:r>
      <w:r w:rsidR="00D17EB2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שרתים</w:t>
      </w:r>
      <w:r w:rsidR="000C767A">
        <w:rPr>
          <w:rFonts w:cs="Arial" w:hint="cs"/>
          <w:color w:val="000000" w:themeColor="text1"/>
          <w:sz w:val="24"/>
          <w:szCs w:val="24"/>
          <w:rtl/>
        </w:rPr>
        <w:t xml:space="preserve"> שונים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במודל</w:t>
      </w:r>
      <w:r w:rsidR="00490902">
        <w:rPr>
          <w:rFonts w:cs="Arial" w:hint="cs"/>
          <w:color w:val="000000" w:themeColor="text1"/>
          <w:sz w:val="24"/>
          <w:szCs w:val="24"/>
          <w:rtl/>
        </w:rPr>
        <w:t xml:space="preserve"> המפושט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שלנו אין תעבורה </w:t>
      </w:r>
      <w:r w:rsidR="00DC0B26">
        <w:rPr>
          <w:rFonts w:cs="Arial" w:hint="cs"/>
          <w:color w:val="000000" w:themeColor="text1"/>
          <w:sz w:val="24"/>
          <w:szCs w:val="24"/>
          <w:rtl/>
        </w:rPr>
        <w:t>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חוזרת מהשרתים חזרה לאינטרנט.</w:t>
      </w:r>
    </w:p>
    <w:p w14:paraId="46D13215" w14:textId="5CBA80E4" w:rsidR="00376D15" w:rsidRDefault="009C6890" w:rsidP="00D57161">
      <w:pPr>
        <w:jc w:val="center"/>
        <w:rPr>
          <w:rFonts w:cs="Arial"/>
          <w:color w:val="000000" w:themeColor="text1"/>
          <w:sz w:val="24"/>
          <w:szCs w:val="24"/>
          <w:rtl/>
        </w:rPr>
      </w:pPr>
      <w:r w:rsidRPr="009C6890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79EF8B1C" wp14:editId="0F08DD19">
            <wp:extent cx="2777600" cy="2886755"/>
            <wp:effectExtent l="0" t="0" r="3810" b="8890"/>
            <wp:docPr id="1544137180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7180" name="Picture 1" descr="A diagram of a ser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2" cy="29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75F" w14:textId="77777777" w:rsidR="0042353E" w:rsidRP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בקשות השירות כולן זהות.</w:t>
      </w:r>
    </w:p>
    <w:p w14:paraId="0ABE6B8A" w14:textId="77777777" w:rsidR="006732A3" w:rsidRPr="006732A3" w:rsidRDefault="006732A3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6732A3">
        <w:rPr>
          <w:rFonts w:cs="Arial" w:hint="cs"/>
          <w:color w:val="000000" w:themeColor="text1"/>
          <w:sz w:val="24"/>
          <w:szCs w:val="24"/>
          <w:rtl/>
        </w:rPr>
        <w:t xml:space="preserve">מופע בקשות השירות מהאינטרנט </w:t>
      </w:r>
      <w:r w:rsidR="00DB7F15">
        <w:rPr>
          <w:rFonts w:cs="Arial" w:hint="cs"/>
          <w:color w:val="000000" w:themeColor="text1"/>
          <w:sz w:val="24"/>
          <w:szCs w:val="24"/>
          <w:rtl/>
        </w:rPr>
        <w:t xml:space="preserve">מפולג פואסונית עם פרמטר </w:t>
      </w:r>
      <w:r w:rsidRPr="006732A3"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2A301A">
        <w:rPr>
          <w:rFonts w:ascii="Calibri" w:hAnsi="Calibri" w:cs="Times New Roman" w:hint="cs"/>
          <w:color w:val="000000" w:themeColor="text1"/>
          <w:sz w:val="24"/>
          <w:szCs w:val="24"/>
          <w:rtl/>
        </w:rPr>
        <w:t xml:space="preserve"> </w:t>
      </w:r>
      <w:r w:rsidR="002A301A" w:rsidRPr="0098134A">
        <w:rPr>
          <w:rFonts w:cs="Arial" w:hint="cs"/>
          <w:color w:val="000000" w:themeColor="text1"/>
          <w:sz w:val="24"/>
          <w:szCs w:val="24"/>
          <w:rtl/>
        </w:rPr>
        <w:t xml:space="preserve">בקשות </w:t>
      </w:r>
      <w:r w:rsidR="000C2A07" w:rsidRPr="0098134A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463042B5" w14:textId="7ACC9FB7" w:rsidR="006732A3" w:rsidRPr="0098134A" w:rsidRDefault="006732A3" w:rsidP="0098134A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  <w:rtl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ה-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מפנה את בקשות השירות באופן אקראי אל השרתים השונים בהסתברות המתאימה לכושר העיבוד של השרת. לדוגמה: בקשת שירות שמגיעה מהאינטרנט תופנה לקבלת שירות בתחנה </w:t>
      </w:r>
      <w:r w:rsidRPr="0098134A">
        <w:rPr>
          <w:rFonts w:cs="Arial"/>
          <w:color w:val="000000" w:themeColor="text1"/>
          <w:sz w:val="24"/>
          <w:szCs w:val="24"/>
        </w:rPr>
        <w:t>i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בהסתברות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42353E" w:rsidRPr="0098134A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0≤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w:bookmarkStart w:id="0" w:name="_Hlk186377506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≤</m:t>
        </m:r>
        <w:bookmarkEnd w:id="0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</m:t>
        </m:r>
      </m:oMath>
      <w:r w:rsidR="00975E74" w:rsidRPr="0098134A">
        <w:rPr>
          <w:rFonts w:cs="Arial" w:hint="cs"/>
          <w:color w:val="000000" w:themeColor="text1"/>
          <w:sz w:val="24"/>
          <w:szCs w:val="24"/>
          <w:rtl/>
        </w:rPr>
        <w:t>)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. 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97FDE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יהיו חלק מהקלט לסימולציה</w:t>
      </w:r>
      <w:r w:rsidR="005E59E5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יש לוודא ש</w:t>
      </w:r>
      <w:r w:rsidR="00E97323"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97323" w:rsidRPr="0098134A">
        <w:rPr>
          <w:rFonts w:cs="Arial"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6428BA">
        <w:rPr>
          <w:rFonts w:eastAsiaTheme="minorEastAsia" w:cs="Arial" w:hint="cs"/>
          <w:color w:val="000000" w:themeColor="text1"/>
          <w:sz w:val="24"/>
          <w:szCs w:val="24"/>
          <w:rtl/>
        </w:rPr>
        <w:t>.</w:t>
      </w:r>
    </w:p>
    <w:p w14:paraId="3D3A6E59" w14:textId="1DE812B2" w:rsidR="00AB39E9" w:rsidRPr="00AB39E9" w:rsidRDefault="00AB39E9" w:rsidP="005F257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זמן </w:t>
      </w:r>
      <w:r w:rsidRPr="005F257C">
        <w:rPr>
          <w:rFonts w:cs="Arial" w:hint="cs"/>
          <w:color w:val="000000" w:themeColor="text1"/>
          <w:sz w:val="24"/>
          <w:szCs w:val="24"/>
          <w:rtl/>
        </w:rPr>
        <w:t>העיבוד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של הודעה בתוך ה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552DC">
        <w:rPr>
          <w:rFonts w:cs="Arial" w:hint="cs"/>
          <w:color w:val="000000" w:themeColor="text1"/>
          <w:sz w:val="24"/>
          <w:szCs w:val="24"/>
          <w:rtl/>
        </w:rPr>
        <w:t xml:space="preserve">וזמן ההעברה של ההודעות 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מה </w:t>
      </w:r>
      <w:r w:rsidR="007419AB">
        <w:rPr>
          <w:rFonts w:cs="Arial"/>
          <w:color w:val="000000" w:themeColor="text1"/>
          <w:sz w:val="24"/>
          <w:szCs w:val="24"/>
        </w:rPr>
        <w:t>load balancer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 לשרתים </w:t>
      </w:r>
      <w:r w:rsidRPr="0098134A">
        <w:rPr>
          <w:rFonts w:cs="Arial"/>
          <w:color w:val="000000" w:themeColor="text1"/>
          <w:sz w:val="24"/>
          <w:szCs w:val="24"/>
          <w:rtl/>
        </w:rPr>
        <w:t>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זניח.</w:t>
      </w:r>
    </w:p>
    <w:p w14:paraId="05A81D2F" w14:textId="77777777" w:rsidR="0001340F" w:rsidRDefault="002D5C35" w:rsidP="003C34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כל 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שרת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מחזי</w:t>
      </w:r>
      <w:r w:rsidR="00AB39FB" w:rsidRPr="0098134A">
        <w:rPr>
          <w:rFonts w:cs="Arial" w:hint="cs"/>
          <w:color w:val="000000" w:themeColor="text1"/>
          <w:sz w:val="24"/>
          <w:szCs w:val="24"/>
          <w:rtl/>
        </w:rPr>
        <w:t>ק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בכניסה תור של בקשות לשירות, גודל התור של השרת ה- </w:t>
      </w:r>
      <w:r w:rsidRPr="0098134A">
        <w:rPr>
          <w:rFonts w:cs="Arial"/>
          <w:color w:val="000000" w:themeColor="text1"/>
          <w:sz w:val="24"/>
          <w:szCs w:val="24"/>
        </w:rPr>
        <w:t>i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</w:t>
      </w:r>
      <w:r w:rsidR="003C3407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r>
          <w:rPr>
            <w:rFonts w:ascii="Cambria Math" w:hAnsi="Cambria Math" w:cs="Calibri"/>
            <w:color w:val="000000" w:themeColor="text1"/>
            <w:sz w:val="24"/>
            <w:szCs w:val="24"/>
          </w:rPr>
          <m:t>0</m:t>
        </m:r>
        <m:sSub>
          <m:sSubPr>
            <m:ctrl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≤Q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3C3407">
        <w:rPr>
          <w:rFonts w:cs="Arial" w:hint="cs"/>
          <w:color w:val="000000" w:themeColor="text1"/>
          <w:sz w:val="24"/>
          <w:szCs w:val="24"/>
          <w:rtl/>
        </w:rPr>
        <w:t>)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.</w:t>
      </w:r>
      <w:r w:rsidR="00AB39FB"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09BF3F1D" w14:textId="77777777" w:rsid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אם בקשה מגיעה לשרת והשרת פנוי היא תכנס לשירות מיידית.</w:t>
      </w:r>
    </w:p>
    <w:p w14:paraId="6DE65C1A" w14:textId="77777777" w:rsidR="00D33807" w:rsidRDefault="00F5335E" w:rsidP="00D338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2353E">
        <w:rPr>
          <w:rFonts w:cs="Arial" w:hint="cs"/>
          <w:color w:val="000000" w:themeColor="text1"/>
          <w:sz w:val="24"/>
          <w:szCs w:val="24"/>
          <w:rtl/>
        </w:rPr>
        <w:t>אם בקשה מגיעה לשרת והשרת אינו פנוי היא תכנס להמתנה בתור של השרת אם יש בו מקום</w:t>
      </w:r>
      <w:r w:rsidR="00057E90">
        <w:rPr>
          <w:rFonts w:cs="Arial" w:hint="cs"/>
          <w:color w:val="000000" w:themeColor="text1"/>
          <w:sz w:val="24"/>
          <w:szCs w:val="24"/>
          <w:rtl/>
        </w:rPr>
        <w:t>.</w:t>
      </w:r>
      <w:r w:rsidR="005D232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95258CC" w14:textId="396B9FA1" w:rsidR="00A83D3C" w:rsidRDefault="00D33807" w:rsidP="00404242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אם בקשה מגיעה לשרת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>כש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השרת אינו פנוי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 xml:space="preserve">והתור מלא, </w:t>
      </w:r>
      <w:r w:rsidR="006A15FD" w:rsidRPr="00404242">
        <w:rPr>
          <w:rFonts w:cs="Arial" w:hint="cs"/>
          <w:color w:val="000000" w:themeColor="text1"/>
          <w:sz w:val="24"/>
          <w:szCs w:val="24"/>
          <w:rtl/>
        </w:rPr>
        <w:t xml:space="preserve">הבקשה הגיעה 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היא תיזרק ולא תקבל שירות.</w:t>
      </w:r>
    </w:p>
    <w:p w14:paraId="53F6BDA3" w14:textId="644DD788" w:rsidR="001C6396" w:rsidRPr="00404242" w:rsidRDefault="001C6396" w:rsidP="00A83D3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>בכל השרתים בקשות השירות מקבלות שירות לפי סדר ההגעה (</w:t>
      </w:r>
      <w:r w:rsidRPr="00404242">
        <w:rPr>
          <w:rFonts w:cs="Arial" w:hint="cs"/>
          <w:color w:val="000000" w:themeColor="text1"/>
          <w:sz w:val="24"/>
          <w:szCs w:val="24"/>
        </w:rPr>
        <w:t>FIFO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).</w:t>
      </w:r>
    </w:p>
    <w:p w14:paraId="1B10879F" w14:textId="77777777" w:rsidR="00DE7418" w:rsidRDefault="000C767A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קצב השירות של שרת </w:t>
      </w:r>
      <w:r w:rsidRPr="0001340F">
        <w:rPr>
          <w:rFonts w:cs="Arial"/>
          <w:color w:val="000000" w:themeColor="text1"/>
          <w:sz w:val="24"/>
          <w:szCs w:val="24"/>
        </w:rPr>
        <w:t>i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E23F1">
        <w:rPr>
          <w:rFonts w:cs="Arial" w:hint="cs"/>
          <w:color w:val="000000" w:themeColor="text1"/>
          <w:sz w:val="24"/>
          <w:szCs w:val="24"/>
          <w:rtl/>
        </w:rPr>
        <w:t>מפולג פואסונית עם פרמטר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 </w:t>
      </w:r>
      <w:r w:rsidR="000C2A07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23C644DA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  <w:rtl/>
        </w:rPr>
      </w:pPr>
    </w:p>
    <w:p w14:paraId="0D4D3EEA" w14:textId="3BFDEB58" w:rsidR="002A4436" w:rsidRDefault="002A4436" w:rsidP="002A4436">
      <w:pPr>
        <w:pStyle w:val="ListParagraph"/>
        <w:bidi/>
        <w:ind w:left="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הנחיות כלליות למימוש:</w:t>
      </w:r>
    </w:p>
    <w:p w14:paraId="33892F0D" w14:textId="249FDF03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ניתן להשתמש בכל שפה שנוחה לכם</w:t>
      </w:r>
    </w:p>
    <w:p w14:paraId="0E8DDC24" w14:textId="60D92021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 את נכונות הקלט</w:t>
      </w:r>
    </w:p>
    <w:p w14:paraId="3F9DCF07" w14:textId="44ADFC26" w:rsidR="00D17520" w:rsidRDefault="00A84181" w:rsidP="00D17520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מומלץ</w:t>
      </w:r>
      <w:r w:rsidR="00D17520">
        <w:rPr>
          <w:rFonts w:cs="Arial" w:hint="cs"/>
          <w:color w:val="000000" w:themeColor="text1"/>
          <w:sz w:val="24"/>
          <w:szCs w:val="24"/>
          <w:rtl/>
        </w:rPr>
        <w:t xml:space="preserve"> לתעד את הקוד </w:t>
      </w:r>
      <w:r w:rsidR="006A7063">
        <w:rPr>
          <w:rFonts w:cs="Arial" w:hint="cs"/>
          <w:color w:val="000000" w:themeColor="text1"/>
          <w:sz w:val="24"/>
          <w:szCs w:val="24"/>
          <w:rtl/>
        </w:rPr>
        <w:t>באופן הבא:</w:t>
      </w:r>
      <w:r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(סעיף זה אינו מחייב אך יקל על הבודקים</w:t>
      </w:r>
      <w:r w:rsidR="005566BC">
        <w:rPr>
          <w:rFonts w:cs="Arial" w:hint="cs"/>
          <w:color w:val="000000" w:themeColor="text1"/>
          <w:sz w:val="24"/>
          <w:szCs w:val="24"/>
          <w:rtl/>
        </w:rPr>
        <w:t xml:space="preserve"> להבין מה עשיתם במקרה שווקטור בדיקה יכשל)</w:t>
      </w:r>
    </w:p>
    <w:p w14:paraId="2E75A186" w14:textId="516F38D4" w:rsidR="006A7063" w:rsidRDefault="006A7063" w:rsidP="006A7063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בתחילתו הסבר כללי על הרעיון המרכזי</w:t>
      </w:r>
      <w:r w:rsidR="00506C6C">
        <w:rPr>
          <w:rFonts w:cs="Arial" w:hint="cs"/>
          <w:color w:val="000000" w:themeColor="text1"/>
          <w:sz w:val="24"/>
          <w:szCs w:val="24"/>
          <w:rtl/>
        </w:rPr>
        <w:t xml:space="preserve"> במימוש</w:t>
      </w:r>
    </w:p>
    <w:p w14:paraId="6E990031" w14:textId="36EAA88B" w:rsidR="00506C6C" w:rsidRDefault="00506C6C" w:rsidP="00506C6C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לכל פונקציה הסבר קצר </w:t>
      </w:r>
      <w:r w:rsidR="00953110">
        <w:rPr>
          <w:rFonts w:cs="Arial" w:hint="cs"/>
          <w:color w:val="000000" w:themeColor="text1"/>
          <w:sz w:val="24"/>
          <w:szCs w:val="24"/>
          <w:rtl/>
        </w:rPr>
        <w:t>לגבי מטרתה</w:t>
      </w:r>
    </w:p>
    <w:p w14:paraId="2B3EC99B" w14:textId="0EB7A491" w:rsidR="00953110" w:rsidRDefault="00953110" w:rsidP="00953110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במקומות ספציפיים 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בהם קיים איזשהו תחכום שהקורא הסביר (=סטודנט אחר בקורס) עשוי לה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>י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תקל בקושי בהבנה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 xml:space="preserve"> מומלץ להוסיף הסבר</w:t>
      </w:r>
      <w:r w:rsidR="00BF657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6A35B97D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</w:rPr>
      </w:pPr>
    </w:p>
    <w:p w14:paraId="33279A62" w14:textId="4CBBEFB0" w:rsidR="00493C94" w:rsidRPr="0085453F" w:rsidRDefault="00493C94" w:rsidP="0085453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85453F">
        <w:rPr>
          <w:rFonts w:cs="Arial" w:hint="cs"/>
          <w:color w:val="000000" w:themeColor="text1"/>
          <w:sz w:val="24"/>
          <w:szCs w:val="24"/>
          <w:rtl/>
        </w:rPr>
        <w:t xml:space="preserve">מימוש תור </w:t>
      </w:r>
      <w:r w:rsidRPr="0085453F">
        <w:rPr>
          <w:rFonts w:cs="Arial"/>
          <w:color w:val="000000" w:themeColor="text1"/>
          <w:sz w:val="24"/>
          <w:szCs w:val="24"/>
        </w:rPr>
        <w:t>M/M/1/</w:t>
      </w:r>
      <w:r w:rsidR="00A43D2C" w:rsidRPr="0085453F">
        <w:rPr>
          <w:rFonts w:cs="Arial"/>
          <w:color w:val="000000" w:themeColor="text1"/>
          <w:sz w:val="24"/>
          <w:szCs w:val="24"/>
        </w:rPr>
        <w:t>N</w:t>
      </w:r>
      <w:r w:rsidR="004B1D23" w:rsidRPr="0085453F">
        <w:rPr>
          <w:rFonts w:cs="Arial"/>
          <w:color w:val="000000" w:themeColor="text1"/>
          <w:sz w:val="24"/>
          <w:szCs w:val="24"/>
        </w:rPr>
        <w:br/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>כתבו סימולצי</w:t>
      </w:r>
      <w:r w:rsidR="00722D6C" w:rsidRPr="0085453F">
        <w:rPr>
          <w:rFonts w:cs="Arial" w:hint="cs"/>
          <w:color w:val="000000" w:themeColor="text1"/>
          <w:sz w:val="24"/>
          <w:szCs w:val="24"/>
          <w:rtl/>
        </w:rPr>
        <w:t xml:space="preserve">ה </w:t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 xml:space="preserve">לתור </w:t>
      </w:r>
      <w:r w:rsidR="00F4009A" w:rsidRPr="0085453F">
        <w:rPr>
          <w:rFonts w:cs="Arial"/>
          <w:color w:val="000000" w:themeColor="text1"/>
          <w:sz w:val="24"/>
          <w:szCs w:val="24"/>
        </w:rPr>
        <w:t>M/M/1/N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(תור </w:t>
      </w:r>
      <w:r w:rsidR="00E742A5" w:rsidRPr="0085453F">
        <w:rPr>
          <w:rFonts w:cs="Arial"/>
          <w:color w:val="000000" w:themeColor="text1"/>
          <w:sz w:val="24"/>
          <w:szCs w:val="24"/>
        </w:rPr>
        <w:t>M/M/1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בעל </w:t>
      </w:r>
      <w:r w:rsidR="00E742A5" w:rsidRPr="0085453F">
        <w:rPr>
          <w:rFonts w:cs="Arial"/>
          <w:color w:val="000000" w:themeColor="text1"/>
          <w:sz w:val="24"/>
          <w:szCs w:val="24"/>
        </w:rPr>
        <w:t>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מקומות ב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מערכת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-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כולל הבקשה שבשירות</w:t>
      </w:r>
      <w:r w:rsidR="00782EB8" w:rsidRPr="0085453F">
        <w:rPr>
          <w:rFonts w:cs="Arial" w:hint="cs"/>
          <w:color w:val="000000" w:themeColor="text1"/>
          <w:sz w:val="24"/>
          <w:szCs w:val="24"/>
          <w:rtl/>
        </w:rPr>
        <w:t>)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332828B" w14:textId="77777777" w:rsidR="00FB0DE4" w:rsidRPr="00C720A0" w:rsidRDefault="00381447" w:rsidP="00C720A0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C720A0">
        <w:rPr>
          <w:rFonts w:cs="Arial" w:hint="cs"/>
          <w:color w:val="000000" w:themeColor="text1"/>
          <w:sz w:val="24"/>
          <w:szCs w:val="24"/>
          <w:rtl/>
        </w:rPr>
        <w:t>הקלט לסימולציה יהיה</w:t>
      </w:r>
      <w:r w:rsidR="00FB0DE4" w:rsidRPr="00C720A0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102B5747" w14:textId="4790E174" w:rsidR="00556C8A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381447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35AA5">
        <w:rPr>
          <w:rFonts w:cs="Arial" w:hint="cs"/>
          <w:color w:val="000000" w:themeColor="text1"/>
          <w:sz w:val="24"/>
          <w:szCs w:val="24"/>
          <w:rtl/>
        </w:rPr>
        <w:t xml:space="preserve">קצב ההגעה  </w:t>
      </w:r>
      <w:r w:rsidR="00BC0F9D">
        <w:rPr>
          <w:rFonts w:cs="Arial" w:hint="cs"/>
          <w:color w:val="000000" w:themeColor="text1"/>
          <w:sz w:val="24"/>
          <w:szCs w:val="24"/>
          <w:rtl/>
        </w:rPr>
        <w:t>[הודעות ליח' זמן]</w:t>
      </w:r>
    </w:p>
    <w:p w14:paraId="2AB6F67B" w14:textId="5F59689A" w:rsidR="00FB0DE4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µ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קצב השירות</w:t>
      </w:r>
      <w:r w:rsidR="00BC0F9D">
        <w:rPr>
          <w:rFonts w:cs="Arial" w:hint="cs"/>
          <w:color w:val="000000" w:themeColor="text1"/>
          <w:sz w:val="24"/>
          <w:szCs w:val="24"/>
          <w:rtl/>
        </w:rPr>
        <w:t xml:space="preserve"> [הודעות ליח' זמן]</w:t>
      </w:r>
    </w:p>
    <w:p w14:paraId="77FC5510" w14:textId="6C2CB89D" w:rsidR="00007B6C" w:rsidRDefault="00F80EA1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מספר ההודעות במערכת (כולל זו שמקבלת שירות)</w:t>
      </w:r>
    </w:p>
    <w:p w14:paraId="563E5D98" w14:textId="2AF87755" w:rsidR="00A92BB8" w:rsidRPr="00A92BB8" w:rsidRDefault="00034F89" w:rsidP="00A92BB8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107EF">
        <w:rPr>
          <w:rFonts w:cs="Arial" w:hint="cs"/>
          <w:color w:val="000000" w:themeColor="text1"/>
          <w:sz w:val="24"/>
          <w:szCs w:val="24"/>
          <w:rtl/>
        </w:rPr>
        <w:t>זמן ריצת הסימולציה</w:t>
      </w:r>
      <w:r w:rsidR="00094D41">
        <w:rPr>
          <w:rFonts w:cs="Arial" w:hint="cs"/>
          <w:color w:val="000000" w:themeColor="text1"/>
          <w:sz w:val="24"/>
          <w:szCs w:val="24"/>
          <w:rtl/>
        </w:rPr>
        <w:t xml:space="preserve"> (באותן יחידות זמן כמו קצב המופע וקצב השירות)</w:t>
      </w:r>
      <w:r w:rsidR="00A60A3A">
        <w:rPr>
          <w:rFonts w:cs="Arial"/>
          <w:color w:val="000000" w:themeColor="text1"/>
          <w:sz w:val="24"/>
          <w:szCs w:val="24"/>
          <w:rtl/>
        </w:rPr>
        <w:br/>
      </w:r>
      <w:r w:rsidR="00A60A3A">
        <w:rPr>
          <w:rFonts w:cs="Arial" w:hint="cs"/>
          <w:color w:val="000000" w:themeColor="text1"/>
          <w:sz w:val="24"/>
          <w:szCs w:val="24"/>
          <w:rtl/>
        </w:rPr>
        <w:t>הסי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מ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ולציה ת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י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עצר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בזמן </w:t>
      </w:r>
      <w:r w:rsidR="00A4190C">
        <w:rPr>
          <w:rFonts w:cs="Arial"/>
          <w:color w:val="000000" w:themeColor="text1"/>
          <w:sz w:val="24"/>
          <w:szCs w:val="24"/>
        </w:rPr>
        <w:t>T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5382">
        <w:rPr>
          <w:rFonts w:cs="Arial" w:hint="cs"/>
          <w:color w:val="000000" w:themeColor="text1"/>
          <w:sz w:val="24"/>
          <w:szCs w:val="24"/>
          <w:rtl/>
        </w:rPr>
        <w:t>והודעה שנמצאת בטיפול תחשב כאחת שלא טופלה.</w:t>
      </w:r>
      <w:r w:rsidR="00A60A3A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7A29F017" w14:textId="3BE30B0A" w:rsidR="00996290" w:rsidRDefault="005D3832" w:rsidP="005B232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 w:rsidRPr="005B2325">
        <w:rPr>
          <w:rFonts w:cs="Arial" w:hint="cs"/>
          <w:color w:val="000000" w:themeColor="text1"/>
          <w:sz w:val="24"/>
          <w:szCs w:val="24"/>
          <w:rtl/>
        </w:rPr>
        <w:t xml:space="preserve">הסימולציה נדרשת להיות מסוג </w:t>
      </w:r>
      <w:r w:rsidRPr="005B2325">
        <w:rPr>
          <w:rFonts w:cs="Arial"/>
          <w:color w:val="000000" w:themeColor="text1"/>
          <w:sz w:val="24"/>
          <w:szCs w:val="24"/>
        </w:rPr>
        <w:t>event-driven</w:t>
      </w:r>
      <w:r w:rsidR="00EF0AC8" w:rsidRPr="005B2325">
        <w:rPr>
          <w:rFonts w:cs="Arial" w:hint="cs"/>
          <w:color w:val="000000" w:themeColor="text1"/>
          <w:sz w:val="24"/>
          <w:szCs w:val="24"/>
          <w:rtl/>
        </w:rPr>
        <w:t>. סימולציה מסוג זה</w:t>
      </w:r>
      <w:r w:rsidR="004634BA" w:rsidRPr="005B2325">
        <w:rPr>
          <w:rFonts w:cs="Arial" w:hint="cs"/>
          <w:color w:val="000000" w:themeColor="text1"/>
          <w:sz w:val="24"/>
          <w:szCs w:val="24"/>
          <w:rtl/>
        </w:rPr>
        <w:t xml:space="preserve"> מכילה תור של אירועים (כגון הגעת לקוח</w:t>
      </w:r>
      <w:r w:rsidR="002D05D7" w:rsidRPr="005B2325">
        <w:rPr>
          <w:rFonts w:cs="Arial" w:hint="cs"/>
          <w:color w:val="000000" w:themeColor="text1"/>
          <w:sz w:val="24"/>
          <w:szCs w:val="24"/>
          <w:rtl/>
        </w:rPr>
        <w:t xml:space="preserve"> או עזיבת לקוח) שמנוהל באופן דינאמי (טיפול באירוע עשוי 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 xml:space="preserve">להכניס אירועים נוספים לתור או להוציא ממנו אירועים </w:t>
      </w:r>
      <w:r w:rsidR="00722D6C" w:rsidRPr="005B2325">
        <w:rPr>
          <w:rFonts w:cs="Arial" w:hint="cs"/>
          <w:color w:val="000000" w:themeColor="text1"/>
          <w:sz w:val="24"/>
          <w:szCs w:val="24"/>
          <w:rtl/>
        </w:rPr>
        <w:t>בהתאם לאפיון המערכת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2F99BD14" w14:textId="2047839C" w:rsidR="001C4D98" w:rsidRDefault="00FD06ED" w:rsidP="001C4D98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בסימולציה של התור אתם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תגרילו מופע </w:t>
      </w:r>
      <w:r w:rsidR="00FF4BCA">
        <w:rPr>
          <w:rFonts w:cs="Arial" w:hint="cs"/>
          <w:color w:val="000000" w:themeColor="text1"/>
          <w:sz w:val="24"/>
          <w:szCs w:val="24"/>
          <w:rtl/>
        </w:rPr>
        <w:t xml:space="preserve">הודעות בעל פילוג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>פואסוני ו</w:t>
      </w:r>
      <w:r w:rsidR="00175684">
        <w:rPr>
          <w:rFonts w:cs="Arial" w:hint="cs"/>
          <w:color w:val="000000" w:themeColor="text1"/>
          <w:sz w:val="24"/>
          <w:szCs w:val="24"/>
          <w:rtl/>
        </w:rPr>
        <w:t xml:space="preserve">זמן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שירות בעל פילוג אקספוננציאלי. וודאו שבכל ריצה של הסימולציה מוגרל גרעין </w:t>
      </w:r>
      <w:r w:rsidR="00810B06">
        <w:rPr>
          <w:rFonts w:cs="Arial"/>
          <w:color w:val="000000" w:themeColor="text1"/>
          <w:sz w:val="24"/>
          <w:szCs w:val="24"/>
        </w:rPr>
        <w:t>(seed)</w:t>
      </w:r>
      <w:r w:rsidR="00810B0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>שונה</w:t>
      </w:r>
      <w:r w:rsidR="00810B06">
        <w:rPr>
          <w:rFonts w:cs="Arial" w:hint="cs"/>
          <w:color w:val="000000" w:themeColor="text1"/>
          <w:sz w:val="24"/>
          <w:szCs w:val="24"/>
          <w:rtl/>
        </w:rPr>
        <w:t>.</w:t>
      </w:r>
      <w:r w:rsidR="00172E78">
        <w:rPr>
          <w:rFonts w:cs="Arial" w:hint="cs"/>
          <w:color w:val="000000" w:themeColor="text1"/>
          <w:sz w:val="24"/>
          <w:szCs w:val="24"/>
          <w:rtl/>
        </w:rPr>
        <w:t xml:space="preserve"> אחרת, כל הריצות עשויות להיות זהות זו לזו.</w:t>
      </w:r>
    </w:p>
    <w:p w14:paraId="73D4E93C" w14:textId="724D3804" w:rsidR="00FF0A6E" w:rsidRDefault="00FF0A6E" w:rsidP="00FF0A6E">
      <w:pPr>
        <w:bidi/>
        <w:ind w:left="720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הנחיות מפורטות ודוגמה </w:t>
      </w:r>
      <w:r w:rsidR="00CD33C2">
        <w:rPr>
          <w:rFonts w:cs="Arial" w:hint="cs"/>
          <w:color w:val="000000" w:themeColor="text1"/>
          <w:sz w:val="24"/>
          <w:szCs w:val="24"/>
          <w:rtl/>
        </w:rPr>
        <w:t xml:space="preserve">בפייתון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ניתן למצוא </w:t>
      </w:r>
      <w:r w:rsidR="004A6CF5">
        <w:rPr>
          <w:rFonts w:cs="Arial" w:hint="cs"/>
          <w:color w:val="000000" w:themeColor="text1"/>
          <w:sz w:val="24"/>
          <w:szCs w:val="24"/>
          <w:rtl/>
        </w:rPr>
        <w:t>ב:</w:t>
      </w:r>
      <w:r w:rsidR="004A6CF5">
        <w:rPr>
          <w:rFonts w:cs="Arial"/>
          <w:color w:val="000000" w:themeColor="text1"/>
          <w:sz w:val="24"/>
          <w:szCs w:val="24"/>
          <w:rtl/>
        </w:rPr>
        <w:br/>
      </w:r>
      <w:hyperlink r:id="rId12" w:history="1">
        <w:r w:rsidR="004A6CF5" w:rsidRPr="00504A58">
          <w:rPr>
            <w:rStyle w:val="Hyperlink"/>
            <w:rFonts w:cs="Arial"/>
            <w:sz w:val="24"/>
            <w:szCs w:val="24"/>
          </w:rPr>
          <w:t>https://www.linkedin.com/pulse/simulating-single-server-queue-python-chirag-subramanian-bpqne</w:t>
        </w:r>
        <w:r w:rsidR="004A6CF5" w:rsidRPr="00504A58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643A4366" w14:textId="55117E33" w:rsidR="00A1052A" w:rsidRDefault="009479AE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AD3581"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 w:rsidRPr="00AD3581"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05112" w:rsidRPr="00AD3581">
        <w:rPr>
          <w:rFonts w:cs="Arial" w:hint="cs"/>
          <w:color w:val="000000" w:themeColor="text1"/>
          <w:sz w:val="24"/>
          <w:szCs w:val="24"/>
          <w:rtl/>
        </w:rPr>
        <w:t xml:space="preserve">בדוגמה זו התור מומש בעזרת 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ערמה (</w:t>
      </w:r>
      <w:r w:rsidR="00443FFD" w:rsidRPr="00AD3581">
        <w:rPr>
          <w:rFonts w:cs="Arial"/>
          <w:color w:val="000000" w:themeColor="text1"/>
          <w:sz w:val="24"/>
          <w:szCs w:val="24"/>
        </w:rPr>
        <w:t>heap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)</w:t>
      </w:r>
      <w:r w:rsidR="00CC642D" w:rsidRPr="00AD3581">
        <w:rPr>
          <w:rFonts w:cs="Arial" w:hint="cs"/>
          <w:color w:val="000000" w:themeColor="text1"/>
          <w:sz w:val="24"/>
          <w:szCs w:val="24"/>
          <w:rtl/>
        </w:rPr>
        <w:t xml:space="preserve">. ניתן לממש תור אירועים גם באמצעות </w:t>
      </w:r>
      <w:r w:rsidR="00740A12" w:rsidRPr="00AD3581">
        <w:rPr>
          <w:rFonts w:cs="Arial" w:hint="cs"/>
          <w:color w:val="000000" w:themeColor="text1"/>
          <w:sz w:val="24"/>
          <w:szCs w:val="24"/>
          <w:rtl/>
        </w:rPr>
        <w:t>רשימה מקושרת. מהם היתרונות והחסרונות של כל צורת מימוש?</w:t>
      </w:r>
    </w:p>
    <w:p w14:paraId="26EEFB44" w14:textId="5F354EDF" w:rsidR="00E11B1B" w:rsidRDefault="00E11B1B" w:rsidP="00E11B1B">
      <w:pPr>
        <w:pStyle w:val="ListParagraph"/>
        <w:ind w:left="792"/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main thing we need from an event list is that it would output events in a synchronized </w:t>
      </w:r>
      <w:r w:rsidR="003B1112">
        <w:rPr>
          <w:rFonts w:cs="Arial"/>
          <w:color w:val="FF0000"/>
          <w:sz w:val="24"/>
          <w:szCs w:val="24"/>
        </w:rPr>
        <w:t>fashion i.e.</w:t>
      </w:r>
      <w:r>
        <w:rPr>
          <w:rFonts w:cs="Arial"/>
          <w:color w:val="FF0000"/>
          <w:sz w:val="24"/>
          <w:szCs w:val="24"/>
        </w:rPr>
        <w:t xml:space="preserve"> in the correct order they happened. This thing is easy to achieve when using </w:t>
      </w:r>
      <w:r>
        <w:rPr>
          <w:rFonts w:cs="Arial"/>
          <w:color w:val="FF0000"/>
          <w:sz w:val="24"/>
          <w:szCs w:val="24"/>
        </w:rPr>
        <w:lastRenderedPageBreak/>
        <w:t xml:space="preserve">heap and ordering by the </w:t>
      </w:r>
      <w:r w:rsidR="003B1112">
        <w:rPr>
          <w:rFonts w:cs="Arial"/>
          <w:color w:val="FF0000"/>
          <w:sz w:val="24"/>
          <w:szCs w:val="24"/>
        </w:rPr>
        <w:t>time,</w:t>
      </w:r>
      <w:r>
        <w:rPr>
          <w:rFonts w:cs="Arial"/>
          <w:color w:val="FF0000"/>
          <w:sz w:val="24"/>
          <w:szCs w:val="24"/>
        </w:rPr>
        <w:t xml:space="preserve"> but the heap implementation itself can be somewhat complicated and operations are done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Arial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</m:oMath>
      <w:r>
        <w:rPr>
          <w:rFonts w:eastAsiaTheme="minorEastAsia" w:cs="Arial"/>
          <w:color w:val="FF0000"/>
          <w:sz w:val="24"/>
          <w:szCs w:val="24"/>
        </w:rPr>
        <w:t>.</w:t>
      </w:r>
    </w:p>
    <w:p w14:paraId="2B148A99" w14:textId="0B4DCC77" w:rsidR="00E11B1B" w:rsidRPr="00E11B1B" w:rsidRDefault="00E11B1B" w:rsidP="00E11B1B">
      <w:pPr>
        <w:pStyle w:val="ListParagraph"/>
        <w:ind w:left="792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an implementation with a linked list it would be harder to preserve order (insertions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O(n)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) but implementation would be easier and deletions would be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O(1)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</w:t>
      </w:r>
      <w:r w:rsidR="003B1112">
        <w:rPr>
          <w:rFonts w:eastAsiaTheme="minorEastAsia" w:cs="Arial"/>
          <w:color w:val="FF0000"/>
          <w:sz w:val="24"/>
          <w:szCs w:val="24"/>
        </w:rPr>
        <w:t>Furthermore,</w:t>
      </w:r>
      <w:r>
        <w:rPr>
          <w:rFonts w:eastAsiaTheme="minorEastAsia" w:cs="Arial"/>
          <w:color w:val="FF0000"/>
          <w:sz w:val="24"/>
          <w:szCs w:val="24"/>
        </w:rPr>
        <w:t xml:space="preserve"> </w:t>
      </w:r>
      <w:r w:rsidR="003B1112">
        <w:rPr>
          <w:rFonts w:eastAsiaTheme="minorEastAsia" w:cs="Arial"/>
          <w:color w:val="FF0000"/>
          <w:sz w:val="24"/>
          <w:szCs w:val="24"/>
        </w:rPr>
        <w:t xml:space="preserve">we might be able to implement insertions with a probable complexity of less than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O(n)</m:t>
        </m:r>
      </m:oMath>
    </w:p>
    <w:p w14:paraId="12ABD65B" w14:textId="01493BE8" w:rsidR="004A6CF5" w:rsidRDefault="00FD0456" w:rsidP="004A6CF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הערה: </w:t>
      </w:r>
      <w:r w:rsidR="00CD33C2">
        <w:rPr>
          <w:rFonts w:cs="Arial" w:hint="cs"/>
          <w:color w:val="000000" w:themeColor="text1"/>
          <w:sz w:val="24"/>
          <w:szCs w:val="24"/>
          <w:rtl/>
        </w:rPr>
        <w:t>ניתן לכתוב את הסימולציה בכל שפה שנוחה לכם.</w:t>
      </w:r>
    </w:p>
    <w:p w14:paraId="7743B9B3" w14:textId="77777777" w:rsidR="00BE2F04" w:rsidRDefault="00BE2F04" w:rsidP="00BE2F04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</w:p>
    <w:p w14:paraId="14715416" w14:textId="75F0974F" w:rsidR="005D3832" w:rsidRPr="00305344" w:rsidRDefault="00943476" w:rsidP="00FC1F74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647AA"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CB7C2D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D24698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034F89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034F89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17779E">
        <w:rPr>
          <w:rFonts w:eastAsiaTheme="minorEastAsia" w:cs="Arial"/>
          <w:color w:val="000000" w:themeColor="text1"/>
          <w:sz w:val="24"/>
          <w:szCs w:val="24"/>
        </w:rPr>
        <w:t>T=5</w:t>
      </w:r>
      <w:r w:rsidR="00A63215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B736F0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הריצו את הסימולציה 5 פעמים </w:t>
      </w:r>
      <w:r w:rsidR="00FD16A7">
        <w:rPr>
          <w:rFonts w:eastAsiaTheme="minorEastAsia" w:cs="Arial" w:hint="cs"/>
          <w:color w:val="000000" w:themeColor="text1"/>
          <w:sz w:val="24"/>
          <w:szCs w:val="24"/>
          <w:rtl/>
        </w:rPr>
        <w:t>רשמו בטבלה את</w:t>
      </w:r>
      <w:r w:rsidR="00305344">
        <w:rPr>
          <w:rFonts w:eastAsiaTheme="minorEastAsia" w:cs="Arial" w:hint="cs"/>
          <w:color w:val="000000" w:themeColor="text1"/>
          <w:sz w:val="24"/>
          <w:szCs w:val="24"/>
          <w:rtl/>
        </w:rPr>
        <w:t>:</w:t>
      </w:r>
    </w:p>
    <w:p w14:paraId="2F4B9514" w14:textId="77777777" w:rsidR="003C3CCD" w:rsidRPr="00D279E2" w:rsidRDefault="003C3CCD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>מספר הצרכנים שקיבלו שירות</w:t>
      </w:r>
    </w:p>
    <w:p w14:paraId="16B7C544" w14:textId="62C3E24E" w:rsidR="00305344" w:rsidRPr="002A3279" w:rsidRDefault="00E67296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זמן ההמתנה הממוצע של צרכנים </w:t>
      </w:r>
      <w:r w:rsidR="00BA7518">
        <w:rPr>
          <w:rFonts w:eastAsiaTheme="minorEastAsia" w:cs="Arial" w:hint="cs"/>
          <w:color w:val="000000" w:themeColor="text1"/>
          <w:sz w:val="24"/>
          <w:szCs w:val="24"/>
          <w:rtl/>
        </w:rPr>
        <w:t>במערכת (כולל קבלת שירות)</w:t>
      </w:r>
    </w:p>
    <w:tbl>
      <w:tblPr>
        <w:tblStyle w:val="TableGrid"/>
        <w:bidiVisual/>
        <w:tblW w:w="0" w:type="auto"/>
        <w:tblInd w:w="992" w:type="dxa"/>
        <w:tblLook w:val="04A0" w:firstRow="1" w:lastRow="0" w:firstColumn="1" w:lastColumn="0" w:noHBand="0" w:noVBand="1"/>
      </w:tblPr>
      <w:tblGrid>
        <w:gridCol w:w="2466"/>
        <w:gridCol w:w="2640"/>
        <w:gridCol w:w="2650"/>
      </w:tblGrid>
      <w:tr w:rsidR="002A3279" w14:paraId="541F0A74" w14:textId="77777777" w:rsidTr="00E95FCF">
        <w:tc>
          <w:tcPr>
            <w:tcW w:w="2466" w:type="dxa"/>
          </w:tcPr>
          <w:p w14:paraId="61C095A1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40" w:type="dxa"/>
          </w:tcPr>
          <w:p w14:paraId="618D5012" w14:textId="77777777" w:rsidR="003C3CCD" w:rsidRPr="003C3CCD" w:rsidRDefault="003C3CCD" w:rsidP="003C3CCD">
            <w:pPr>
              <w:bidi/>
              <w:rPr>
                <w:rFonts w:cs="Arial"/>
                <w:color w:val="000000" w:themeColor="text1"/>
                <w:sz w:val="24"/>
                <w:szCs w:val="24"/>
              </w:rPr>
            </w:pPr>
            <w:r w:rsidRPr="003C3CCD"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מספר הצרכנים שקיבלו שירות</w:t>
            </w:r>
          </w:p>
          <w:p w14:paraId="3439231F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50" w:type="dxa"/>
          </w:tcPr>
          <w:p w14:paraId="0F0529BE" w14:textId="4EBE3CAC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זמן ההמתנה הממוצע</w:t>
            </w:r>
          </w:p>
        </w:tc>
      </w:tr>
      <w:tr w:rsidR="002A3279" w14:paraId="4EAD0383" w14:textId="77777777" w:rsidTr="00E95FCF">
        <w:tc>
          <w:tcPr>
            <w:tcW w:w="2466" w:type="dxa"/>
          </w:tcPr>
          <w:p w14:paraId="45E0F954" w14:textId="0652F68D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2640" w:type="dxa"/>
          </w:tcPr>
          <w:p w14:paraId="62C9E8A6" w14:textId="7FCAF152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76EF2009" w14:textId="151FDD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0.5409</w:t>
            </w:r>
          </w:p>
        </w:tc>
      </w:tr>
      <w:tr w:rsidR="002A3279" w14:paraId="3308B522" w14:textId="77777777" w:rsidTr="00E95FCF">
        <w:tc>
          <w:tcPr>
            <w:tcW w:w="2466" w:type="dxa"/>
          </w:tcPr>
          <w:p w14:paraId="5E6C975F" w14:textId="37C92510" w:rsidR="002A3279" w:rsidRDefault="000516BE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2640" w:type="dxa"/>
          </w:tcPr>
          <w:p w14:paraId="06F80F1A" w14:textId="0280027D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4</w:t>
            </w:r>
          </w:p>
        </w:tc>
        <w:tc>
          <w:tcPr>
            <w:tcW w:w="2650" w:type="dxa"/>
          </w:tcPr>
          <w:p w14:paraId="75680806" w14:textId="5ADDDE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0.4652</w:t>
            </w:r>
          </w:p>
        </w:tc>
      </w:tr>
      <w:tr w:rsidR="002A3279" w14:paraId="4FB11780" w14:textId="77777777" w:rsidTr="00E95FCF">
        <w:tc>
          <w:tcPr>
            <w:tcW w:w="2466" w:type="dxa"/>
          </w:tcPr>
          <w:p w14:paraId="7019A301" w14:textId="19B93A52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2640" w:type="dxa"/>
          </w:tcPr>
          <w:p w14:paraId="228F4C69" w14:textId="37F6FE32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2650" w:type="dxa"/>
          </w:tcPr>
          <w:p w14:paraId="6E73131C" w14:textId="1CF7EAB3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1.0411</w:t>
            </w:r>
          </w:p>
        </w:tc>
      </w:tr>
      <w:tr w:rsidR="002A3279" w14:paraId="2E033E41" w14:textId="77777777" w:rsidTr="00E95FCF">
        <w:tc>
          <w:tcPr>
            <w:tcW w:w="2466" w:type="dxa"/>
          </w:tcPr>
          <w:p w14:paraId="57DF6CEE" w14:textId="71FF0C31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2640" w:type="dxa"/>
          </w:tcPr>
          <w:p w14:paraId="3162C1BA" w14:textId="254D7B50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34AEB930" w14:textId="199F272C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0.5571</w:t>
            </w:r>
          </w:p>
        </w:tc>
      </w:tr>
      <w:tr w:rsidR="003C3CCD" w14:paraId="20197728" w14:textId="77777777" w:rsidTr="00E95FCF">
        <w:tc>
          <w:tcPr>
            <w:tcW w:w="2466" w:type="dxa"/>
          </w:tcPr>
          <w:p w14:paraId="21B20049" w14:textId="60839AAD" w:rsidR="003C3CCD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2640" w:type="dxa"/>
          </w:tcPr>
          <w:p w14:paraId="44C1A6B1" w14:textId="6C07BB27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2650" w:type="dxa"/>
          </w:tcPr>
          <w:p w14:paraId="5424BAA7" w14:textId="3E83367E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0.8596</w:t>
            </w:r>
          </w:p>
        </w:tc>
      </w:tr>
    </w:tbl>
    <w:p w14:paraId="7381B494" w14:textId="77777777" w:rsidR="002A3279" w:rsidRPr="002A3279" w:rsidRDefault="002A3279" w:rsidP="002A3279">
      <w:pPr>
        <w:bidi/>
        <w:ind w:left="1980"/>
        <w:rPr>
          <w:rFonts w:cs="Arial"/>
          <w:color w:val="000000" w:themeColor="text1"/>
          <w:sz w:val="24"/>
          <w:szCs w:val="24"/>
        </w:rPr>
      </w:pPr>
    </w:p>
    <w:p w14:paraId="63B7CF20" w14:textId="0E68823F" w:rsidR="00D279E2" w:rsidRDefault="00E2582F" w:rsidP="00AD3581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242F00">
        <w:rPr>
          <w:rFonts w:cs="Arial" w:hint="cs"/>
          <w:color w:val="000000" w:themeColor="text1"/>
          <w:sz w:val="24"/>
          <w:szCs w:val="24"/>
          <w:rtl/>
        </w:rPr>
        <w:t>2</w:t>
      </w:r>
      <w:r>
        <w:rPr>
          <w:rFonts w:cs="Arial" w:hint="cs"/>
          <w:color w:val="000000" w:themeColor="text1"/>
          <w:sz w:val="24"/>
          <w:szCs w:val="24"/>
          <w:rtl/>
        </w:rPr>
        <w:t>0 נקודות)</w:t>
      </w:r>
      <w:r w:rsidR="0083612A">
        <w:rPr>
          <w:rFonts w:cs="Arial" w:hint="cs"/>
          <w:color w:val="000000" w:themeColor="text1"/>
          <w:sz w:val="24"/>
          <w:szCs w:val="24"/>
          <w:rtl/>
        </w:rPr>
        <w:t xml:space="preserve"> עבור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83612A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83612A">
        <w:rPr>
          <w:rFonts w:cs="Arial"/>
          <w:color w:val="000000" w:themeColor="text1"/>
          <w:sz w:val="24"/>
          <w:szCs w:val="24"/>
        </w:rPr>
        <w:t xml:space="preserve"> </w:t>
      </w:r>
      <w:r w:rsidR="00BE2F0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43A45">
        <w:rPr>
          <w:rFonts w:cs="Arial" w:hint="cs"/>
          <w:color w:val="000000" w:themeColor="text1"/>
          <w:sz w:val="24"/>
          <w:szCs w:val="24"/>
          <w:rtl/>
        </w:rPr>
        <w:t>ובהתאם לחומר התאורטי שנלמד בהרצאות ובתרגולים:</w:t>
      </w:r>
    </w:p>
    <w:p w14:paraId="5F46F134" w14:textId="3CA72136" w:rsidR="00A43A45" w:rsidRDefault="00A43A45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מה הה</w:t>
      </w:r>
      <w:r w:rsidR="00253D61">
        <w:rPr>
          <w:rFonts w:cs="Arial" w:hint="cs"/>
          <w:color w:val="000000" w:themeColor="text1"/>
          <w:sz w:val="24"/>
          <w:szCs w:val="24"/>
          <w:rtl/>
        </w:rPr>
        <w:t>סתברות שהודעה שמגיעה למערכת תמצא תור מלא ולכן תיזרק?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 (ניתן לה</w:t>
      </w:r>
      <w:r w:rsidR="00E57D0A">
        <w:rPr>
          <w:rFonts w:cs="Arial" w:hint="cs"/>
          <w:color w:val="000000" w:themeColor="text1"/>
          <w:sz w:val="24"/>
          <w:szCs w:val="24"/>
          <w:rtl/>
        </w:rPr>
        <w:t>י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עזר </w:t>
      </w:r>
      <w:r w:rsidR="00455205">
        <w:rPr>
          <w:rFonts w:cs="Arial" w:hint="cs"/>
          <w:color w:val="000000" w:themeColor="text1"/>
          <w:sz w:val="24"/>
          <w:szCs w:val="24"/>
          <w:rtl/>
        </w:rPr>
        <w:t>בכלים נומריים לחישוב סכום הטור)</w:t>
      </w:r>
    </w:p>
    <w:p w14:paraId="1FC59D4A" w14:textId="7E536E3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cs="Arial"/>
          <w:color w:val="FF0000"/>
          <w:sz w:val="24"/>
          <w:szCs w:val="24"/>
        </w:rPr>
        <w:t xml:space="preserve">The probability the queue will be full is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and therefore the probability that a message will be discarded is also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(if a message arrives what is the probability that the queue cannot accept it).</w:t>
      </w:r>
    </w:p>
    <w:p w14:paraId="11F9FE1B" w14:textId="69455BFF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cs="Arial"/>
          <w:color w:val="FF0000"/>
          <w:sz w:val="24"/>
          <w:szCs w:val="24"/>
        </w:rPr>
        <w:t xml:space="preserve">Lets calculate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>:</w:t>
      </w:r>
    </w:p>
    <w:p w14:paraId="1ADD0423" w14:textId="64996945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 xml:space="preserve">Our state machine is as shown in class but with N states. </w:t>
      </w:r>
    </w:p>
    <w:p w14:paraId="7F0139E8" w14:textId="2D07FEE2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>We g</w:t>
      </w:r>
      <w:r>
        <w:rPr>
          <w:rFonts w:eastAsiaTheme="minorEastAsia" w:cs="Arial"/>
          <w:color w:val="FF0000"/>
          <w:sz w:val="24"/>
          <w:szCs w:val="24"/>
        </w:rPr>
        <w:t>o</w:t>
      </w:r>
      <w:r w:rsidRPr="00B96C65">
        <w:rPr>
          <w:rFonts w:eastAsiaTheme="minorEastAsia" w:cs="Arial"/>
          <w:color w:val="FF0000"/>
          <w:sz w:val="24"/>
          <w:szCs w:val="24"/>
        </w:rPr>
        <w:t>t the steady state equations:</w:t>
      </w:r>
    </w:p>
    <w:p w14:paraId="2B6CE2A8" w14:textId="3650DBA6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>1)</w:t>
      </w:r>
    </w:p>
    <w:p w14:paraId="18BC111D" w14:textId="675289F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sub>
          </m:sSub>
        </m:oMath>
      </m:oMathPara>
    </w:p>
    <w:p w14:paraId="29B97C1E" w14:textId="77C2306A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…</m:t>
          </m:r>
        </m:oMath>
      </m:oMathPara>
    </w:p>
    <w:p w14:paraId="466CD6A2" w14:textId="76EA7F48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</m:oMath>
      </m:oMathPara>
    </w:p>
    <w:p w14:paraId="4E4B9994" w14:textId="71DD8216" w:rsid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2) and </w:t>
      </w:r>
    </w:p>
    <w:p w14:paraId="2C81EAD9" w14:textId="3602284C" w:rsidR="00B96C65" w:rsidRPr="00B96C65" w:rsidRDefault="00000000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29079FF5" w14:textId="154C0BB9" w:rsid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We’ll denote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μ</m:t>
            </m:r>
          </m:den>
        </m:f>
      </m:oMath>
      <w:r w:rsidR="0006554E">
        <w:rPr>
          <w:rFonts w:eastAsiaTheme="minorEastAsia" w:cs="Arial"/>
          <w:color w:val="FF0000"/>
          <w:sz w:val="24"/>
          <w:szCs w:val="24"/>
        </w:rPr>
        <w:t xml:space="preserve"> .</w:t>
      </w:r>
      <w:r>
        <w:rPr>
          <w:rFonts w:eastAsiaTheme="minorEastAsia" w:cs="Arial"/>
          <w:color w:val="FF0000"/>
          <w:sz w:val="24"/>
          <w:szCs w:val="24"/>
        </w:rPr>
        <w:t xml:space="preserve"> from 1 we get</w:t>
      </w:r>
    </w:p>
    <w:p w14:paraId="389D535E" w14:textId="6C98F0D7" w:rsidR="00B75478" w:rsidRPr="00B75478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</m:oMath>
      </m:oMathPara>
    </w:p>
    <w:p w14:paraId="3D1BF52F" w14:textId="7A9F2B4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Then from 2 we will get</w:t>
      </w:r>
    </w:p>
    <w:p w14:paraId="5364E76E" w14:textId="0B37AEA9" w:rsidR="00B75478" w:rsidRP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den>
          </m:f>
        </m:oMath>
      </m:oMathPara>
    </w:p>
    <w:p w14:paraId="69D33B73" w14:textId="06316C7D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</m:oMath>
      </m:oMathPara>
    </w:p>
    <w:p w14:paraId="5A0A1D6E" w14:textId="5C5B9FD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So</w:t>
      </w:r>
    </w:p>
    <w:p w14:paraId="7DF46BA8" w14:textId="75DD93E2" w:rsidR="00B75478" w:rsidRPr="00B75478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drop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1-ρ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 </m:t>
          </m:r>
        </m:oMath>
      </m:oMathPara>
    </w:p>
    <w:p w14:paraId="2255B4A5" w14:textId="7FFBFF71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In our case</w:t>
      </w:r>
    </w:p>
    <w:p w14:paraId="30CDAB15" w14:textId="6BE6051E" w:rsidR="00B75478" w:rsidRPr="00B96C65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1000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≈0</m:t>
          </m:r>
        </m:oMath>
      </m:oMathPara>
    </w:p>
    <w:p w14:paraId="57CF130D" w14:textId="291ADCD4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6883B7E9" w14:textId="77777777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0E695F71" w14:textId="5E19C5CF" w:rsidR="0006554E" w:rsidRDefault="00E564C6" w:rsidP="0006554E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חשבו את תוחלת מספר הצרכנים </w:t>
      </w:r>
      <w:r w:rsidR="00EF2033">
        <w:rPr>
          <w:rFonts w:cs="Arial" w:hint="cs"/>
          <w:color w:val="000000" w:themeColor="text1"/>
          <w:sz w:val="24"/>
          <w:szCs w:val="24"/>
          <w:rtl/>
        </w:rPr>
        <w:t xml:space="preserve">שקיבלו שירות ואת תוחלת זמן ההמתנה הממוצע במערכת 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(כולל קבלת שירות) בתור </w:t>
      </w:r>
      <w:r w:rsidR="006F2513">
        <w:rPr>
          <w:rFonts w:cs="Arial"/>
          <w:color w:val="000000" w:themeColor="text1"/>
          <w:sz w:val="24"/>
          <w:szCs w:val="24"/>
        </w:rPr>
        <w:t>M/M/1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90DBE">
        <w:rPr>
          <w:rFonts w:cs="Arial" w:hint="cs"/>
          <w:color w:val="000000" w:themeColor="text1"/>
          <w:sz w:val="24"/>
          <w:szCs w:val="24"/>
          <w:rtl/>
        </w:rPr>
        <w:t>(</w:t>
      </w:r>
      <w:r w:rsidR="00197499">
        <w:rPr>
          <w:rFonts w:cs="Arial" w:hint="cs"/>
          <w:color w:val="000000" w:themeColor="text1"/>
          <w:sz w:val="24"/>
          <w:szCs w:val="24"/>
          <w:rtl/>
        </w:rPr>
        <w:t xml:space="preserve">בעל תור אינסופי), </w:t>
      </w:r>
      <w:r w:rsidR="000E7A2D">
        <w:rPr>
          <w:rFonts w:cs="Arial" w:hint="cs"/>
          <w:color w:val="000000" w:themeColor="text1"/>
          <w:sz w:val="24"/>
          <w:szCs w:val="24"/>
          <w:rtl/>
        </w:rPr>
        <w:t>ניתן להיעזר בנוסחאות שנלמדו בכתה</w:t>
      </w:r>
      <w:r w:rsidR="00197499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6417DB06" w14:textId="5DBC54F3" w:rsidR="0006554E" w:rsidRDefault="0006554E" w:rsidP="0006554E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class we </w:t>
      </w:r>
      <w:r w:rsidR="007365B5">
        <w:rPr>
          <w:rFonts w:cs="Arial"/>
          <w:color w:val="FF0000"/>
          <w:sz w:val="24"/>
          <w:szCs w:val="24"/>
        </w:rPr>
        <w:t>got for infinite queue</w:t>
      </w:r>
    </w:p>
    <w:p w14:paraId="38489ADF" w14:textId="35627345" w:rsidR="007365B5" w:rsidRPr="003F76BB" w:rsidRDefault="00000000" w:rsidP="0006554E">
      <w:pPr>
        <w:rPr>
          <w:rFonts w:eastAsiaTheme="minorEastAsia" w:cs="Arial"/>
          <w:color w:val="FF0000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T</m:t>
              </m:r>
            </m:e>
          </m:bar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μ-λ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01575CC5" w14:textId="3F1F834D" w:rsidR="003F76BB" w:rsidRDefault="00F33C94" w:rsidP="0006554E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say in the lecture that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ρ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can be seeing as utilization factor, thus the total amount of requests being served is the service rate when the server is busy:</w:t>
      </w:r>
    </w:p>
    <w:p w14:paraId="20CA5F46" w14:textId="5BD0CEBA" w:rsidR="00F33C94" w:rsidRPr="0006554E" w:rsidRDefault="00F33C94" w:rsidP="0006554E">
      <w:pPr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avg total served=μ*ρ*T=λ*T</m:t>
          </m:r>
        </m:oMath>
      </m:oMathPara>
    </w:p>
    <w:p w14:paraId="21F634D4" w14:textId="77777777" w:rsidR="00F33C94" w:rsidRDefault="0026403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הסבירו את הפער </w:t>
      </w:r>
      <w:r w:rsidR="00290463">
        <w:rPr>
          <w:rFonts w:cs="Arial" w:hint="cs"/>
          <w:color w:val="000000" w:themeColor="text1"/>
          <w:sz w:val="24"/>
          <w:szCs w:val="24"/>
          <w:rtl/>
        </w:rPr>
        <w:t xml:space="preserve">(השגיאה) </w:t>
      </w:r>
      <w:r>
        <w:rPr>
          <w:rFonts w:cs="Arial" w:hint="cs"/>
          <w:color w:val="000000" w:themeColor="text1"/>
          <w:sz w:val="24"/>
          <w:szCs w:val="24"/>
          <w:rtl/>
        </w:rPr>
        <w:t>בין החישוב הת</w:t>
      </w:r>
      <w:r w:rsidR="000A5A88">
        <w:rPr>
          <w:rFonts w:cs="Arial" w:hint="cs"/>
          <w:color w:val="000000" w:themeColor="text1"/>
          <w:sz w:val="24"/>
          <w:szCs w:val="24"/>
          <w:rtl/>
        </w:rPr>
        <w:t xml:space="preserve">אורטי </w:t>
      </w:r>
      <w:r w:rsidR="00F50030">
        <w:rPr>
          <w:rFonts w:cs="Arial" w:hint="cs"/>
          <w:color w:val="000000" w:themeColor="text1"/>
          <w:sz w:val="24"/>
          <w:szCs w:val="24"/>
          <w:rtl/>
        </w:rPr>
        <w:t>לתוצאות שרשמתם בטבלה</w:t>
      </w:r>
      <w:r w:rsidR="006D379B">
        <w:rPr>
          <w:rFonts w:cs="Arial" w:hint="cs"/>
          <w:color w:val="000000" w:themeColor="text1"/>
          <w:sz w:val="24"/>
          <w:szCs w:val="24"/>
          <w:rtl/>
        </w:rPr>
        <w:t xml:space="preserve"> בסעיף 2.</w:t>
      </w:r>
    </w:p>
    <w:p w14:paraId="5420D781" w14:textId="57EBE3FE" w:rsidR="000E7A2D" w:rsidRDefault="00F33C94" w:rsidP="00F33C94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When computing the average waiting time we are considering the case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 →</m:t>
        </m:r>
        <m:r>
          <w:rPr>
            <w:rFonts w:ascii="Cambria Math" w:hAnsi="Cambria Math" w:cs="Arial"/>
            <w:color w:val="FF0000"/>
          </w:rPr>
          <m:t>∞</m:t>
        </m:r>
      </m:oMath>
      <w:r w:rsidR="000A5A88" w:rsidRPr="00F33C9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32CD9">
        <w:rPr>
          <w:rFonts w:cs="Arial"/>
          <w:color w:val="FF0000"/>
          <w:sz w:val="24"/>
          <w:szCs w:val="24"/>
        </w:rPr>
        <w:t>(</w:t>
      </w:r>
      <w:r w:rsidR="00DD217A">
        <w:rPr>
          <w:rFonts w:cs="Arial"/>
          <w:color w:val="FF0000"/>
          <w:sz w:val="24"/>
          <w:szCs w:val="24"/>
        </w:rPr>
        <w:t xml:space="preserve">or more </w:t>
      </w:r>
      <w:r w:rsidR="00932CD9">
        <w:rPr>
          <w:rFonts w:cs="Arial"/>
          <w:color w:val="FF0000"/>
          <w:sz w:val="24"/>
          <w:szCs w:val="24"/>
        </w:rPr>
        <w:t>accurately</w:t>
      </w:r>
      <w:r w:rsidR="00DD217A">
        <w:rPr>
          <w:rFonts w:cs="Arial"/>
          <w:color w:val="FF0000"/>
          <w:sz w:val="24"/>
          <w:szCs w:val="24"/>
        </w:rPr>
        <w:t xml:space="preserve">- when we have </w:t>
      </w:r>
      <w:r w:rsidR="00932CD9">
        <w:rPr>
          <w:rFonts w:cs="Arial"/>
          <w:color w:val="FF0000"/>
          <w:sz w:val="24"/>
          <w:szCs w:val="24"/>
        </w:rPr>
        <w:t>infinite amount of requests</w:t>
      </w:r>
      <w:r w:rsidR="00E63FEA">
        <w:rPr>
          <w:rFonts w:cs="Arial"/>
          <w:color w:val="FF0000"/>
          <w:sz w:val="24"/>
          <w:szCs w:val="24"/>
        </w:rPr>
        <w:t xml:space="preserve"> (samples)</w:t>
      </w:r>
      <w:r w:rsidR="00932CD9">
        <w:rPr>
          <w:rFonts w:cs="Arial"/>
          <w:color w:val="FF0000"/>
          <w:sz w:val="24"/>
          <w:szCs w:val="24"/>
        </w:rPr>
        <w:t>)</w:t>
      </w:r>
      <w:r>
        <w:rPr>
          <w:rFonts w:cs="Arial"/>
          <w:color w:val="FF0000"/>
          <w:sz w:val="24"/>
          <w:szCs w:val="24"/>
        </w:rPr>
        <w:t xml:space="preserve"> so the results are not the same as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T=5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Same goes with the total served, the utilization time converges to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. If we were to calculate for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 we would get </w:t>
      </w:r>
    </w:p>
    <w:p w14:paraId="41212120" w14:textId="5C1D3336" w:rsidR="00C02B19" w:rsidRDefault="00C02B19" w:rsidP="00F33C94">
      <w:pPr>
        <w:rPr>
          <w:rFonts w:cs="Arial"/>
          <w:color w:val="FF0000"/>
          <w:sz w:val="24"/>
          <w:szCs w:val="24"/>
        </w:rPr>
      </w:pPr>
      <w:r w:rsidRPr="00C02B19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6742918E" wp14:editId="7263131B">
            <wp:extent cx="2600688" cy="562053"/>
            <wp:effectExtent l="0" t="0" r="9525" b="9525"/>
            <wp:docPr id="8860815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153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8DE9" w14:textId="4BAD030F" w:rsidR="00C02B19" w:rsidRPr="00F33C94" w:rsidRDefault="00C02B19" w:rsidP="00F33C94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As expected. </w:t>
      </w:r>
    </w:p>
    <w:p w14:paraId="4D25E094" w14:textId="58E96871" w:rsidR="00A3426E" w:rsidRDefault="00E720C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הריצו את הסימולציה </w:t>
      </w:r>
      <w:r>
        <w:rPr>
          <w:rFonts w:cs="Arial"/>
          <w:color w:val="000000" w:themeColor="text1"/>
          <w:sz w:val="24"/>
          <w:szCs w:val="24"/>
        </w:rPr>
        <w:t>K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פעמים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, בכל פעם עם גרעין (</w:t>
      </w:r>
      <w:r w:rsidR="001F161F">
        <w:rPr>
          <w:rFonts w:cs="Arial"/>
          <w:color w:val="000000" w:themeColor="text1"/>
          <w:sz w:val="24"/>
          <w:szCs w:val="24"/>
        </w:rPr>
        <w:t>seed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) שונה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ובידקו </w:t>
      </w:r>
      <w:r w:rsidR="009F26FA">
        <w:rPr>
          <w:rFonts w:cs="Arial" w:hint="cs"/>
          <w:color w:val="000000" w:themeColor="text1"/>
          <w:sz w:val="24"/>
          <w:szCs w:val="24"/>
          <w:rtl/>
        </w:rPr>
        <w:t xml:space="preserve">עבור איזה </w:t>
      </w:r>
      <w:r w:rsidR="009F26FA">
        <w:rPr>
          <w:rFonts w:cs="Arial"/>
          <w:color w:val="000000" w:themeColor="text1"/>
          <w:sz w:val="24"/>
          <w:szCs w:val="24"/>
        </w:rPr>
        <w:t>K</w:t>
      </w:r>
      <w:r w:rsidR="00E11941">
        <w:rPr>
          <w:rFonts w:cs="Arial" w:hint="cs"/>
          <w:color w:val="000000" w:themeColor="text1"/>
          <w:sz w:val="24"/>
          <w:szCs w:val="24"/>
          <w:rtl/>
        </w:rPr>
        <w:t xml:space="preserve"> השגיאה הממוצעת קטנה מתחת </w:t>
      </w:r>
      <w:r w:rsidR="00AA53A0">
        <w:rPr>
          <w:rFonts w:cs="Arial" w:hint="cs"/>
          <w:color w:val="000000" w:themeColor="text1"/>
          <w:sz w:val="24"/>
          <w:szCs w:val="24"/>
          <w:rtl/>
        </w:rPr>
        <w:t>ל 5%</w:t>
      </w:r>
      <w:r w:rsidR="009F26FA">
        <w:rPr>
          <w:rFonts w:cs="Arial" w:hint="cs"/>
          <w:color w:val="000000" w:themeColor="text1"/>
          <w:sz w:val="24"/>
          <w:szCs w:val="24"/>
          <w:rtl/>
        </w:rPr>
        <w:t>, 1%.</w:t>
      </w:r>
      <w:r w:rsidR="002416F2">
        <w:rPr>
          <w:rFonts w:cs="Arial" w:hint="cs"/>
          <w:color w:val="000000" w:themeColor="text1"/>
          <w:sz w:val="24"/>
          <w:szCs w:val="24"/>
          <w:rtl/>
        </w:rPr>
        <w:t xml:space="preserve"> הסבירו את התוצאות.</w:t>
      </w:r>
      <w:r w:rsidR="00592F61">
        <w:rPr>
          <w:rFonts w:cs="Arial"/>
          <w:color w:val="000000" w:themeColor="text1"/>
          <w:sz w:val="24"/>
          <w:szCs w:val="24"/>
          <w:rtl/>
        </w:rPr>
        <w:br/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לצורך התרגיל נגדיר את שגיאה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בפרמטר </w:t>
      </w:r>
      <w:r w:rsidR="00447449">
        <w:rPr>
          <w:rFonts w:cs="Arial"/>
          <w:color w:val="000000" w:themeColor="text1"/>
          <w:sz w:val="24"/>
          <w:szCs w:val="24"/>
        </w:rPr>
        <w:t>x</w:t>
      </w:r>
      <w:r w:rsidR="00447449">
        <w:rPr>
          <w:rFonts w:cs="Arial" w:hint="cs"/>
          <w:color w:val="000000" w:themeColor="text1"/>
          <w:sz w:val="24"/>
          <w:szCs w:val="24"/>
          <w:rtl/>
        </w:rPr>
        <w:t>:</w:t>
      </w:r>
      <w:r w:rsidR="00C442DD">
        <w:rPr>
          <w:rFonts w:cs="Arial"/>
          <w:color w:val="000000" w:themeColor="text1"/>
          <w:sz w:val="24"/>
          <w:szCs w:val="24"/>
        </w:rPr>
        <w:br/>
        <w:t xml:space="preserve">                                                                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Error(x)≡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Theoretical Value(x)-x </m:t>
                </m:r>
              </m:e>
            </m:d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Theoretical Value(x)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</w:rPr>
          <m:t>·100</m:t>
        </m:r>
      </m:oMath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893E7CA" w14:textId="77777777" w:rsidR="00DD217A" w:rsidRDefault="00DD217A" w:rsidP="00DD217A">
      <w:pPr>
        <w:pStyle w:val="ListParagraph"/>
        <w:bidi/>
        <w:ind w:left="792"/>
        <w:rPr>
          <w:rFonts w:cs="Arial"/>
          <w:color w:val="000000" w:themeColor="text1"/>
          <w:sz w:val="24"/>
          <w:szCs w:val="24"/>
        </w:rPr>
      </w:pPr>
    </w:p>
    <w:p w14:paraId="33C923A0" w14:textId="4D26CA79" w:rsidR="00DD217A" w:rsidRDefault="00DD217A" w:rsidP="00DD217A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As explained above when T increases we converge to the calculated avg</w:t>
      </w:r>
      <w:r w:rsidR="00932CD9">
        <w:rPr>
          <w:rFonts w:cs="Arial"/>
          <w:color w:val="FF0000"/>
          <w:sz w:val="24"/>
          <w:szCs w:val="24"/>
        </w:rPr>
        <w:t xml:space="preserve"> because we are considering more samples</w:t>
      </w:r>
      <w:r>
        <w:rPr>
          <w:rFonts w:cs="Arial"/>
          <w:color w:val="FF0000"/>
          <w:sz w:val="24"/>
          <w:szCs w:val="24"/>
        </w:rPr>
        <w:t>.</w:t>
      </w:r>
    </w:p>
    <w:p w14:paraId="56B8D711" w14:textId="15876804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T=7000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5%:</w:t>
      </w:r>
    </w:p>
    <w:p w14:paraId="2332AA48" w14:textId="69882A70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 w:rsidRPr="00DD217A">
        <w:rPr>
          <w:rFonts w:eastAsiaTheme="minorEastAsia" w:cs="Arial"/>
          <w:noProof/>
          <w:color w:val="FF0000"/>
          <w:sz w:val="24"/>
          <w:szCs w:val="24"/>
        </w:rPr>
        <w:drawing>
          <wp:inline distT="0" distB="0" distL="0" distR="0" wp14:anchorId="27D1062C" wp14:editId="5EC85EC7">
            <wp:extent cx="2600688" cy="857370"/>
            <wp:effectExtent l="0" t="0" r="0" b="0"/>
            <wp:docPr id="64574547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5471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E97" w14:textId="348F01A8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1%:</w:t>
      </w:r>
    </w:p>
    <w:p w14:paraId="24D1EA60" w14:textId="3AD9B156" w:rsidR="00DD217A" w:rsidRPr="00DD217A" w:rsidRDefault="00DD217A" w:rsidP="00DD217A">
      <w:pPr>
        <w:rPr>
          <w:rFonts w:cs="Arial"/>
          <w:color w:val="FF0000"/>
          <w:sz w:val="24"/>
          <w:szCs w:val="24"/>
        </w:rPr>
      </w:pPr>
      <w:r w:rsidRPr="00DD217A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4C7511E0" wp14:editId="0170FCFF">
            <wp:extent cx="2753109" cy="838317"/>
            <wp:effectExtent l="0" t="0" r="9525" b="0"/>
            <wp:docPr id="166686372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63726" name="Picture 1" descr="A screen 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C51" w14:textId="73923049" w:rsidR="00553BC8" w:rsidRDefault="00BA68AC" w:rsidP="00553BC8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הציעו דרך נוספת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(</w:t>
      </w:r>
      <w:r>
        <w:rPr>
          <w:rFonts w:cs="Arial" w:hint="cs"/>
          <w:color w:val="000000" w:themeColor="text1"/>
          <w:sz w:val="24"/>
          <w:szCs w:val="24"/>
          <w:rtl/>
        </w:rPr>
        <w:t>מלבד</w:t>
      </w:r>
      <w:r w:rsidR="00A51546">
        <w:rPr>
          <w:rFonts w:cs="Arial" w:hint="cs"/>
          <w:color w:val="000000" w:themeColor="text1"/>
          <w:sz w:val="24"/>
          <w:szCs w:val="24"/>
          <w:rtl/>
        </w:rPr>
        <w:t xml:space="preserve"> להריץ הרבה פעמים) שמאפשרת להגדיל את הדיוק </w:t>
      </w:r>
      <w:r w:rsidR="00054C5D">
        <w:rPr>
          <w:rFonts w:cs="Arial" w:hint="cs"/>
          <w:color w:val="000000" w:themeColor="text1"/>
          <w:sz w:val="24"/>
          <w:szCs w:val="24"/>
          <w:rtl/>
        </w:rPr>
        <w:t xml:space="preserve">בתוצאות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בסימולציה.</w:t>
      </w:r>
    </w:p>
    <w:p w14:paraId="79DAFD13" w14:textId="37D90A2B" w:rsidR="00932CD9" w:rsidRPr="00932CD9" w:rsidRDefault="00932CD9" w:rsidP="00932CD9">
      <w:pPr>
        <w:ind w:left="360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can increase the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λ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μ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so we would get more request in a shorter time and thus converge to the theoretical value. For example,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λ=1000, μ=2000, T=500</m:t>
        </m:r>
      </m:oMath>
    </w:p>
    <w:p w14:paraId="591F54C6" w14:textId="5E963904" w:rsidR="005F3BA6" w:rsidRPr="00932CD9" w:rsidRDefault="00932CD9" w:rsidP="00932CD9">
      <w:pPr>
        <w:rPr>
          <w:rFonts w:cs="Arial"/>
          <w:color w:val="000000" w:themeColor="text1"/>
          <w:sz w:val="24"/>
          <w:szCs w:val="24"/>
        </w:rPr>
      </w:pPr>
      <w:r w:rsidRPr="00932CD9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44163913" wp14:editId="2B8B3645">
            <wp:extent cx="2905530" cy="838317"/>
            <wp:effectExtent l="0" t="0" r="0" b="0"/>
            <wp:docPr id="598676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694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E71" w14:textId="77777777" w:rsidR="005F3BA6" w:rsidRDefault="005F3BA6" w:rsidP="005F3BA6">
      <w:pPr>
        <w:pStyle w:val="ListParagraph"/>
        <w:bidi/>
        <w:ind w:left="2160"/>
        <w:rPr>
          <w:rFonts w:cs="Arial"/>
          <w:color w:val="000000" w:themeColor="text1"/>
          <w:sz w:val="24"/>
          <w:szCs w:val="24"/>
        </w:rPr>
      </w:pPr>
    </w:p>
    <w:p w14:paraId="52CF02CE" w14:textId="2D3FDD3C" w:rsidR="00493C94" w:rsidRPr="00372211" w:rsidRDefault="00592E56" w:rsidP="00625AF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הרחיבו את הסימולציה כדי לממש את ה </w:t>
      </w:r>
      <w:r>
        <w:rPr>
          <w:rFonts w:cs="Arial"/>
          <w:color w:val="000000" w:themeColor="text1"/>
          <w:sz w:val="24"/>
          <w:szCs w:val="24"/>
        </w:rPr>
        <w:t>Load Balancer</w:t>
      </w:r>
      <w:r w:rsidR="005F3BA6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318BCFB1" w14:textId="115A5DD9" w:rsidR="0001340F" w:rsidRDefault="0001340F" w:rsidP="00625AFF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אתם נדרשים לממש את ה- </w:t>
      </w:r>
      <w:r>
        <w:rPr>
          <w:rFonts w:cs="Arial"/>
          <w:color w:val="000000" w:themeColor="text1"/>
          <w:sz w:val="24"/>
          <w:szCs w:val="24"/>
        </w:rPr>
        <w:t>Load Balancer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41405">
        <w:rPr>
          <w:rFonts w:cs="Arial" w:hint="cs"/>
          <w:color w:val="000000" w:themeColor="text1"/>
          <w:sz w:val="24"/>
          <w:szCs w:val="24"/>
          <w:rtl/>
        </w:rPr>
        <w:t xml:space="preserve">המפושט </w:t>
      </w:r>
      <w:r>
        <w:rPr>
          <w:rFonts w:cs="Arial" w:hint="cs"/>
          <w:color w:val="000000" w:themeColor="text1"/>
          <w:sz w:val="24"/>
          <w:szCs w:val="24"/>
          <w:rtl/>
        </w:rPr>
        <w:t>בעזרת סימולציה מבוססת אירועים (</w:t>
      </w:r>
      <w:r>
        <w:rPr>
          <w:rFonts w:cs="Arial"/>
          <w:color w:val="000000" w:themeColor="text1"/>
          <w:sz w:val="24"/>
          <w:szCs w:val="24"/>
        </w:rPr>
        <w:t>Event Driven Simulation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841405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F64AF20" w14:textId="77777777" w:rsidR="00841405" w:rsidRDefault="00841405" w:rsidP="00841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</w:p>
    <w:p w14:paraId="149F2A4E" w14:textId="0F8A84F8" w:rsidR="00841405" w:rsidRDefault="009A376C" w:rsidP="0095732E">
      <w:pPr>
        <w:bidi/>
        <w:ind w:firstLine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קלט הסימולט</w:t>
      </w:r>
      <w:r w:rsidR="00A6060C">
        <w:rPr>
          <w:rFonts w:cs="Arial" w:hint="cs"/>
          <w:color w:val="000000" w:themeColor="text1"/>
          <w:sz w:val="24"/>
          <w:szCs w:val="24"/>
          <w:rtl/>
        </w:rPr>
        <w:t>ו</w:t>
      </w:r>
      <w:r>
        <w:rPr>
          <w:rFonts w:cs="Arial" w:hint="cs"/>
          <w:color w:val="000000" w:themeColor="text1"/>
          <w:sz w:val="24"/>
          <w:szCs w:val="24"/>
          <w:rtl/>
        </w:rPr>
        <w:t>ר (לפי הסדר):</w:t>
      </w:r>
    </w:p>
    <w:p w14:paraId="3926B758" w14:textId="45CC67CE" w:rsidR="00C06F8B" w:rsidRDefault="005F0D4D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 w:rsidRPr="00C06F8B">
        <w:rPr>
          <w:rFonts w:cs="Arial" w:hint="cs"/>
          <w:color w:val="000000" w:themeColor="text1"/>
          <w:sz w:val="24"/>
          <w:szCs w:val="24"/>
        </w:rPr>
        <w:t>T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 -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הפעולה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הסימולוציה. </w:t>
      </w:r>
      <w:r w:rsidRPr="00C06F8B">
        <w:rPr>
          <w:rFonts w:cs="Arial"/>
          <w:color w:val="000000" w:themeColor="text1"/>
          <w:sz w:val="24"/>
          <w:szCs w:val="24"/>
          <w:rtl/>
        </w:rPr>
        <w:br/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לאחר</w:t>
      </w:r>
      <w:r w:rsidRPr="00C06F8B">
        <w:rPr>
          <w:rFonts w:cs="Arial"/>
          <w:color w:val="000000" w:themeColor="text1"/>
          <w:sz w:val="24"/>
          <w:szCs w:val="24"/>
        </w:rPr>
        <w:t xml:space="preserve"> 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>)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נקודת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הזמן</w:t>
      </w:r>
      <w:r w:rsidRPr="00C06F8B">
        <w:rPr>
          <w:rFonts w:cs="Arial"/>
          <w:color w:val="000000" w:themeColor="text1"/>
          <w:sz w:val="24"/>
          <w:szCs w:val="24"/>
        </w:rPr>
        <w:t xml:space="preserve"> (T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יגיעו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עוד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 w:rsidRPr="00C06F8B">
        <w:rPr>
          <w:rFonts w:cs="Arial" w:hint="cs"/>
          <w:color w:val="000000" w:themeColor="text1"/>
          <w:sz w:val="24"/>
          <w:szCs w:val="24"/>
          <w:rtl/>
        </w:rPr>
        <w:t xml:space="preserve">בקשות לשירות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לפורט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הכניסה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של ה</w:t>
      </w:r>
      <w:r w:rsidR="00C06F8B">
        <w:rPr>
          <w:rFonts w:cs="Arial"/>
          <w:color w:val="000000" w:themeColor="text1"/>
          <w:sz w:val="24"/>
          <w:szCs w:val="24"/>
        </w:rPr>
        <w:t xml:space="preserve">Load Balancer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אולם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הקיימות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בשרתים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מטופלות</w:t>
      </w:r>
      <w:r w:rsidRPr="00C06F8B">
        <w:rPr>
          <w:rFonts w:cs="Arial"/>
          <w:color w:val="000000" w:themeColor="text1"/>
          <w:sz w:val="24"/>
          <w:szCs w:val="24"/>
        </w:rPr>
        <w:t>.</w:t>
      </w:r>
    </w:p>
    <w:p w14:paraId="1D548FF9" w14:textId="77906850" w:rsidR="005F0D4D" w:rsidRDefault="00A541E8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M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06F8B">
        <w:rPr>
          <w:rFonts w:cs="Arial"/>
          <w:color w:val="000000" w:themeColor="text1"/>
          <w:sz w:val="24"/>
          <w:szCs w:val="24"/>
          <w:rtl/>
        </w:rPr>
        <w:t>–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מספר השרתים</w:t>
      </w:r>
      <w:r w:rsidR="00B37A5E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w:r w:rsidR="00B37A5E">
        <w:rPr>
          <w:rFonts w:cs="Arial"/>
          <w:color w:val="000000" w:themeColor="text1"/>
          <w:sz w:val="24"/>
          <w:szCs w:val="24"/>
        </w:rPr>
        <w:t>1</w:t>
      </w:r>
      <w:r w:rsidR="00B37A5E">
        <w:rPr>
          <w:rFonts w:ascii="Arial" w:hAnsi="Arial" w:cs="Arial"/>
          <w:color w:val="000000" w:themeColor="text1"/>
          <w:sz w:val="24"/>
          <w:szCs w:val="24"/>
        </w:rPr>
        <w:t xml:space="preserve"> ≤</w:t>
      </w:r>
      <w:r w:rsidR="00B37A5E">
        <w:rPr>
          <w:rFonts w:cs="Arial"/>
          <w:color w:val="000000" w:themeColor="text1"/>
          <w:sz w:val="24"/>
          <w:szCs w:val="24"/>
        </w:rPr>
        <w:t xml:space="preserve">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37A5E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5024179A" w14:textId="62768BBC" w:rsidR="002D1E1E" w:rsidRPr="00C06F8B" w:rsidRDefault="00000000" w:rsidP="00B37A5E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2D1E1E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2D1E1E">
        <w:rPr>
          <w:rFonts w:cs="Arial" w:hint="cs"/>
          <w:color w:val="000000" w:themeColor="text1"/>
          <w:sz w:val="24"/>
          <w:szCs w:val="24"/>
        </w:rPr>
        <w:t>N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ערכים מופרדים ברו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ח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ומיצגים את ההסתברות שההתקן יעביר בקשה שנכנסת לשרת </w:t>
      </w:r>
      <w:r w:rsidR="00DC5BB9">
        <w:rPr>
          <w:rFonts w:cs="Arial"/>
          <w:color w:val="000000" w:themeColor="text1"/>
          <w:sz w:val="24"/>
          <w:szCs w:val="24"/>
        </w:rPr>
        <w:t>i</w:t>
      </w:r>
      <w:r w:rsidR="004D4DE8">
        <w:rPr>
          <w:rFonts w:cs="Arial" w:hint="cs"/>
          <w:color w:val="000000" w:themeColor="text1"/>
          <w:sz w:val="24"/>
          <w:szCs w:val="24"/>
          <w:rtl/>
        </w:rPr>
        <w:t>. כל הבקשות שנכנסות ל</w:t>
      </w:r>
      <w:r w:rsidR="004D4DE8">
        <w:rPr>
          <w:rFonts w:cs="Arial"/>
          <w:color w:val="000000" w:themeColor="text1"/>
          <w:sz w:val="24"/>
          <w:szCs w:val="24"/>
        </w:rPr>
        <w:t xml:space="preserve">Load Balancer </w:t>
      </w:r>
      <w:r w:rsidR="004D4DE8">
        <w:rPr>
          <w:rFonts w:cs="Arial" w:hint="cs"/>
          <w:color w:val="000000" w:themeColor="text1"/>
          <w:sz w:val="24"/>
          <w:szCs w:val="24"/>
          <w:rtl/>
        </w:rPr>
        <w:t xml:space="preserve"> מועברות לקבלת שירות  (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4D4DE8">
        <w:rPr>
          <w:rFonts w:eastAsiaTheme="minorEastAsia" w:cs="Arial" w:hint="cs"/>
          <w:color w:val="000000" w:themeColor="text1"/>
          <w:sz w:val="24"/>
          <w:szCs w:val="24"/>
          <w:rtl/>
        </w:rPr>
        <w:t>)</w:t>
      </w:r>
    </w:p>
    <w:p w14:paraId="76B021B9" w14:textId="77777777" w:rsidR="002D1E1E" w:rsidRPr="00C06F8B" w:rsidRDefault="00DB7F15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lastRenderedPageBreak/>
        <w:t>λ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קצב מופע בקשות השירות מהאינטרנט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E0AB270" w14:textId="5F694A67" w:rsidR="00EF22C7" w:rsidRPr="00C06F8B" w:rsidRDefault="00000000" w:rsidP="00507EBA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 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ערכים מופרדים בר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וח ומייצגים את גדלי התורים של השרתים (מספר הבקשות </w:t>
      </w:r>
      <w:r w:rsidR="00C27072">
        <w:rPr>
          <w:rFonts w:cs="Arial" w:hint="cs"/>
          <w:color w:val="000000" w:themeColor="text1"/>
          <w:sz w:val="24"/>
          <w:szCs w:val="24"/>
          <w:rtl/>
        </w:rPr>
        <w:t>המקסימאלי ששרת יכול לשמור לפני</w:t>
      </w:r>
      <w:r w:rsidR="000D158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4F76B1">
        <w:rPr>
          <w:rFonts w:cs="Arial" w:hint="cs"/>
          <w:color w:val="000000" w:themeColor="text1"/>
          <w:sz w:val="24"/>
          <w:szCs w:val="24"/>
          <w:rtl/>
        </w:rPr>
        <w:t xml:space="preserve">קבלת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שירות)</w:t>
      </w:r>
      <w:r w:rsidR="00507EBA">
        <w:rPr>
          <w:rFonts w:cs="Arial"/>
          <w:color w:val="000000" w:themeColor="text1"/>
          <w:sz w:val="24"/>
          <w:szCs w:val="24"/>
          <w:rtl/>
        </w:rPr>
        <w:br/>
      </w:r>
      <w:r w:rsidR="00AD17A4">
        <w:rPr>
          <w:rFonts w:cs="Arial" w:hint="cs"/>
          <w:color w:val="000000" w:themeColor="text1"/>
          <w:sz w:val="24"/>
          <w:szCs w:val="24"/>
          <w:rtl/>
        </w:rPr>
        <w:t>שימו לב ש</w:t>
      </w:r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מספר ההודעות הכולל המקסימאלי שיכולות להיות בשרת ה- </w:t>
      </w:r>
      <w:r w:rsidR="00507EBA">
        <w:rPr>
          <w:rFonts w:cs="Arial"/>
          <w:color w:val="000000" w:themeColor="text1"/>
          <w:sz w:val="24"/>
          <w:szCs w:val="24"/>
        </w:rPr>
        <w:t>i</w:t>
      </w:r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+1 </m:t>
        </m:r>
      </m:oMath>
    </w:p>
    <w:p w14:paraId="2EA81AB6" w14:textId="2D7FE108" w:rsidR="002D1E1E" w:rsidRPr="00C06F8B" w:rsidRDefault="00000000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ערכים מופרדים ברווח ומייצגים את קצבי השירות של השרתים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</w:p>
    <w:p w14:paraId="4E767E2A" w14:textId="734EB317" w:rsidR="005F0D4D" w:rsidRPr="005F0D4D" w:rsidRDefault="002A4436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נכונות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הקלט</w:t>
      </w:r>
      <w:r w:rsidR="00B4699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והפקודה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אשר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תריץ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מהצורה</w:t>
      </w:r>
      <w:r w:rsidR="005F0D4D" w:rsidRPr="005F0D4D">
        <w:rPr>
          <w:rFonts w:cs="Arial"/>
          <w:color w:val="000000" w:themeColor="text1"/>
          <w:sz w:val="24"/>
          <w:szCs w:val="24"/>
        </w:rPr>
        <w:t>:</w:t>
      </w:r>
      <w:r w:rsidR="00A52CC3">
        <w:rPr>
          <w:rFonts w:cs="Arial"/>
          <w:color w:val="000000" w:themeColor="text1"/>
          <w:sz w:val="24"/>
          <w:szCs w:val="24"/>
          <w:rtl/>
        </w:rPr>
        <w:br/>
      </w:r>
      <w:r w:rsidR="00A52CC3">
        <w:rPr>
          <w:rFonts w:cs="Arial" w:hint="cs"/>
          <w:color w:val="000000" w:themeColor="text1"/>
          <w:sz w:val="24"/>
          <w:szCs w:val="24"/>
          <w:rtl/>
        </w:rPr>
        <w:t>(כל הערכים מופרדים ביניהם ברווח)</w:t>
      </w:r>
    </w:p>
    <w:p w14:paraId="32D2DFB5" w14:textId="2598CF45" w:rsidR="005F0D4D" w:rsidRPr="005F0D4D" w:rsidRDefault="005F0D4D" w:rsidP="003028FD">
      <w:pPr>
        <w:rPr>
          <w:rFonts w:cs="Arial"/>
          <w:color w:val="000000" w:themeColor="text1"/>
          <w:sz w:val="24"/>
          <w:szCs w:val="24"/>
        </w:rPr>
      </w:pPr>
      <w:r w:rsidRPr="005F0D4D">
        <w:rPr>
          <w:rFonts w:cs="Arial"/>
          <w:color w:val="000000" w:themeColor="text1"/>
          <w:sz w:val="24"/>
          <w:szCs w:val="24"/>
        </w:rPr>
        <w:t xml:space="preserve">&gt; ./simulator T </w:t>
      </w:r>
      <w:r w:rsidR="00522A59">
        <w:rPr>
          <w:rFonts w:cs="Arial"/>
          <w:color w:val="000000" w:themeColor="text1"/>
          <w:sz w:val="24"/>
          <w:szCs w:val="24"/>
        </w:rPr>
        <w:t>M</w:t>
      </w:r>
      <w:r w:rsidR="00DA7EDA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</m:t>
            </m:r>
          </m:sub>
        </m:sSub>
      </m:oMath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w:r w:rsidRPr="005F0D4D">
        <w:rPr>
          <w:rFonts w:ascii="Cambria Math" w:hAnsi="Cambria Math" w:cs="Cambria Math"/>
          <w:color w:val="000000" w:themeColor="text1"/>
          <w:sz w:val="24"/>
          <w:szCs w:val="24"/>
        </w:rPr>
        <w:t>𝜆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 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</w:p>
    <w:p w14:paraId="4E7EB56D" w14:textId="77777777" w:rsidR="005F0D4D" w:rsidRPr="005F0D4D" w:rsidRDefault="005F0D4D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דוגמה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מספרית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לקלט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כזה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5F0D4D">
        <w:rPr>
          <w:rFonts w:cs="Arial"/>
          <w:color w:val="000000" w:themeColor="text1"/>
          <w:sz w:val="24"/>
          <w:szCs w:val="24"/>
        </w:rPr>
        <w:t>:</w:t>
      </w:r>
    </w:p>
    <w:p w14:paraId="6E0301AB" w14:textId="77777777" w:rsidR="005F0D4D" w:rsidRPr="005011C5" w:rsidRDefault="005F0D4D" w:rsidP="005011C5">
      <w:pPr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/>
          <w:color w:val="000000" w:themeColor="text1"/>
          <w:sz w:val="24"/>
          <w:szCs w:val="24"/>
        </w:rPr>
        <w:t xml:space="preserve">&gt; ./simulator </w:t>
      </w:r>
      <w:r w:rsidR="005011C5">
        <w:rPr>
          <w:rFonts w:cs="Arial"/>
          <w:color w:val="000000" w:themeColor="text1"/>
          <w:sz w:val="24"/>
          <w:szCs w:val="24"/>
        </w:rPr>
        <w:t>5000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eastAsia"/>
          <w:color w:val="000000" w:themeColor="text1"/>
          <w:sz w:val="24"/>
          <w:szCs w:val="24"/>
        </w:rPr>
        <w:t>2 0.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200 2 10 20 1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 w:hint="eastAsia"/>
          <w:color w:val="000000" w:themeColor="text1"/>
          <w:sz w:val="24"/>
          <w:szCs w:val="24"/>
        </w:rPr>
        <w:t>0</w:t>
      </w:r>
    </w:p>
    <w:p w14:paraId="0463EC9E" w14:textId="77777777" w:rsidR="005F0D4D" w:rsidRPr="005F0D4D" w:rsidRDefault="005F0D4D" w:rsidP="005011C5">
      <w:pPr>
        <w:bidi/>
        <w:jc w:val="both"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במקרה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5F0D4D">
        <w:rPr>
          <w:rFonts w:cs="Arial"/>
          <w:color w:val="000000" w:themeColor="text1"/>
          <w:sz w:val="24"/>
          <w:szCs w:val="24"/>
        </w:rPr>
        <w:t xml:space="preserve">,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תרוץ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למשך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CB39D9">
        <w:rPr>
          <w:rFonts w:cs="Arial"/>
          <w:color w:val="000000" w:themeColor="text1"/>
          <w:sz w:val="24"/>
          <w:szCs w:val="24"/>
        </w:rPr>
        <w:t>5</w:t>
      </w:r>
      <w:r w:rsidR="005011C5">
        <w:rPr>
          <w:rFonts w:cs="Arial"/>
          <w:color w:val="000000" w:themeColor="text1"/>
          <w:sz w:val="24"/>
          <w:szCs w:val="24"/>
        </w:rPr>
        <w:t>0</w:t>
      </w:r>
      <w:r w:rsidR="00CB39D9">
        <w:rPr>
          <w:rFonts w:cs="Arial"/>
          <w:color w:val="000000" w:themeColor="text1"/>
          <w:sz w:val="24"/>
          <w:szCs w:val="24"/>
        </w:rPr>
        <w:t>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עם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שני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1F384F">
        <w:rPr>
          <w:rFonts w:cs="Arial" w:hint="cs"/>
          <w:color w:val="000000" w:themeColor="text1"/>
          <w:sz w:val="24"/>
          <w:szCs w:val="24"/>
          <w:rtl/>
        </w:rPr>
        <w:t>שרתים.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הסתברות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שבקשת שירות תנותב לשרת מס' 1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היא</w:t>
      </w:r>
      <w:r w:rsidRPr="005F0D4D">
        <w:rPr>
          <w:rFonts w:cs="Arial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ההסתברות שבקשת שירות תנותב לשרת מס' 2 היא </w:t>
      </w:r>
      <w:r w:rsidRPr="005F0D4D">
        <w:rPr>
          <w:rFonts w:cs="Arial"/>
          <w:color w:val="000000" w:themeColor="text1"/>
          <w:sz w:val="24"/>
          <w:szCs w:val="24"/>
        </w:rPr>
        <w:t>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הגעת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בקשות השירות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א</w:t>
      </w:r>
      <w:r w:rsidRPr="005F0D4D">
        <w:rPr>
          <w:rFonts w:cs="Arial"/>
          <w:color w:val="000000" w:themeColor="text1"/>
          <w:sz w:val="24"/>
          <w:szCs w:val="24"/>
        </w:rPr>
        <w:t xml:space="preserve"> 200</w:t>
      </w:r>
      <w:r w:rsidR="00FE6013">
        <w:rPr>
          <w:rFonts w:cs="Arial"/>
          <w:color w:val="000000" w:themeColor="text1"/>
          <w:sz w:val="24"/>
          <w:szCs w:val="24"/>
        </w:rPr>
        <w:t xml:space="preserve"> </w:t>
      </w:r>
      <w:r w:rsidR="00483BA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ביחידת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זמן.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אורך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התור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הראשון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2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וב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השני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>
        <w:rPr>
          <w:rFonts w:cs="Arial"/>
          <w:color w:val="000000" w:themeColor="text1"/>
          <w:sz w:val="24"/>
          <w:szCs w:val="24"/>
        </w:rPr>
        <w:t xml:space="preserve">10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הש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ירות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של שרת מס' 1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הוא</w:t>
      </w:r>
      <w:r w:rsidRPr="005F0D4D">
        <w:rPr>
          <w:rFonts w:cs="Arial"/>
          <w:color w:val="000000" w:themeColor="text1"/>
          <w:sz w:val="24"/>
          <w:szCs w:val="24"/>
        </w:rPr>
        <w:t xml:space="preserve"> 20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 ביח' זמן וקצב השירות של השרת השני הוא</w:t>
      </w:r>
      <w:r w:rsidRPr="005F0D4D">
        <w:rPr>
          <w:rFonts w:cs="Arial"/>
          <w:color w:val="000000" w:themeColor="text1"/>
          <w:sz w:val="24"/>
          <w:szCs w:val="24"/>
        </w:rPr>
        <w:t xml:space="preserve">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/>
          <w:color w:val="000000" w:themeColor="text1"/>
          <w:sz w:val="24"/>
          <w:szCs w:val="24"/>
        </w:rPr>
        <w:t xml:space="preserve">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>.</w:t>
      </w:r>
    </w:p>
    <w:p w14:paraId="087927AB" w14:textId="6356643C" w:rsidR="0066074E" w:rsidRPr="0066074E" w:rsidRDefault="0066074E" w:rsidP="0066074E">
      <w:pPr>
        <w:bidi/>
        <w:rPr>
          <w:rFonts w:cs="Arial"/>
          <w:color w:val="000000" w:themeColor="text1"/>
          <w:sz w:val="24"/>
          <w:szCs w:val="24"/>
        </w:rPr>
      </w:pPr>
      <w:r w:rsidRPr="0066074E">
        <w:rPr>
          <w:rFonts w:cs="Arial" w:hint="cs"/>
          <w:color w:val="000000" w:themeColor="text1"/>
          <w:sz w:val="24"/>
          <w:szCs w:val="24"/>
          <w:rtl/>
        </w:rPr>
        <w:t xml:space="preserve">פלט הסימולטור הינו שורה אחת מופרדת ברווחים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ומכילה את הפרמטרים הבאים </w:t>
      </w:r>
      <w:r w:rsidRPr="0066074E">
        <w:rPr>
          <w:rFonts w:cs="Arial" w:hint="cs"/>
          <w:color w:val="000000" w:themeColor="text1"/>
          <w:sz w:val="24"/>
          <w:szCs w:val="24"/>
          <w:rtl/>
        </w:rPr>
        <w:t>לפי הסדר</w:t>
      </w:r>
      <w:r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2AF37C6D" w14:textId="77777777" w:rsidR="009A376C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A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5F0D4D" w:rsidRPr="00BA2ADB">
        <w:rPr>
          <w:rFonts w:cs="Arial" w:hint="cs"/>
          <w:color w:val="000000" w:themeColor="text1"/>
          <w:sz w:val="24"/>
          <w:szCs w:val="24"/>
          <w:rtl/>
        </w:rPr>
        <w:t>מספר</w:t>
      </w:r>
      <w:r w:rsidR="005F0D4D" w:rsidRPr="00BA2ADB"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הבקשות שקיבלו שירות</w:t>
      </w:r>
      <w:r w:rsidR="005F0D4D" w:rsidRPr="00BA2ADB">
        <w:rPr>
          <w:rFonts w:cs="Arial"/>
          <w:color w:val="000000" w:themeColor="text1"/>
          <w:sz w:val="24"/>
          <w:szCs w:val="24"/>
        </w:rPr>
        <w:t>.</w:t>
      </w:r>
    </w:p>
    <w:p w14:paraId="59F92901" w14:textId="77777777" w:rsidR="00BA2ADB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B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Pr="00BA2ADB">
        <w:rPr>
          <w:rFonts w:cs="Arial"/>
          <w:color w:val="000000" w:themeColor="text1"/>
          <w:sz w:val="24"/>
          <w:szCs w:val="24"/>
          <w:rtl/>
        </w:rPr>
        <w:t>מספר ה</w:t>
      </w:r>
      <w:r>
        <w:rPr>
          <w:rFonts w:cs="Arial" w:hint="cs"/>
          <w:color w:val="000000" w:themeColor="text1"/>
          <w:sz w:val="24"/>
          <w:szCs w:val="24"/>
          <w:rtl/>
        </w:rPr>
        <w:t>בקשות שנתקלו בתור מלא ונזרקו ללא קבלת שירות</w:t>
      </w:r>
      <w:r w:rsidRPr="00BA2ADB">
        <w:rPr>
          <w:rFonts w:cs="Arial"/>
          <w:color w:val="000000" w:themeColor="text1"/>
          <w:sz w:val="24"/>
          <w:szCs w:val="24"/>
          <w:rtl/>
        </w:rPr>
        <w:t>.</w:t>
      </w:r>
    </w:p>
    <w:p w14:paraId="46A6E92C" w14:textId="77777777" w:rsidR="00981792" w:rsidRDefault="00981792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 w:rsidRPr="00981792">
        <w:rPr>
          <w:rFonts w:cs="Arial"/>
          <w:color w:val="000000" w:themeColor="text1"/>
          <w:sz w:val="24"/>
          <w:szCs w:val="24"/>
          <w:vertAlign w:val="subscript"/>
        </w:rPr>
        <w:t>end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זמן סיום הטיפול בהודעה האחרונה </w:t>
      </w:r>
    </w:p>
    <w:p w14:paraId="0C4C26B6" w14:textId="77777777" w:rsidR="00FF386B" w:rsidRPr="00FF386B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w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ההמתנה הממוצע של הודעה במערכת השרתים לפני קבלת שירות (רק עבור הודעות שלא נזרקו)</w:t>
      </w:r>
    </w:p>
    <w:p w14:paraId="09BCC478" w14:textId="16DCCD64" w:rsidR="00FF386B" w:rsidRPr="00FC2765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s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השירות הממוצע של הודעה במערכת השרתים</w:t>
      </w:r>
    </w:p>
    <w:p w14:paraId="64E3E6D5" w14:textId="0ADC22E3" w:rsidR="00FC2765" w:rsidRPr="00913BE0" w:rsidRDefault="00913BE0" w:rsidP="001E3D48">
      <w:pPr>
        <w:bidi/>
        <w:rPr>
          <w:rFonts w:cs="Arial"/>
          <w:color w:val="000000" w:themeColor="text1"/>
          <w:sz w:val="24"/>
          <w:szCs w:val="24"/>
        </w:rPr>
      </w:pPr>
      <w:r w:rsidRPr="00913BE0">
        <w:rPr>
          <w:rFonts w:cs="Arial" w:hint="cs"/>
          <w:color w:val="000000" w:themeColor="text1"/>
          <w:sz w:val="24"/>
          <w:szCs w:val="24"/>
          <w:rtl/>
        </w:rPr>
        <w:t>יש לעגל את התוצאות ל 4 ספרות מימין לנקודה העשרונית.</w:t>
      </w:r>
    </w:p>
    <w:p w14:paraId="3863A0E3" w14:textId="77777777" w:rsidR="00841405" w:rsidRDefault="00E867E2" w:rsidP="00841405">
      <w:p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לדוגמה:</w:t>
      </w:r>
    </w:p>
    <w:p w14:paraId="611FE580" w14:textId="77777777" w:rsidR="00E867E2" w:rsidRDefault="00525EB4" w:rsidP="00E867E2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w:r w:rsidR="00E867E2">
        <w:rPr>
          <w:rFonts w:cs="Arial" w:hint="cs"/>
          <w:color w:val="000000" w:themeColor="text1"/>
          <w:sz w:val="24"/>
          <w:szCs w:val="24"/>
          <w:rtl/>
        </w:rPr>
        <w:t>קלט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הדוגמה הפלט עשוי להיות</w:t>
      </w:r>
      <w:r w:rsidR="00E867E2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1FB452D1" w14:textId="772B6D9C" w:rsidR="0031678C" w:rsidRDefault="00C4641F" w:rsidP="00C4641F">
      <w:pPr>
        <w:rPr>
          <w:rFonts w:cs="Arial"/>
          <w:color w:val="000000" w:themeColor="text1"/>
          <w:sz w:val="24"/>
          <w:szCs w:val="24"/>
        </w:rPr>
      </w:pPr>
      <w:r w:rsidRPr="00C4641F">
        <w:rPr>
          <w:rFonts w:cs="Arial"/>
          <w:color w:val="000000" w:themeColor="text1"/>
          <w:sz w:val="24"/>
          <w:szCs w:val="24"/>
        </w:rPr>
        <w:t>871348 129125 5000.14</w:t>
      </w:r>
      <w:r w:rsidR="001E3D48">
        <w:rPr>
          <w:rFonts w:cs="Arial"/>
          <w:color w:val="000000" w:themeColor="text1"/>
          <w:sz w:val="24"/>
          <w:szCs w:val="24"/>
        </w:rPr>
        <w:t>00</w:t>
      </w:r>
      <w:r w:rsidRPr="00C4641F">
        <w:rPr>
          <w:rFonts w:cs="Arial"/>
          <w:color w:val="000000" w:themeColor="text1"/>
          <w:sz w:val="24"/>
          <w:szCs w:val="24"/>
        </w:rPr>
        <w:t xml:space="preserve"> 0.0</w:t>
      </w:r>
      <w:r w:rsidR="00E64588">
        <w:rPr>
          <w:rFonts w:cs="Arial"/>
          <w:color w:val="000000" w:themeColor="text1"/>
          <w:sz w:val="24"/>
          <w:szCs w:val="24"/>
        </w:rPr>
        <w:t>1</w:t>
      </w:r>
      <w:r w:rsidRPr="00C4641F">
        <w:rPr>
          <w:rFonts w:cs="Arial"/>
          <w:color w:val="000000" w:themeColor="text1"/>
          <w:sz w:val="24"/>
          <w:szCs w:val="24"/>
        </w:rPr>
        <w:t>35 0.0</w:t>
      </w:r>
      <w:r w:rsidR="00E64588">
        <w:rPr>
          <w:rFonts w:cs="Arial"/>
          <w:color w:val="000000" w:themeColor="text1"/>
          <w:sz w:val="24"/>
          <w:szCs w:val="24"/>
        </w:rPr>
        <w:t>2</w:t>
      </w:r>
      <w:r w:rsidRPr="00C4641F">
        <w:rPr>
          <w:rFonts w:cs="Arial"/>
          <w:color w:val="000000" w:themeColor="text1"/>
          <w:sz w:val="24"/>
          <w:szCs w:val="24"/>
        </w:rPr>
        <w:t>0</w:t>
      </w:r>
      <w:r w:rsidR="004E0E09">
        <w:rPr>
          <w:rFonts w:cs="Arial"/>
          <w:color w:val="000000" w:themeColor="text1"/>
          <w:sz w:val="24"/>
          <w:szCs w:val="24"/>
        </w:rPr>
        <w:t>1</w:t>
      </w:r>
    </w:p>
    <w:p w14:paraId="174EE132" w14:textId="082F1DF0" w:rsidR="00FE19A7" w:rsidRDefault="00FE19A7" w:rsidP="00FE19A7">
      <w:pPr>
        <w:bidi/>
        <w:rPr>
          <w:rtl/>
        </w:rPr>
      </w:pPr>
      <w:r>
        <w:rPr>
          <w:rFonts w:hint="cs"/>
          <w:rtl/>
        </w:rPr>
        <w:t>או</w:t>
      </w:r>
    </w:p>
    <w:p w14:paraId="5D07963B" w14:textId="5071EA2C" w:rsidR="00547DD5" w:rsidRDefault="00036092" w:rsidP="003E2E8D">
      <w:pPr>
        <w:rPr>
          <w:rtl/>
        </w:rPr>
      </w:pPr>
      <w:r w:rsidRPr="00036092">
        <w:t>871560 129357 5000.0319 0.010</w:t>
      </w:r>
      <w:r w:rsidR="007D0DB9">
        <w:t>1</w:t>
      </w:r>
      <w:r w:rsidRPr="00036092">
        <w:t xml:space="preserve"> 0.023</w:t>
      </w:r>
      <w:r w:rsidR="00FC3581">
        <w:t>7</w:t>
      </w:r>
    </w:p>
    <w:p w14:paraId="4DD6D3C5" w14:textId="77777777" w:rsidR="00FB04A1" w:rsidRDefault="00FB04A1" w:rsidP="003E2E8D">
      <w:pPr>
        <w:rPr>
          <w:rtl/>
        </w:rPr>
      </w:pPr>
    </w:p>
    <w:p w14:paraId="4806F01A" w14:textId="74AE2A25" w:rsidR="00E66BBE" w:rsidRDefault="00E66BBE" w:rsidP="00E66BBE">
      <w:pPr>
        <w:bidi/>
        <w:rPr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'בדיקת שפיות' היא ריצה של הסימולציה עבור מקרים שאת תוצאתם ניתן לצפות</w:t>
      </w:r>
      <w:r w:rsidR="00845497">
        <w:rPr>
          <w:rFonts w:cs="Arial" w:hint="cs"/>
          <w:color w:val="000000" w:themeColor="text1"/>
          <w:sz w:val="24"/>
          <w:szCs w:val="24"/>
          <w:rtl/>
        </w:rPr>
        <w:t xml:space="preserve"> ובכל לקבל חיזוק מסוים (גם אם מוגבל) לנכונות הסימולציה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B8B0EAE" w14:textId="2F6B66B5" w:rsidR="00EE05E4" w:rsidRDefault="00AE40FB" w:rsidP="0052555B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הריצו 'בדיקת שפיות' לסימולציה שכתבתם עבור </w:t>
      </w:r>
      <w:r w:rsidR="00FB04A1">
        <w:rPr>
          <w:rFonts w:cs="Arial" w:hint="cs"/>
          <w:color w:val="000000" w:themeColor="text1"/>
          <w:sz w:val="24"/>
          <w:szCs w:val="24"/>
          <w:rtl/>
        </w:rPr>
        <w:t>המקרים הבאים</w:t>
      </w:r>
      <w:r w:rsidR="000368FA">
        <w:rPr>
          <w:rFonts w:cs="Arial" w:hint="cs"/>
          <w:color w:val="000000" w:themeColor="text1"/>
          <w:sz w:val="24"/>
          <w:szCs w:val="24"/>
          <w:rtl/>
        </w:rPr>
        <w:t xml:space="preserve">, מהו פלט הסימולציה והאם הוא תואם את </w:t>
      </w:r>
      <w:r w:rsidR="00743F4D">
        <w:rPr>
          <w:rFonts w:cs="Arial" w:hint="cs"/>
          <w:color w:val="000000" w:themeColor="text1"/>
          <w:sz w:val="24"/>
          <w:szCs w:val="24"/>
          <w:rtl/>
        </w:rPr>
        <w:t>התאוריה?</w:t>
      </w:r>
    </w:p>
    <w:p w14:paraId="006590A5" w14:textId="00C51EF6" w:rsidR="00896B15" w:rsidRDefault="001E50DD" w:rsidP="00FB04A1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בדיקת שרת בודד</w:t>
      </w:r>
      <w:r w:rsidR="001F09C9">
        <w:rPr>
          <w:rFonts w:cs="Arial"/>
          <w:color w:val="000000" w:themeColor="text1"/>
          <w:sz w:val="24"/>
          <w:szCs w:val="24"/>
        </w:rPr>
        <w:br/>
      </w:r>
    </w:p>
    <w:p w14:paraId="6C8BD212" w14:textId="1A39C7F3" w:rsidR="00896B15" w:rsidRDefault="00896B15" w:rsidP="008F0DE8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r w:rsidRPr="008F0DE8">
        <w:rPr>
          <w:rFonts w:cs="Arial"/>
          <w:color w:val="000000" w:themeColor="text1"/>
          <w:sz w:val="24"/>
          <w:szCs w:val="24"/>
        </w:rPr>
        <w:t xml:space="preserve">&gt; ./simulator 5000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20 </w:t>
      </w:r>
      <w:r w:rsidR="00DA4369" w:rsidRPr="008F0DE8">
        <w:rPr>
          <w:rFonts w:cs="Arial"/>
          <w:color w:val="000000" w:themeColor="text1"/>
          <w:sz w:val="24"/>
          <w:szCs w:val="24"/>
        </w:rPr>
        <w:t>1000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DA4369" w:rsidRPr="008F0DE8">
        <w:rPr>
          <w:rFonts w:cs="Arial"/>
          <w:color w:val="000000" w:themeColor="text1"/>
          <w:sz w:val="24"/>
          <w:szCs w:val="24"/>
        </w:rPr>
        <w:t>40</w:t>
      </w:r>
    </w:p>
    <w:p w14:paraId="4CA8583D" w14:textId="0EB4CFBE" w:rsidR="000D1BCC" w:rsidRDefault="000D1BCC" w:rsidP="000D1BCC">
      <w:pPr>
        <w:rPr>
          <w:rFonts w:cs="Arial"/>
          <w:color w:val="000000" w:themeColor="text1"/>
          <w:sz w:val="24"/>
          <w:szCs w:val="24"/>
        </w:rPr>
      </w:pPr>
      <w:r w:rsidRPr="000D1BCC">
        <w:rPr>
          <w:rFonts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925E9A" wp14:editId="7C353BA0">
            <wp:extent cx="6188710" cy="393065"/>
            <wp:effectExtent l="0" t="0" r="2540" b="6985"/>
            <wp:docPr id="10960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2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27A5" w14:textId="7C6DDBEA" w:rsidR="000D1BCC" w:rsidRDefault="000D1BCC" w:rsidP="000D1BCC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Matches theory. We got one server with size of 5000.</w:t>
      </w:r>
    </w:p>
    <w:p w14:paraId="6F895DDE" w14:textId="3B63633A" w:rsidR="000D1BCC" w:rsidRPr="000D1BCC" w:rsidRDefault="000D1BCC" w:rsidP="000D1BCC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avg total served=λ*T=20*5000=100000</m:t>
          </m:r>
        </m:oMath>
      </m:oMathPara>
    </w:p>
    <w:p w14:paraId="02E67616" w14:textId="2C191F7A" w:rsidR="000D1BCC" w:rsidRDefault="000D1BCC" w:rsidP="000D1BCC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And 0 drops as expected.</w:t>
      </w:r>
    </w:p>
    <w:p w14:paraId="5FC5D62E" w14:textId="78581DFA" w:rsidR="000D1BCC" w:rsidRPr="0006554E" w:rsidRDefault="000D1BCC" w:rsidP="000D1BCC">
      <w:pPr>
        <w:rPr>
          <w:rFonts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Also note that avg service time converges to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μ</m:t>
            </m:r>
          </m:den>
        </m:f>
      </m:oMath>
      <w:r>
        <w:rPr>
          <w:rFonts w:eastAsiaTheme="minorEastAsia" w:cs="Arial"/>
          <w:color w:val="FF0000"/>
          <w:sz w:val="24"/>
          <w:szCs w:val="24"/>
        </w:rPr>
        <w:t xml:space="preserve"> as expected</w:t>
      </w:r>
    </w:p>
    <w:p w14:paraId="04ACAD84" w14:textId="77777777" w:rsidR="000D1BCC" w:rsidRDefault="000D1BCC" w:rsidP="000D1BCC">
      <w:pPr>
        <w:rPr>
          <w:rFonts w:cs="Arial"/>
          <w:color w:val="FF0000"/>
          <w:sz w:val="24"/>
          <w:szCs w:val="24"/>
        </w:rPr>
      </w:pPr>
    </w:p>
    <w:p w14:paraId="50C48092" w14:textId="44A160DD" w:rsidR="000D1BCC" w:rsidRPr="000D1BCC" w:rsidRDefault="000D1BCC" w:rsidP="000D1BCC">
      <w:pPr>
        <w:rPr>
          <w:rFonts w:cs="Arial"/>
          <w:color w:val="FF0000"/>
          <w:sz w:val="24"/>
          <w:szCs w:val="24"/>
        </w:rPr>
      </w:pPr>
    </w:p>
    <w:p w14:paraId="0DDB098A" w14:textId="21E0613C" w:rsidR="00DB50DE" w:rsidRDefault="00DB50DE" w:rsidP="00DB50DE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r w:rsidRPr="00DB50DE">
        <w:rPr>
          <w:rFonts w:cs="Arial"/>
          <w:color w:val="000000" w:themeColor="text1"/>
          <w:sz w:val="24"/>
          <w:szCs w:val="24"/>
        </w:rPr>
        <w:t xml:space="preserve">&gt; ./simulator 5000 </w:t>
      </w:r>
      <w:r w:rsidR="006376AE"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0 0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 w:rsidR="00F6502A"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 w:rsidR="00F6502A"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242D82C7" w14:textId="75677152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1C733C52" wp14:editId="5F15D2D4">
            <wp:extent cx="6188710" cy="273050"/>
            <wp:effectExtent l="0" t="0" r="2540" b="0"/>
            <wp:docPr id="10672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1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9C6" w14:textId="4FBE8E94" w:rsidR="00292518" w:rsidRPr="00292518" w:rsidRDefault="00292518" w:rsidP="00292518">
      <w:pPr>
        <w:rPr>
          <w:rFonts w:cs="Arial"/>
          <w:color w:val="FF0000"/>
          <w:sz w:val="24"/>
          <w:szCs w:val="24"/>
          <w:rtl/>
        </w:rPr>
      </w:pPr>
      <w:r>
        <w:rPr>
          <w:rFonts w:cs="Arial"/>
          <w:color w:val="FF0000"/>
          <w:sz w:val="24"/>
          <w:szCs w:val="24"/>
        </w:rPr>
        <w:t>matches theory. We’re in practice using only one server because of the probabilities so we should get the same as above and we did.</w:t>
      </w:r>
    </w:p>
    <w:p w14:paraId="333475EE" w14:textId="32C29489" w:rsidR="00DE5BE1" w:rsidRDefault="00DE5BE1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r w:rsidRPr="00DB50DE">
        <w:rPr>
          <w:rFonts w:cs="Arial"/>
          <w:color w:val="000000" w:themeColor="text1"/>
          <w:sz w:val="24"/>
          <w:szCs w:val="24"/>
        </w:rPr>
        <w:t xml:space="preserve">&gt; ./simulator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348D0"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348D0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6701F8FD" w14:textId="617D8536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276C64ED" wp14:editId="55A9A048">
            <wp:extent cx="6188710" cy="287655"/>
            <wp:effectExtent l="0" t="0" r="2540" b="0"/>
            <wp:docPr id="100111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1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4A1" w14:textId="1643840F" w:rsidR="00292518" w:rsidRPr="00292518" w:rsidRDefault="00292518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Same here. We are using only one server so it should be the same.</w:t>
      </w:r>
    </w:p>
    <w:p w14:paraId="02AF47E7" w14:textId="053D4469" w:rsidR="0019202E" w:rsidRPr="0019202E" w:rsidRDefault="0019202E" w:rsidP="0019202E">
      <w:pPr>
        <w:bidi/>
        <w:ind w:left="108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הרחבת המקרה הקודם </w:t>
      </w:r>
      <w:r w:rsidR="00B11AE7">
        <w:rPr>
          <w:rFonts w:cs="Arial" w:hint="cs"/>
          <w:color w:val="000000" w:themeColor="text1"/>
          <w:sz w:val="24"/>
          <w:szCs w:val="24"/>
          <w:rtl/>
        </w:rPr>
        <w:t>למספר שרתים אבל עם תוצאה דומה (שעדיין ניתן לצפות)</w:t>
      </w:r>
    </w:p>
    <w:p w14:paraId="6B00EF3D" w14:textId="1533AD69" w:rsidR="00ED6FD0" w:rsidRDefault="00ED6FD0" w:rsidP="00ED6FD0">
      <w:pPr>
        <w:pStyle w:val="ListParagraph"/>
        <w:numPr>
          <w:ilvl w:val="3"/>
          <w:numId w:val="8"/>
        </w:numPr>
        <w:rPr>
          <w:rFonts w:cs="Arial"/>
          <w:color w:val="000000" w:themeColor="text1"/>
        </w:rPr>
      </w:pPr>
      <w:r w:rsidRPr="00F701B8">
        <w:rPr>
          <w:rFonts w:cs="Arial"/>
          <w:color w:val="000000" w:themeColor="text1"/>
        </w:rPr>
        <w:t>&gt; ./simulator 5000 4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>1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 xml:space="preserve">1 </w:t>
      </w:r>
      <w:r w:rsidR="0083016D" w:rsidRPr="00F701B8">
        <w:rPr>
          <w:rFonts w:cs="Arial"/>
          <w:color w:val="000000" w:themeColor="text1"/>
        </w:rPr>
        <w:t>0.9</w:t>
      </w:r>
      <w:r w:rsidR="009B3D4A" w:rsidRPr="00F701B8">
        <w:rPr>
          <w:rFonts w:cs="Arial"/>
          <w:color w:val="000000" w:themeColor="text1"/>
        </w:rPr>
        <w:t>9</w:t>
      </w:r>
      <w:r w:rsidR="0083016D" w:rsidRPr="00F701B8">
        <w:rPr>
          <w:rFonts w:cs="Arial"/>
          <w:color w:val="000000" w:themeColor="text1"/>
        </w:rPr>
        <w:t>7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.</w:t>
      </w:r>
      <w:r w:rsidR="009B3D4A"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1</w:t>
      </w:r>
      <w:r w:rsidRPr="00F701B8">
        <w:rPr>
          <w:rFonts w:cs="Arial"/>
          <w:color w:val="000000" w:themeColor="text1"/>
        </w:rPr>
        <w:t xml:space="preserve"> </w:t>
      </w:r>
      <w:r w:rsidRPr="00F701B8">
        <w:rPr>
          <w:rFonts w:cs="Arial" w:hint="eastAsia"/>
          <w:color w:val="000000" w:themeColor="text1"/>
        </w:rPr>
        <w:t>20 1</w:t>
      </w:r>
      <w:r w:rsidRPr="00F701B8">
        <w:rPr>
          <w:rFonts w:cs="Arial"/>
          <w:color w:val="000000" w:themeColor="text1"/>
        </w:rPr>
        <w:t>00</w:t>
      </w:r>
      <w:r w:rsidRPr="00F701B8">
        <w:rPr>
          <w:rFonts w:cs="Arial" w:hint="eastAsia"/>
          <w:color w:val="000000" w:themeColor="text1"/>
        </w:rPr>
        <w:t xml:space="preserve">0 </w:t>
      </w:r>
      <w:r w:rsidRPr="00F701B8">
        <w:rPr>
          <w:rFonts w:cs="Arial"/>
          <w:color w:val="000000" w:themeColor="text1"/>
        </w:rPr>
        <w:t>1000 1000 1000 40 40 40 40</w:t>
      </w:r>
      <w:r w:rsidRPr="00F701B8">
        <w:rPr>
          <w:rFonts w:cs="Arial" w:hint="eastAsia"/>
          <w:color w:val="000000" w:themeColor="text1"/>
        </w:rPr>
        <w:t xml:space="preserve"> </w:t>
      </w:r>
    </w:p>
    <w:p w14:paraId="22C49E76" w14:textId="04AD09AF" w:rsidR="00292518" w:rsidRDefault="00292518" w:rsidP="00292518">
      <w:pPr>
        <w:rPr>
          <w:rFonts w:cs="Arial"/>
          <w:color w:val="000000" w:themeColor="text1"/>
        </w:rPr>
      </w:pPr>
      <w:r w:rsidRPr="00292518">
        <w:rPr>
          <w:rFonts w:cs="Arial"/>
          <w:noProof/>
          <w:color w:val="000000" w:themeColor="text1"/>
        </w:rPr>
        <w:drawing>
          <wp:inline distT="0" distB="0" distL="0" distR="0" wp14:anchorId="7D593E2F" wp14:editId="0C42EDB4">
            <wp:extent cx="6188710" cy="247650"/>
            <wp:effectExtent l="0" t="0" r="2540" b="0"/>
            <wp:docPr id="164928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6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26F4" w14:textId="10D0E031" w:rsidR="00007BEB" w:rsidRDefault="00007BEB" w:rsidP="00292518">
      <w:pPr>
        <w:rPr>
          <w:rFonts w:cs="Arial"/>
          <w:color w:val="FF0000"/>
        </w:rPr>
      </w:pPr>
      <w:r>
        <w:rPr>
          <w:rFonts w:cs="Arial"/>
          <w:color w:val="FF0000"/>
        </w:rPr>
        <w:t>Probabilities must sum up to 1.</w:t>
      </w:r>
    </w:p>
    <w:p w14:paraId="38FDC350" w14:textId="4F3638BC" w:rsidR="00292518" w:rsidRPr="00292518" w:rsidRDefault="00007BEB" w:rsidP="00292518">
      <w:pPr>
        <w:rPr>
          <w:rFonts w:cs="Arial"/>
          <w:color w:val="FF0000"/>
        </w:rPr>
      </w:pPr>
      <w:r>
        <w:rPr>
          <w:rFonts w:cs="Arial"/>
          <w:color w:val="FF0000"/>
        </w:rPr>
        <w:t>If we change a bit w</w:t>
      </w:r>
      <w:r w:rsidR="00292518">
        <w:rPr>
          <w:rFonts w:cs="Arial"/>
          <w:color w:val="FF0000"/>
        </w:rPr>
        <w:t>e should get almost the same result because we are mainly using one server (the one with the high probability), and indeed things stayed the same.</w:t>
      </w:r>
    </w:p>
    <w:p w14:paraId="54E16980" w14:textId="74C74473" w:rsidR="00D64436" w:rsidRPr="00D64436" w:rsidRDefault="00D64436" w:rsidP="00D64436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</w:t>
      </w:r>
      <w:r w:rsidR="00076BB3">
        <w:rPr>
          <w:rFonts w:cs="Arial" w:hint="cs"/>
          <w:color w:val="000000" w:themeColor="text1"/>
          <w:rtl/>
        </w:rPr>
        <w:t>מקרה קצה של תור בגודל 0</w:t>
      </w:r>
    </w:p>
    <w:p w14:paraId="30E0A2F5" w14:textId="5FC22D49" w:rsidR="00ED6FD0" w:rsidRDefault="00076BB3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r w:rsidRPr="00DB50DE">
        <w:rPr>
          <w:rFonts w:cs="Arial"/>
          <w:color w:val="000000" w:themeColor="text1"/>
          <w:sz w:val="24"/>
          <w:szCs w:val="24"/>
        </w:rPr>
        <w:t xml:space="preserve">&gt; ./simulator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0 1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20 0 </w:t>
      </w:r>
      <w:r>
        <w:rPr>
          <w:rFonts w:cs="Arial"/>
          <w:color w:val="000000" w:themeColor="text1"/>
          <w:sz w:val="24"/>
          <w:szCs w:val="24"/>
        </w:rPr>
        <w:t>0 0 0 40 40 40 40</w:t>
      </w:r>
    </w:p>
    <w:p w14:paraId="6CA01806" w14:textId="3F91C37C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560530D4" wp14:editId="0A9AEB73">
            <wp:extent cx="6188710" cy="280670"/>
            <wp:effectExtent l="0" t="0" r="2540" b="5080"/>
            <wp:docPr id="17800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5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193" w14:textId="77777777" w:rsidR="001E171F" w:rsidRDefault="00292518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Every server can handle only one task (</w:t>
      </w:r>
      <w:r w:rsidR="001E171F">
        <w:rPr>
          <w:rFonts w:cs="Arial"/>
          <w:color w:val="FF0000"/>
          <w:sz w:val="24"/>
          <w:szCs w:val="24"/>
        </w:rPr>
        <w:t>he cannot save any tasks for late processing) and so we can see avg waiting time is 0, because every request that’s not dropped immediately gets processed.</w:t>
      </w:r>
    </w:p>
    <w:p w14:paraId="3633D8EB" w14:textId="3FD8D373" w:rsidR="001E171F" w:rsidRDefault="001E171F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Regarding the amount of dropped messages, it should conform to</w:t>
      </w:r>
    </w:p>
    <w:p w14:paraId="2918F6C7" w14:textId="3C6B5F01" w:rsidR="001E171F" w:rsidRPr="001E171F" w:rsidRDefault="00000000" w:rsidP="0029251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drop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1-ρ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3</m:t>
              </m:r>
            </m:den>
          </m:f>
        </m:oMath>
      </m:oMathPara>
    </w:p>
    <w:p w14:paraId="0F5FBDA0" w14:textId="6A58367B" w:rsidR="001E171F" w:rsidRDefault="001E171F" w:rsidP="0029251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And indeed we get</w:t>
      </w:r>
    </w:p>
    <w:p w14:paraId="09560EE8" w14:textId="012C5A77" w:rsidR="001E171F" w:rsidRPr="001E171F" w:rsidRDefault="00000000" w:rsidP="0029251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dropped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all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33526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33526+66323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 ≈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</m:t>
              </m:r>
            </m:den>
          </m:f>
        </m:oMath>
      </m:oMathPara>
    </w:p>
    <w:p w14:paraId="18493308" w14:textId="4F93FEF7" w:rsidR="001E171F" w:rsidRDefault="001E171F" w:rsidP="00292518">
      <w:pPr>
        <w:rPr>
          <w:rFonts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A third of the messages get dropped.</w:t>
      </w:r>
    </w:p>
    <w:p w14:paraId="713B26A2" w14:textId="52CD4D3D" w:rsidR="00292518" w:rsidRPr="00292518" w:rsidRDefault="001E171F" w:rsidP="00292518">
      <w:pPr>
        <w:rPr>
          <w:rFonts w:cs="Arial"/>
          <w:color w:val="FF0000"/>
          <w:sz w:val="24"/>
          <w:szCs w:val="24"/>
          <w:rtl/>
        </w:rPr>
      </w:pPr>
      <w:r>
        <w:rPr>
          <w:rFonts w:cs="Arial"/>
          <w:color w:val="FF0000"/>
          <w:sz w:val="24"/>
          <w:szCs w:val="24"/>
        </w:rPr>
        <w:t xml:space="preserve"> </w:t>
      </w:r>
    </w:p>
    <w:p w14:paraId="1AD6FD2D" w14:textId="6EB14912" w:rsidR="00AF793D" w:rsidRPr="00D64436" w:rsidRDefault="00AF793D" w:rsidP="00AF793D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מקרה </w:t>
      </w:r>
      <w:r w:rsidR="00C72B53">
        <w:rPr>
          <w:rFonts w:cs="Arial" w:hint="cs"/>
          <w:color w:val="000000" w:themeColor="text1"/>
          <w:rtl/>
        </w:rPr>
        <w:t xml:space="preserve">של </w:t>
      </w:r>
      <w:r>
        <w:rPr>
          <w:rFonts w:cs="Arial" w:hint="cs"/>
          <w:color w:val="000000" w:themeColor="text1"/>
          <w:rtl/>
        </w:rPr>
        <w:t>קצ</w:t>
      </w:r>
      <w:r w:rsidR="00E95BA3">
        <w:rPr>
          <w:rFonts w:cs="Arial" w:hint="cs"/>
          <w:color w:val="000000" w:themeColor="text1"/>
          <w:rtl/>
        </w:rPr>
        <w:t>ב שירות נמוך</w:t>
      </w:r>
      <w:r>
        <w:rPr>
          <w:rFonts w:cs="Arial" w:hint="cs"/>
          <w:color w:val="000000" w:themeColor="text1"/>
          <w:rtl/>
        </w:rPr>
        <w:t xml:space="preserve"> </w:t>
      </w:r>
    </w:p>
    <w:p w14:paraId="44BB6A2F" w14:textId="514A3E13" w:rsidR="00AF793D" w:rsidRDefault="00AF793D" w:rsidP="00AF793D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r w:rsidRPr="00DB50DE">
        <w:rPr>
          <w:rFonts w:cs="Arial"/>
          <w:color w:val="000000" w:themeColor="text1"/>
          <w:sz w:val="24"/>
          <w:szCs w:val="24"/>
        </w:rPr>
        <w:t xml:space="preserve">&gt; ./simulator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="00431A36">
        <w:rPr>
          <w:rFonts w:cs="Arial"/>
          <w:color w:val="000000" w:themeColor="text1"/>
          <w:sz w:val="24"/>
          <w:szCs w:val="24"/>
        </w:rPr>
        <w:t>0.25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95BA3">
        <w:rPr>
          <w:rFonts w:cs="Arial"/>
          <w:color w:val="000000" w:themeColor="text1"/>
          <w:sz w:val="24"/>
          <w:szCs w:val="24"/>
        </w:rPr>
        <w:t>0.5 0.5 0.5 0.5</w:t>
      </w:r>
      <w:r w:rsidR="00534CB8">
        <w:rPr>
          <w:rFonts w:cs="Arial"/>
          <w:color w:val="000000" w:themeColor="text1"/>
          <w:sz w:val="24"/>
          <w:szCs w:val="24"/>
        </w:rPr>
        <w:t xml:space="preserve"> </w:t>
      </w:r>
    </w:p>
    <w:p w14:paraId="22A34869" w14:textId="49BFAF2D" w:rsidR="001E171F" w:rsidRDefault="001E171F" w:rsidP="001E171F">
      <w:pPr>
        <w:rPr>
          <w:rFonts w:cs="Arial"/>
          <w:color w:val="FF0000"/>
          <w:sz w:val="24"/>
          <w:szCs w:val="24"/>
        </w:rPr>
      </w:pPr>
      <w:r w:rsidRPr="001E171F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59B03B38" wp14:editId="55471E6B">
            <wp:extent cx="6188710" cy="272415"/>
            <wp:effectExtent l="0" t="0" r="2540" b="0"/>
            <wp:docPr id="7099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86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5E4" w14:textId="02CA55A4" w:rsidR="001E171F" w:rsidRDefault="009B06C3" w:rsidP="001E171F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have low service rate and so we can see high drop rate and high waiting time. </w:t>
      </w:r>
    </w:p>
    <w:p w14:paraId="093C791A" w14:textId="77777777" w:rsidR="009B06C3" w:rsidRDefault="009B06C3" w:rsidP="001E171F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avg service time ofc converges to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μ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=2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and after the time ends it takes the queues </w:t>
      </w:r>
    </w:p>
    <w:p w14:paraId="7B79C180" w14:textId="13E7E4CA" w:rsidR="009B06C3" w:rsidRPr="009B06C3" w:rsidRDefault="009B06C3" w:rsidP="001E171F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avg service time*100=200</m:t>
          </m:r>
        </m:oMath>
      </m:oMathPara>
    </w:p>
    <w:p w14:paraId="4AE8E6A1" w14:textId="4031AEE8" w:rsidR="009B06C3" w:rsidRPr="001E171F" w:rsidRDefault="009B06C3" w:rsidP="001E171F">
      <w:pPr>
        <w:rPr>
          <w:rFonts w:cs="Arial"/>
          <w:color w:val="FF0000"/>
          <w:sz w:val="24"/>
          <w:szCs w:val="24"/>
          <w:rtl/>
        </w:rPr>
      </w:pPr>
      <w:r>
        <w:rPr>
          <w:rFonts w:eastAsiaTheme="minorEastAsia" w:cs="Arial"/>
          <w:color w:val="FF0000"/>
          <w:sz w:val="24"/>
          <w:szCs w:val="24"/>
        </w:rPr>
        <w:t>And indeed we see that the last message is handled about 200 units after the end.</w:t>
      </w:r>
    </w:p>
    <w:p w14:paraId="2C8E7263" w14:textId="77777777" w:rsidR="006E44B1" w:rsidRDefault="006E44B1" w:rsidP="000827A5">
      <w:pPr>
        <w:bidi/>
        <w:rPr>
          <w:rFonts w:cs="Arial"/>
          <w:color w:val="000000" w:themeColor="text1"/>
          <w:sz w:val="24"/>
          <w:szCs w:val="24"/>
          <w:rtl/>
        </w:rPr>
      </w:pPr>
    </w:p>
    <w:p w14:paraId="3E2B8EB8" w14:textId="7E1952E7" w:rsidR="000827A5" w:rsidRDefault="000827A5" w:rsidP="006E44B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אופן הבדיקה:</w:t>
      </w:r>
    </w:p>
    <w:p w14:paraId="2B5F3541" w14:textId="53F4CA4D" w:rsidR="000827A5" w:rsidRPr="000827A5" w:rsidRDefault="000827A5" w:rsidP="001D0B3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הסימולציה שלכם תורץ בעזרת כלי אוטומטי</w:t>
      </w:r>
      <w:r w:rsidR="00FE3463">
        <w:rPr>
          <w:rFonts w:cs="Arial" w:hint="cs"/>
          <w:color w:val="000000" w:themeColor="text1"/>
          <w:sz w:val="24"/>
          <w:szCs w:val="24"/>
          <w:rtl/>
        </w:rPr>
        <w:t>. זמן הריצה יהיה 10000 יח' זמן וקצ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ב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ה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מופע יהיה </w:t>
      </w:r>
      <w:r w:rsidR="00F1163C">
        <w:rPr>
          <w:rFonts w:cs="Arial" w:hint="cs"/>
          <w:color w:val="000000" w:themeColor="text1"/>
          <w:sz w:val="24"/>
          <w:szCs w:val="24"/>
          <w:rtl/>
        </w:rPr>
        <w:t>200 הודעות ליח' זמן</w:t>
      </w:r>
      <w:r w:rsidR="003D5B36">
        <w:rPr>
          <w:rFonts w:cs="Arial" w:hint="cs"/>
          <w:color w:val="000000" w:themeColor="text1"/>
          <w:sz w:val="24"/>
          <w:szCs w:val="24"/>
          <w:rtl/>
        </w:rPr>
        <w:t>. יורצו 10 וקטורי ב</w:t>
      </w:r>
      <w:r w:rsidR="00C44CA9">
        <w:rPr>
          <w:rFonts w:cs="Arial" w:hint="cs"/>
          <w:color w:val="000000" w:themeColor="text1"/>
          <w:sz w:val="24"/>
          <w:szCs w:val="24"/>
          <w:rtl/>
        </w:rPr>
        <w:t>ד</w:t>
      </w:r>
      <w:r w:rsidR="003D5B36">
        <w:rPr>
          <w:rFonts w:cs="Arial" w:hint="cs"/>
          <w:color w:val="000000" w:themeColor="text1"/>
          <w:sz w:val="24"/>
          <w:szCs w:val="24"/>
          <w:rtl/>
        </w:rPr>
        <w:t>יקה</w:t>
      </w:r>
      <w:r w:rsidR="00C44CA9">
        <w:rPr>
          <w:rFonts w:cs="Arial" w:hint="cs"/>
          <w:color w:val="000000" w:themeColor="text1"/>
          <w:sz w:val="24"/>
          <w:szCs w:val="24"/>
          <w:rtl/>
        </w:rPr>
        <w:t xml:space="preserve">, </w:t>
      </w:r>
      <w:r w:rsidR="00DE6C87">
        <w:rPr>
          <w:rFonts w:cs="Arial" w:hint="cs"/>
          <w:color w:val="000000" w:themeColor="text1"/>
          <w:sz w:val="24"/>
          <w:szCs w:val="24"/>
          <w:rtl/>
        </w:rPr>
        <w:t>בדומה לדוגמאות מעלה. השגיאה המותרת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:</w:t>
      </w:r>
      <w:r w:rsidR="002D6D0F">
        <w:rPr>
          <w:rFonts w:cs="Arial"/>
          <w:color w:val="000000" w:themeColor="text1"/>
          <w:sz w:val="24"/>
          <w:szCs w:val="24"/>
        </w:rPr>
        <w:t xml:space="preserve"> </w:t>
      </w:r>
      <w:r w:rsidR="002D6D0F">
        <w:rPr>
          <w:rFonts w:cs="Arial" w:hint="cs"/>
          <w:color w:val="000000" w:themeColor="text1"/>
          <w:sz w:val="24"/>
          <w:szCs w:val="24"/>
          <w:rtl/>
        </w:rPr>
        <w:t xml:space="preserve">10% (וקטור תקין הוא וקטור שבו </w:t>
      </w:r>
      <w:r w:rsidR="001D0B31">
        <w:rPr>
          <w:rFonts w:cs="Arial" w:hint="cs"/>
          <w:color w:val="000000" w:themeColor="text1"/>
          <w:sz w:val="24"/>
          <w:szCs w:val="24"/>
          <w:rtl/>
        </w:rPr>
        <w:t>כל הפרמטרים ב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פלט</w:t>
      </w:r>
      <w:r w:rsidR="001D0B31">
        <w:rPr>
          <w:rFonts w:cs="Arial" w:hint="cs"/>
          <w:color w:val="000000" w:themeColor="text1"/>
          <w:sz w:val="24"/>
          <w:szCs w:val="24"/>
          <w:rtl/>
        </w:rPr>
        <w:t xml:space="preserve"> נמצאים בטווח השגיאה המותר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)</w:t>
      </w:r>
      <w:r w:rsidR="00E8789F">
        <w:rPr>
          <w:rFonts w:cs="Arial" w:hint="cs"/>
          <w:color w:val="000000" w:themeColor="text1"/>
          <w:sz w:val="24"/>
          <w:szCs w:val="24"/>
          <w:rtl/>
        </w:rPr>
        <w:t>. כל וקטור מזכה ב 5 נקודות.</w:t>
      </w:r>
    </w:p>
    <w:p w14:paraId="76EBE3A0" w14:textId="458452B4" w:rsidR="00FB04A1" w:rsidRPr="0052555B" w:rsidRDefault="001E50DD" w:rsidP="00896B15">
      <w:pPr>
        <w:pStyle w:val="ListParagraph"/>
        <w:ind w:left="1224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/>
          <w:color w:val="000000" w:themeColor="text1"/>
          <w:sz w:val="24"/>
          <w:szCs w:val="24"/>
          <w:rtl/>
        </w:rPr>
        <w:br/>
      </w:r>
    </w:p>
    <w:p w14:paraId="60BEF629" w14:textId="77777777" w:rsidR="00EE05E4" w:rsidRDefault="00FE59D5" w:rsidP="00EE05E4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  <w:r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הגשה</w:t>
      </w:r>
    </w:p>
    <w:p w14:paraId="18F671A4" w14:textId="77777777" w:rsidR="00EE05E4" w:rsidRDefault="00FE59D5" w:rsidP="00803977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FE59D5">
        <w:rPr>
          <w:rFonts w:cs="Arial" w:hint="cs"/>
          <w:color w:val="000000" w:themeColor="text1"/>
          <w:sz w:val="24"/>
          <w:szCs w:val="24"/>
          <w:rtl/>
        </w:rPr>
        <w:t>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להגיש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אלקטרונית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דרך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אתר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הקורס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יחיד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 xml:space="preserve">בשם  </w:t>
      </w:r>
      <w:r w:rsidRPr="00FE59D5">
        <w:rPr>
          <w:rFonts w:cs="Arial"/>
          <w:color w:val="000000" w:themeColor="text1"/>
          <w:sz w:val="24"/>
          <w:szCs w:val="24"/>
        </w:rPr>
        <w:t xml:space="preserve"> &lt;id1&gt;-&lt;id2&gt;.zip</w:t>
      </w:r>
      <w:r w:rsidRPr="00FE59D5">
        <w:rPr>
          <w:rFonts w:cs="Arial"/>
          <w:color w:val="000000" w:themeColor="text1"/>
          <w:sz w:val="24"/>
          <w:szCs w:val="24"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שימו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לב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רק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ולא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כל כיווץ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אחר</w:t>
      </w:r>
      <w:r w:rsidR="00093173">
        <w:rPr>
          <w:rFonts w:cs="Arial"/>
          <w:color w:val="000000" w:themeColor="text1"/>
          <w:sz w:val="24"/>
          <w:szCs w:val="24"/>
        </w:rPr>
        <w:t>(</w:t>
      </w:r>
    </w:p>
    <w:p w14:paraId="417265E3" w14:textId="0235AB92" w:rsidR="00595464" w:rsidRDefault="00595464" w:rsidP="004433C3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95464">
        <w:rPr>
          <w:rFonts w:cs="Arial"/>
          <w:color w:val="000000" w:themeColor="text1"/>
          <w:sz w:val="24"/>
          <w:szCs w:val="24"/>
          <w:rtl/>
        </w:rPr>
        <w:t xml:space="preserve">בתוך קובץ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יימצא בין השאר קובץ </w:t>
      </w:r>
      <w:r w:rsidRPr="00595464">
        <w:rPr>
          <w:rFonts w:cs="Arial"/>
          <w:color w:val="000000" w:themeColor="text1"/>
          <w:sz w:val="24"/>
          <w:szCs w:val="24"/>
        </w:rPr>
        <w:t>makefile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כך שהרצת הפקודה </w:t>
      </w:r>
      <w:r w:rsidRPr="00595464">
        <w:rPr>
          <w:rFonts w:cs="Arial"/>
          <w:color w:val="000000" w:themeColor="text1"/>
          <w:sz w:val="24"/>
          <w:szCs w:val="24"/>
        </w:rPr>
        <w:t>make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לאחר פתיחת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תיצור את קובץ ההרצה בשם </w:t>
      </w:r>
      <w:r w:rsidRPr="00595464">
        <w:rPr>
          <w:rFonts w:cs="Arial"/>
          <w:color w:val="000000" w:themeColor="text1"/>
          <w:sz w:val="24"/>
          <w:szCs w:val="24"/>
        </w:rPr>
        <w:t xml:space="preserve">simulator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 xml:space="preserve">שימו לב שהדרישה ל- </w:t>
      </w:r>
      <w:r w:rsidRPr="00595464">
        <w:rPr>
          <w:rFonts w:cs="Arial"/>
          <w:color w:val="000000" w:themeColor="text1"/>
          <w:sz w:val="24"/>
          <w:szCs w:val="24"/>
        </w:rPr>
        <w:t>makefile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הינה להקל עליכם לבחור שפת פיתוח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(</w:t>
      </w:r>
      <w:r w:rsidRPr="00595464">
        <w:rPr>
          <w:rFonts w:cs="Arial"/>
          <w:color w:val="000000" w:themeColor="text1"/>
          <w:sz w:val="24"/>
          <w:szCs w:val="24"/>
          <w:rtl/>
        </w:rPr>
        <w:t>ראו הגבלה בהמשך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>ישנן שפות פיתוח שלא דורשות קומפ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י</w:t>
      </w:r>
      <w:r w:rsidRPr="00595464">
        <w:rPr>
          <w:rFonts w:cs="Arial"/>
          <w:color w:val="000000" w:themeColor="text1"/>
          <w:sz w:val="24"/>
          <w:szCs w:val="24"/>
          <w:rtl/>
        </w:rPr>
        <w:t>לציה ועב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ו</w:t>
      </w:r>
      <w:r w:rsidRPr="00595464">
        <w:rPr>
          <w:rFonts w:cs="Arial"/>
          <w:color w:val="000000" w:themeColor="text1"/>
          <w:sz w:val="24"/>
          <w:szCs w:val="24"/>
          <w:rtl/>
        </w:rPr>
        <w:t>רן יש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להגיש </w:t>
      </w:r>
      <w:r w:rsidRPr="00595464">
        <w:rPr>
          <w:rFonts w:cs="Arial"/>
          <w:color w:val="000000" w:themeColor="text1"/>
          <w:sz w:val="24"/>
          <w:szCs w:val="24"/>
        </w:rPr>
        <w:t>makefile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ריק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שלא מבצע כלום ולהגיש ביחד איתו את סקריפט ההרצה </w:t>
      </w:r>
      <w:r w:rsidRPr="00595464">
        <w:rPr>
          <w:rFonts w:cs="Arial"/>
          <w:color w:val="000000" w:themeColor="text1"/>
          <w:sz w:val="24"/>
          <w:szCs w:val="24"/>
        </w:rPr>
        <w:t>simulator</w:t>
      </w:r>
    </w:p>
    <w:p w14:paraId="5CBB8FFA" w14:textId="046992D7" w:rsidR="00595464" w:rsidRDefault="00F146AA" w:rsidP="00595464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SymbolMT" w:hAnsi="SymbolMT" w:cs="SymbolMT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בתוך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ה</w:t>
      </w:r>
      <w:r w:rsidRPr="00F146AA">
        <w:rPr>
          <w:rFonts w:cs="Arial"/>
          <w:color w:val="000000" w:themeColor="text1"/>
          <w:sz w:val="24"/>
          <w:szCs w:val="24"/>
        </w:rPr>
        <w:t xml:space="preserve">- zip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יימצא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בנוסף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שייקרא</w:t>
      </w:r>
      <w:r w:rsidRPr="00F146AA">
        <w:rPr>
          <w:rFonts w:cs="Arial"/>
          <w:color w:val="000000" w:themeColor="text1"/>
          <w:sz w:val="24"/>
          <w:szCs w:val="24"/>
        </w:rPr>
        <w:t xml:space="preserve"> dry.pdf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אשר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התשובות לשאלות בג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י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ליון זה</w:t>
      </w:r>
      <w:r w:rsidRPr="00F146AA">
        <w:rPr>
          <w:rFonts w:cs="Arial"/>
          <w:color w:val="000000" w:themeColor="text1"/>
          <w:sz w:val="24"/>
          <w:szCs w:val="24"/>
        </w:rPr>
        <w:t>.</w:t>
      </w:r>
    </w:p>
    <w:p w14:paraId="228F53D9" w14:textId="6003C293" w:rsidR="005B530D" w:rsidRDefault="005B530D" w:rsidP="005B530D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B530D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הסימולטור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ניתן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לכתוב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בכל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שפת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תכנות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שתרצו</w:t>
      </w:r>
      <w:r w:rsidR="009D2E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(פייתון מגרסה 3.10 ומעלה)</w:t>
      </w:r>
      <w:r w:rsidR="00B058EB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F352674" w14:textId="07EBBBA7" w:rsidR="00B058EB" w:rsidRPr="005B530D" w:rsidRDefault="00D76D70" w:rsidP="00B058EB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יבדק על מכונת </w:t>
      </w:r>
      <w:r w:rsidR="00975294">
        <w:rPr>
          <w:rFonts w:cs="Arial"/>
          <w:color w:val="000000" w:themeColor="text1"/>
          <w:sz w:val="24"/>
          <w:szCs w:val="24"/>
        </w:rPr>
        <w:t>Linux 22.04</w:t>
      </w:r>
    </w:p>
    <w:p w14:paraId="57EE8C31" w14:textId="77777777" w:rsidR="005D37AA" w:rsidRDefault="005D37AA" w:rsidP="005D37AA">
      <w:pPr>
        <w:pStyle w:val="ListParagraph"/>
        <w:bidi/>
        <w:ind w:left="791"/>
      </w:pPr>
    </w:p>
    <w:p w14:paraId="10C4C9F4" w14:textId="4DA7A98B" w:rsidR="00A724F3" w:rsidRDefault="00E711C0" w:rsidP="00A935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הסימ</w:t>
      </w:r>
      <w:r w:rsidR="0080412E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לציה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צריכה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="00FF6C47">
        <w:rPr>
          <w:rFonts w:cs="Arial"/>
          <w:color w:val="000000" w:themeColor="text1"/>
          <w:sz w:val="24"/>
          <w:szCs w:val="24"/>
        </w:rPr>
        <w:t>2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דקות, כל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 תסתיים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תיחשב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כריצה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תקועה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ותגרום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להורדת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ניקוד. המטרה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מגבלה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להימנע מלולאות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בתוכניות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שלכם, ולא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להשקיע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באופטמזציה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שלכם. כל עוד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סביר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ואין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אמור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</w:t>
      </w:r>
      <w:r w:rsidR="00646504">
        <w:rPr>
          <w:rFonts w:cs="Arial" w:hint="cs"/>
          <w:color w:val="000000" w:themeColor="text1"/>
          <w:sz w:val="24"/>
          <w:szCs w:val="24"/>
          <w:rtl/>
        </w:rPr>
        <w:t>ם בזמן זה</w:t>
      </w:r>
      <w:r w:rsidRPr="00A724F3">
        <w:rPr>
          <w:rFonts w:cs="Arial"/>
          <w:color w:val="000000" w:themeColor="text1"/>
          <w:sz w:val="24"/>
          <w:szCs w:val="24"/>
        </w:rPr>
        <w:t>.</w:t>
      </w:r>
    </w:p>
    <w:p w14:paraId="34DC223F" w14:textId="0B4C66A3" w:rsidR="00A724F3" w:rsidRPr="00A724F3" w:rsidRDefault="00A724F3" w:rsidP="00A724F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עקב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הבדיקה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האוט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מטית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הגשות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יעמדו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בתנאי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ההגשה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יקבלו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נמוך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בידקו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היטב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את</w:t>
      </w:r>
    </w:p>
    <w:p w14:paraId="7C1A9224" w14:textId="300E2780" w:rsidR="00FA74F9" w:rsidRDefault="00A724F3" w:rsidP="00FF06F9">
      <w:pPr>
        <w:pStyle w:val="ListParagraph"/>
        <w:autoSpaceDE w:val="0"/>
        <w:autoSpaceDN w:val="0"/>
        <w:bidi/>
        <w:adjustRightInd w:val="0"/>
        <w:spacing w:after="0" w:line="240" w:lineRule="auto"/>
        <w:ind w:left="791"/>
        <w:rPr>
          <w:rFonts w:cs="Arial"/>
          <w:color w:val="000000" w:themeColor="text1"/>
          <w:sz w:val="24"/>
          <w:szCs w:val="24"/>
          <w:rtl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תוצאותיכם</w:t>
      </w:r>
      <w:r w:rsidR="00BE5532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59234C7" w14:textId="69BF5945" w:rsid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p w14:paraId="6CD092CA" w14:textId="5EEBCD7A" w:rsidR="00D519AD" w:rsidRP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כדי לוודא שכולכם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מבינים היטב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את ה</w:t>
      </w:r>
      <w:r>
        <w:rPr>
          <w:rFonts w:cs="Arial" w:hint="cs"/>
          <w:color w:val="000000" w:themeColor="text1"/>
          <w:sz w:val="24"/>
          <w:szCs w:val="24"/>
          <w:rtl/>
        </w:rPr>
        <w:t>תוכנית שכתבתם, חלק מהקבוצות עשויות להתבקש לבצע</w:t>
      </w:r>
      <w:r w:rsidR="005D37AA"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code review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בפגישה אישית עם </w:t>
      </w:r>
      <w:r w:rsidR="005D37AA">
        <w:rPr>
          <w:rFonts w:cs="Arial" w:hint="cs"/>
          <w:color w:val="000000" w:themeColor="text1"/>
          <w:sz w:val="24"/>
          <w:szCs w:val="24"/>
          <w:rtl/>
        </w:rPr>
        <w:t>צוות הקורס</w:t>
      </w:r>
      <w:r>
        <w:rPr>
          <w:rFonts w:cs="Arial" w:hint="cs"/>
          <w:color w:val="000000" w:themeColor="text1"/>
          <w:sz w:val="24"/>
          <w:szCs w:val="24"/>
          <w:rtl/>
        </w:rPr>
        <w:t>. בפגישה זו כל אחד מחברי הקבוצה ידרש להציג הבנה מעמיקה של הקוד שכתבתם.</w:t>
      </w:r>
    </w:p>
    <w:p w14:paraId="26ECA02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5EC9D0B0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7F57D0D1" w14:textId="3E0428D4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שאלות, הבהרות, הערות ובקשות, נא להפנות לערן: </w:t>
      </w:r>
      <w:hyperlink r:id="rId23" w:history="1">
        <w:r w:rsidRPr="00C942BE">
          <w:rPr>
            <w:rStyle w:val="Hyperlink"/>
            <w:rFonts w:cs="Arial"/>
            <w:sz w:val="24"/>
            <w:szCs w:val="24"/>
          </w:rPr>
          <w:t>tavran@cs.technion.ac.il</w:t>
        </w:r>
      </w:hyperlink>
    </w:p>
    <w:p w14:paraId="66F2DCC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sectPr w:rsidR="00FA74F9" w:rsidSect="00EE05E4">
      <w:footerReference w:type="default" r:id="rId24"/>
      <w:footerReference w:type="first" r:id="rId25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BC351" w14:textId="77777777" w:rsidR="00B22C7E" w:rsidRDefault="00B22C7E" w:rsidP="00FB223A">
      <w:pPr>
        <w:spacing w:after="0" w:line="240" w:lineRule="auto"/>
      </w:pPr>
      <w:r>
        <w:separator/>
      </w:r>
    </w:p>
  </w:endnote>
  <w:endnote w:type="continuationSeparator" w:id="0">
    <w:p w14:paraId="63699254" w14:textId="77777777" w:rsidR="00B22C7E" w:rsidRDefault="00B22C7E" w:rsidP="00FB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9295412"/>
      <w:docPartObj>
        <w:docPartGallery w:val="Page Numbers (Bottom of Page)"/>
        <w:docPartUnique/>
      </w:docPartObj>
    </w:sdtPr>
    <w:sdtContent>
      <w:sdt>
        <w:sdtPr>
          <w:id w:val="574785212"/>
          <w:docPartObj>
            <w:docPartGallery w:val="Page Numbers (Top of Page)"/>
            <w:docPartUnique/>
          </w:docPartObj>
        </w:sdtPr>
        <w:sdtContent>
          <w:p w14:paraId="47037F8C" w14:textId="77777777" w:rsidR="008F73C4" w:rsidRPr="008F73C4" w:rsidRDefault="008F73C4" w:rsidP="008F73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13074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CA9274" w14:textId="77777777" w:rsidR="00FB223A" w:rsidRDefault="00FB223A" w:rsidP="00FB22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613559" w14:textId="77777777" w:rsidR="00FB223A" w:rsidRDefault="00FB2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D4264" w14:textId="77777777" w:rsidR="00B22C7E" w:rsidRDefault="00B22C7E" w:rsidP="00FB223A">
      <w:pPr>
        <w:spacing w:after="0" w:line="240" w:lineRule="auto"/>
      </w:pPr>
      <w:r>
        <w:separator/>
      </w:r>
    </w:p>
  </w:footnote>
  <w:footnote w:type="continuationSeparator" w:id="0">
    <w:p w14:paraId="72BC52B7" w14:textId="77777777" w:rsidR="00B22C7E" w:rsidRDefault="00B22C7E" w:rsidP="00FB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0724"/>
    <w:multiLevelType w:val="hybridMultilevel"/>
    <w:tmpl w:val="4F20D42A"/>
    <w:lvl w:ilvl="0" w:tplc="4E662446">
      <w:numFmt w:val="bullet"/>
      <w:lvlText w:val="•"/>
      <w:lvlJc w:val="left"/>
      <w:pPr>
        <w:ind w:left="79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13A71CFF"/>
    <w:multiLevelType w:val="hybridMultilevel"/>
    <w:tmpl w:val="23B06EBC"/>
    <w:lvl w:ilvl="0" w:tplc="4E662446">
      <w:numFmt w:val="bullet"/>
      <w:lvlText w:val="•"/>
      <w:lvlJc w:val="left"/>
      <w:pPr>
        <w:ind w:left="7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181C3178"/>
    <w:multiLevelType w:val="hybridMultilevel"/>
    <w:tmpl w:val="0FC42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7F8B"/>
    <w:multiLevelType w:val="hybridMultilevel"/>
    <w:tmpl w:val="12B862A8"/>
    <w:lvl w:ilvl="0" w:tplc="90824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762DC"/>
    <w:multiLevelType w:val="hybridMultilevel"/>
    <w:tmpl w:val="1F82485A"/>
    <w:lvl w:ilvl="0" w:tplc="47BA14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03036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D75B26"/>
    <w:multiLevelType w:val="hybridMultilevel"/>
    <w:tmpl w:val="0ED08AB0"/>
    <w:lvl w:ilvl="0" w:tplc="4E662446">
      <w:numFmt w:val="bullet"/>
      <w:lvlText w:val="•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44A6AD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1C0997"/>
    <w:multiLevelType w:val="hybridMultilevel"/>
    <w:tmpl w:val="2FE6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67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667D90"/>
    <w:multiLevelType w:val="hybridMultilevel"/>
    <w:tmpl w:val="91AC1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76678"/>
    <w:multiLevelType w:val="hybridMultilevel"/>
    <w:tmpl w:val="898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F65E8"/>
    <w:multiLevelType w:val="hybridMultilevel"/>
    <w:tmpl w:val="D5CEC394"/>
    <w:lvl w:ilvl="0" w:tplc="4E6624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017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4215872">
    <w:abstractNumId w:val="11"/>
  </w:num>
  <w:num w:numId="2" w16cid:durableId="636297412">
    <w:abstractNumId w:val="8"/>
  </w:num>
  <w:num w:numId="3" w16cid:durableId="428627319">
    <w:abstractNumId w:val="12"/>
  </w:num>
  <w:num w:numId="4" w16cid:durableId="1828474746">
    <w:abstractNumId w:val="6"/>
  </w:num>
  <w:num w:numId="5" w16cid:durableId="2144037935">
    <w:abstractNumId w:val="1"/>
  </w:num>
  <w:num w:numId="6" w16cid:durableId="156309738">
    <w:abstractNumId w:val="3"/>
  </w:num>
  <w:num w:numId="7" w16cid:durableId="1957254789">
    <w:abstractNumId w:val="0"/>
  </w:num>
  <w:num w:numId="8" w16cid:durableId="1754038068">
    <w:abstractNumId w:val="9"/>
  </w:num>
  <w:num w:numId="9" w16cid:durableId="399786959">
    <w:abstractNumId w:val="4"/>
  </w:num>
  <w:num w:numId="10" w16cid:durableId="1211645896">
    <w:abstractNumId w:val="13"/>
  </w:num>
  <w:num w:numId="11" w16cid:durableId="1759592092">
    <w:abstractNumId w:val="5"/>
  </w:num>
  <w:num w:numId="12" w16cid:durableId="721095376">
    <w:abstractNumId w:val="7"/>
  </w:num>
  <w:num w:numId="13" w16cid:durableId="1997957456">
    <w:abstractNumId w:val="2"/>
  </w:num>
  <w:num w:numId="14" w16cid:durableId="526678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8C"/>
    <w:rsid w:val="00002EB3"/>
    <w:rsid w:val="000044FE"/>
    <w:rsid w:val="00004F97"/>
    <w:rsid w:val="00007B6C"/>
    <w:rsid w:val="00007BEB"/>
    <w:rsid w:val="0001340F"/>
    <w:rsid w:val="000163A2"/>
    <w:rsid w:val="000211BF"/>
    <w:rsid w:val="00024535"/>
    <w:rsid w:val="00034F89"/>
    <w:rsid w:val="00036092"/>
    <w:rsid w:val="000368FA"/>
    <w:rsid w:val="000516BE"/>
    <w:rsid w:val="000534EB"/>
    <w:rsid w:val="00053D54"/>
    <w:rsid w:val="00054C5D"/>
    <w:rsid w:val="000570B3"/>
    <w:rsid w:val="00057E90"/>
    <w:rsid w:val="00057E94"/>
    <w:rsid w:val="000604D1"/>
    <w:rsid w:val="0006554E"/>
    <w:rsid w:val="000708AF"/>
    <w:rsid w:val="00076BB3"/>
    <w:rsid w:val="00080880"/>
    <w:rsid w:val="000827A5"/>
    <w:rsid w:val="0009118C"/>
    <w:rsid w:val="00092B3B"/>
    <w:rsid w:val="00093173"/>
    <w:rsid w:val="00094963"/>
    <w:rsid w:val="00094D41"/>
    <w:rsid w:val="000A1274"/>
    <w:rsid w:val="000A5A88"/>
    <w:rsid w:val="000C17DC"/>
    <w:rsid w:val="000C2A07"/>
    <w:rsid w:val="000C3522"/>
    <w:rsid w:val="000C767A"/>
    <w:rsid w:val="000D158A"/>
    <w:rsid w:val="000D1A45"/>
    <w:rsid w:val="000D1BCC"/>
    <w:rsid w:val="000E79FD"/>
    <w:rsid w:val="000E7A2D"/>
    <w:rsid w:val="00105F4C"/>
    <w:rsid w:val="001074BA"/>
    <w:rsid w:val="00110B22"/>
    <w:rsid w:val="00115E33"/>
    <w:rsid w:val="00117863"/>
    <w:rsid w:val="00121F02"/>
    <w:rsid w:val="00127BE6"/>
    <w:rsid w:val="00131708"/>
    <w:rsid w:val="001553F1"/>
    <w:rsid w:val="001573CD"/>
    <w:rsid w:val="001615E8"/>
    <w:rsid w:val="00162A27"/>
    <w:rsid w:val="00164C75"/>
    <w:rsid w:val="001668FE"/>
    <w:rsid w:val="00172E78"/>
    <w:rsid w:val="00175684"/>
    <w:rsid w:val="0017779E"/>
    <w:rsid w:val="00190700"/>
    <w:rsid w:val="0019202E"/>
    <w:rsid w:val="00197499"/>
    <w:rsid w:val="001A555E"/>
    <w:rsid w:val="001B6484"/>
    <w:rsid w:val="001B6A16"/>
    <w:rsid w:val="001C4D98"/>
    <w:rsid w:val="001C6396"/>
    <w:rsid w:val="001D0B31"/>
    <w:rsid w:val="001D3943"/>
    <w:rsid w:val="001E171F"/>
    <w:rsid w:val="001E23F1"/>
    <w:rsid w:val="001E3D48"/>
    <w:rsid w:val="001E4769"/>
    <w:rsid w:val="001E50DD"/>
    <w:rsid w:val="001F09C9"/>
    <w:rsid w:val="001F161F"/>
    <w:rsid w:val="001F384F"/>
    <w:rsid w:val="001F5041"/>
    <w:rsid w:val="001F6381"/>
    <w:rsid w:val="00212621"/>
    <w:rsid w:val="0021282F"/>
    <w:rsid w:val="0022237F"/>
    <w:rsid w:val="002416F2"/>
    <w:rsid w:val="00242F00"/>
    <w:rsid w:val="00251A3A"/>
    <w:rsid w:val="00253D61"/>
    <w:rsid w:val="00263D0D"/>
    <w:rsid w:val="00264033"/>
    <w:rsid w:val="00276CF9"/>
    <w:rsid w:val="00290463"/>
    <w:rsid w:val="00292518"/>
    <w:rsid w:val="002A301A"/>
    <w:rsid w:val="002A3279"/>
    <w:rsid w:val="002A4436"/>
    <w:rsid w:val="002A4EA5"/>
    <w:rsid w:val="002B71BF"/>
    <w:rsid w:val="002C3147"/>
    <w:rsid w:val="002D05D7"/>
    <w:rsid w:val="002D1E1E"/>
    <w:rsid w:val="002D5C35"/>
    <w:rsid w:val="002D6D0F"/>
    <w:rsid w:val="002E320E"/>
    <w:rsid w:val="002E3AB0"/>
    <w:rsid w:val="003028FD"/>
    <w:rsid w:val="00305344"/>
    <w:rsid w:val="0031678C"/>
    <w:rsid w:val="0032099A"/>
    <w:rsid w:val="00334B89"/>
    <w:rsid w:val="00340E85"/>
    <w:rsid w:val="00341FF3"/>
    <w:rsid w:val="00364534"/>
    <w:rsid w:val="003659AD"/>
    <w:rsid w:val="00372211"/>
    <w:rsid w:val="003750B8"/>
    <w:rsid w:val="00376D15"/>
    <w:rsid w:val="00381447"/>
    <w:rsid w:val="00396F2A"/>
    <w:rsid w:val="003B1112"/>
    <w:rsid w:val="003C01F5"/>
    <w:rsid w:val="003C3407"/>
    <w:rsid w:val="003C3CCD"/>
    <w:rsid w:val="003D5B36"/>
    <w:rsid w:val="003D60DE"/>
    <w:rsid w:val="003E2E8D"/>
    <w:rsid w:val="003F76BB"/>
    <w:rsid w:val="00402A69"/>
    <w:rsid w:val="00404242"/>
    <w:rsid w:val="00410ED3"/>
    <w:rsid w:val="00416411"/>
    <w:rsid w:val="0042278B"/>
    <w:rsid w:val="0042353E"/>
    <w:rsid w:val="00425CE9"/>
    <w:rsid w:val="00431A36"/>
    <w:rsid w:val="00443FFD"/>
    <w:rsid w:val="00447449"/>
    <w:rsid w:val="00455205"/>
    <w:rsid w:val="004634BA"/>
    <w:rsid w:val="00473CA3"/>
    <w:rsid w:val="0047681D"/>
    <w:rsid w:val="00483BA1"/>
    <w:rsid w:val="00490902"/>
    <w:rsid w:val="00493C94"/>
    <w:rsid w:val="004978E7"/>
    <w:rsid w:val="004A2E81"/>
    <w:rsid w:val="004A50BE"/>
    <w:rsid w:val="004A6CF5"/>
    <w:rsid w:val="004B1D23"/>
    <w:rsid w:val="004D3E6C"/>
    <w:rsid w:val="004D4DE8"/>
    <w:rsid w:val="004E0E09"/>
    <w:rsid w:val="004E65CF"/>
    <w:rsid w:val="004F76B1"/>
    <w:rsid w:val="005011C5"/>
    <w:rsid w:val="00502B14"/>
    <w:rsid w:val="00506C6C"/>
    <w:rsid w:val="00507EBA"/>
    <w:rsid w:val="00522A59"/>
    <w:rsid w:val="0052555B"/>
    <w:rsid w:val="00525EB4"/>
    <w:rsid w:val="00534CB8"/>
    <w:rsid w:val="00535B76"/>
    <w:rsid w:val="00544827"/>
    <w:rsid w:val="00547DD5"/>
    <w:rsid w:val="00552A37"/>
    <w:rsid w:val="00553BC8"/>
    <w:rsid w:val="005566BC"/>
    <w:rsid w:val="00556C8A"/>
    <w:rsid w:val="00566BAF"/>
    <w:rsid w:val="00576E8A"/>
    <w:rsid w:val="005777C1"/>
    <w:rsid w:val="00583B27"/>
    <w:rsid w:val="00592E56"/>
    <w:rsid w:val="00592F61"/>
    <w:rsid w:val="00595464"/>
    <w:rsid w:val="005A0EB2"/>
    <w:rsid w:val="005B2325"/>
    <w:rsid w:val="005B530D"/>
    <w:rsid w:val="005C6465"/>
    <w:rsid w:val="005D2322"/>
    <w:rsid w:val="005D37AA"/>
    <w:rsid w:val="005D3832"/>
    <w:rsid w:val="005E0C02"/>
    <w:rsid w:val="005E59E5"/>
    <w:rsid w:val="005F0D4D"/>
    <w:rsid w:val="005F257C"/>
    <w:rsid w:val="005F3BA6"/>
    <w:rsid w:val="00616569"/>
    <w:rsid w:val="00617453"/>
    <w:rsid w:val="0062375F"/>
    <w:rsid w:val="00625AFF"/>
    <w:rsid w:val="006306EC"/>
    <w:rsid w:val="006376AE"/>
    <w:rsid w:val="006428BA"/>
    <w:rsid w:val="00644BA6"/>
    <w:rsid w:val="00646504"/>
    <w:rsid w:val="00654934"/>
    <w:rsid w:val="0066074E"/>
    <w:rsid w:val="006722C3"/>
    <w:rsid w:val="00673298"/>
    <w:rsid w:val="006732A3"/>
    <w:rsid w:val="00674A07"/>
    <w:rsid w:val="00683597"/>
    <w:rsid w:val="00684AAD"/>
    <w:rsid w:val="0068644F"/>
    <w:rsid w:val="00696583"/>
    <w:rsid w:val="006A15FD"/>
    <w:rsid w:val="006A7063"/>
    <w:rsid w:val="006B50A5"/>
    <w:rsid w:val="006C36EB"/>
    <w:rsid w:val="006C4227"/>
    <w:rsid w:val="006C51F7"/>
    <w:rsid w:val="006D379B"/>
    <w:rsid w:val="006D3E23"/>
    <w:rsid w:val="006E44B1"/>
    <w:rsid w:val="006F2513"/>
    <w:rsid w:val="00705112"/>
    <w:rsid w:val="00716E91"/>
    <w:rsid w:val="00720CDB"/>
    <w:rsid w:val="00722D6C"/>
    <w:rsid w:val="00723E55"/>
    <w:rsid w:val="007365B5"/>
    <w:rsid w:val="00740A12"/>
    <w:rsid w:val="007419AB"/>
    <w:rsid w:val="00743F4D"/>
    <w:rsid w:val="00754436"/>
    <w:rsid w:val="00755640"/>
    <w:rsid w:val="0075609B"/>
    <w:rsid w:val="007647AA"/>
    <w:rsid w:val="00773352"/>
    <w:rsid w:val="00782EB8"/>
    <w:rsid w:val="007855FF"/>
    <w:rsid w:val="0079475A"/>
    <w:rsid w:val="007B4520"/>
    <w:rsid w:val="007B5879"/>
    <w:rsid w:val="007D0DB9"/>
    <w:rsid w:val="007D3D7D"/>
    <w:rsid w:val="007F5213"/>
    <w:rsid w:val="0080412E"/>
    <w:rsid w:val="008055B6"/>
    <w:rsid w:val="00810B06"/>
    <w:rsid w:val="00817B59"/>
    <w:rsid w:val="0083016D"/>
    <w:rsid w:val="008319BD"/>
    <w:rsid w:val="0083612A"/>
    <w:rsid w:val="0083641F"/>
    <w:rsid w:val="00841405"/>
    <w:rsid w:val="00845497"/>
    <w:rsid w:val="0085453F"/>
    <w:rsid w:val="00864E10"/>
    <w:rsid w:val="00865382"/>
    <w:rsid w:val="00867243"/>
    <w:rsid w:val="00896B15"/>
    <w:rsid w:val="008C441E"/>
    <w:rsid w:val="008E17E5"/>
    <w:rsid w:val="008E5902"/>
    <w:rsid w:val="008F0DE8"/>
    <w:rsid w:val="008F4564"/>
    <w:rsid w:val="008F73C4"/>
    <w:rsid w:val="008F7857"/>
    <w:rsid w:val="00913BE0"/>
    <w:rsid w:val="00932CD9"/>
    <w:rsid w:val="00936D74"/>
    <w:rsid w:val="00943476"/>
    <w:rsid w:val="00946F22"/>
    <w:rsid w:val="009479AE"/>
    <w:rsid w:val="00953110"/>
    <w:rsid w:val="0095339D"/>
    <w:rsid w:val="00955340"/>
    <w:rsid w:val="0095732E"/>
    <w:rsid w:val="009677EC"/>
    <w:rsid w:val="00975294"/>
    <w:rsid w:val="00975E74"/>
    <w:rsid w:val="0098134A"/>
    <w:rsid w:val="00981792"/>
    <w:rsid w:val="00996290"/>
    <w:rsid w:val="009A376C"/>
    <w:rsid w:val="009A65ED"/>
    <w:rsid w:val="009B06C3"/>
    <w:rsid w:val="009B387D"/>
    <w:rsid w:val="009B3D4A"/>
    <w:rsid w:val="009C6890"/>
    <w:rsid w:val="009D2E61"/>
    <w:rsid w:val="009E2AD4"/>
    <w:rsid w:val="009F26FA"/>
    <w:rsid w:val="009F7FD3"/>
    <w:rsid w:val="00A1052A"/>
    <w:rsid w:val="00A107EF"/>
    <w:rsid w:val="00A128E2"/>
    <w:rsid w:val="00A220AB"/>
    <w:rsid w:val="00A3426E"/>
    <w:rsid w:val="00A4190C"/>
    <w:rsid w:val="00A43A45"/>
    <w:rsid w:val="00A43D2C"/>
    <w:rsid w:val="00A51546"/>
    <w:rsid w:val="00A52CC3"/>
    <w:rsid w:val="00A541E8"/>
    <w:rsid w:val="00A552DC"/>
    <w:rsid w:val="00A6060C"/>
    <w:rsid w:val="00A60A3A"/>
    <w:rsid w:val="00A63215"/>
    <w:rsid w:val="00A724F3"/>
    <w:rsid w:val="00A76E15"/>
    <w:rsid w:val="00A81A57"/>
    <w:rsid w:val="00A83D3C"/>
    <w:rsid w:val="00A83DE2"/>
    <w:rsid w:val="00A84181"/>
    <w:rsid w:val="00A8764B"/>
    <w:rsid w:val="00A92BB8"/>
    <w:rsid w:val="00A9593F"/>
    <w:rsid w:val="00A96E8A"/>
    <w:rsid w:val="00AA3E4E"/>
    <w:rsid w:val="00AA46DF"/>
    <w:rsid w:val="00AA53A0"/>
    <w:rsid w:val="00AB39E9"/>
    <w:rsid w:val="00AB39FB"/>
    <w:rsid w:val="00AD0B3B"/>
    <w:rsid w:val="00AD17A4"/>
    <w:rsid w:val="00AD3581"/>
    <w:rsid w:val="00AE40FB"/>
    <w:rsid w:val="00AF793D"/>
    <w:rsid w:val="00B04C84"/>
    <w:rsid w:val="00B058EB"/>
    <w:rsid w:val="00B074A9"/>
    <w:rsid w:val="00B11AE7"/>
    <w:rsid w:val="00B2224E"/>
    <w:rsid w:val="00B22C7E"/>
    <w:rsid w:val="00B37A5E"/>
    <w:rsid w:val="00B46776"/>
    <w:rsid w:val="00B4699A"/>
    <w:rsid w:val="00B55CFB"/>
    <w:rsid w:val="00B6261C"/>
    <w:rsid w:val="00B736F0"/>
    <w:rsid w:val="00B75478"/>
    <w:rsid w:val="00B776A2"/>
    <w:rsid w:val="00B94C96"/>
    <w:rsid w:val="00B96C65"/>
    <w:rsid w:val="00BA277B"/>
    <w:rsid w:val="00BA2ADB"/>
    <w:rsid w:val="00BA68AC"/>
    <w:rsid w:val="00BA7518"/>
    <w:rsid w:val="00BC0F9D"/>
    <w:rsid w:val="00BD28DE"/>
    <w:rsid w:val="00BE2AAA"/>
    <w:rsid w:val="00BE2F04"/>
    <w:rsid w:val="00BE4E63"/>
    <w:rsid w:val="00BE5532"/>
    <w:rsid w:val="00BE7018"/>
    <w:rsid w:val="00BE70D6"/>
    <w:rsid w:val="00BF6572"/>
    <w:rsid w:val="00C02B19"/>
    <w:rsid w:val="00C06F8B"/>
    <w:rsid w:val="00C20BE1"/>
    <w:rsid w:val="00C25F54"/>
    <w:rsid w:val="00C27072"/>
    <w:rsid w:val="00C30119"/>
    <w:rsid w:val="00C35AA5"/>
    <w:rsid w:val="00C442DD"/>
    <w:rsid w:val="00C44CA9"/>
    <w:rsid w:val="00C4641F"/>
    <w:rsid w:val="00C720A0"/>
    <w:rsid w:val="00C72B53"/>
    <w:rsid w:val="00C85296"/>
    <w:rsid w:val="00C90B23"/>
    <w:rsid w:val="00CA48AF"/>
    <w:rsid w:val="00CB39D9"/>
    <w:rsid w:val="00CB7C2D"/>
    <w:rsid w:val="00CC3F39"/>
    <w:rsid w:val="00CC59F9"/>
    <w:rsid w:val="00CC642D"/>
    <w:rsid w:val="00CD33C2"/>
    <w:rsid w:val="00CD595A"/>
    <w:rsid w:val="00CD6759"/>
    <w:rsid w:val="00CE6FF9"/>
    <w:rsid w:val="00CE72C8"/>
    <w:rsid w:val="00D040B6"/>
    <w:rsid w:val="00D11178"/>
    <w:rsid w:val="00D17520"/>
    <w:rsid w:val="00D17EB2"/>
    <w:rsid w:val="00D24698"/>
    <w:rsid w:val="00D279E2"/>
    <w:rsid w:val="00D30CF1"/>
    <w:rsid w:val="00D33807"/>
    <w:rsid w:val="00D464B4"/>
    <w:rsid w:val="00D519AD"/>
    <w:rsid w:val="00D5515D"/>
    <w:rsid w:val="00D552C3"/>
    <w:rsid w:val="00D57161"/>
    <w:rsid w:val="00D64436"/>
    <w:rsid w:val="00D678C3"/>
    <w:rsid w:val="00D76D70"/>
    <w:rsid w:val="00D84B4C"/>
    <w:rsid w:val="00D90DBE"/>
    <w:rsid w:val="00D92B60"/>
    <w:rsid w:val="00D97FDE"/>
    <w:rsid w:val="00DA4369"/>
    <w:rsid w:val="00DA6DBC"/>
    <w:rsid w:val="00DA7EDA"/>
    <w:rsid w:val="00DB1018"/>
    <w:rsid w:val="00DB50DE"/>
    <w:rsid w:val="00DB7F15"/>
    <w:rsid w:val="00DC0B26"/>
    <w:rsid w:val="00DC5BB9"/>
    <w:rsid w:val="00DC69B7"/>
    <w:rsid w:val="00DD217A"/>
    <w:rsid w:val="00DE5BE1"/>
    <w:rsid w:val="00DE6C87"/>
    <w:rsid w:val="00DE7418"/>
    <w:rsid w:val="00E014CA"/>
    <w:rsid w:val="00E0245B"/>
    <w:rsid w:val="00E11941"/>
    <w:rsid w:val="00E11B1B"/>
    <w:rsid w:val="00E2582F"/>
    <w:rsid w:val="00E348D0"/>
    <w:rsid w:val="00E525CB"/>
    <w:rsid w:val="00E53AEF"/>
    <w:rsid w:val="00E564C6"/>
    <w:rsid w:val="00E57659"/>
    <w:rsid w:val="00E57D0A"/>
    <w:rsid w:val="00E63FEA"/>
    <w:rsid w:val="00E64588"/>
    <w:rsid w:val="00E66BBE"/>
    <w:rsid w:val="00E67296"/>
    <w:rsid w:val="00E711C0"/>
    <w:rsid w:val="00E720C3"/>
    <w:rsid w:val="00E742A5"/>
    <w:rsid w:val="00E867E2"/>
    <w:rsid w:val="00E8789F"/>
    <w:rsid w:val="00E95BA3"/>
    <w:rsid w:val="00E95D69"/>
    <w:rsid w:val="00E95FCF"/>
    <w:rsid w:val="00E97323"/>
    <w:rsid w:val="00EA016A"/>
    <w:rsid w:val="00EA3EAA"/>
    <w:rsid w:val="00EB4D48"/>
    <w:rsid w:val="00EB7935"/>
    <w:rsid w:val="00ED6FD0"/>
    <w:rsid w:val="00EE05E4"/>
    <w:rsid w:val="00EF0AC8"/>
    <w:rsid w:val="00EF2033"/>
    <w:rsid w:val="00EF22C7"/>
    <w:rsid w:val="00EF4251"/>
    <w:rsid w:val="00F044E7"/>
    <w:rsid w:val="00F0452F"/>
    <w:rsid w:val="00F1163C"/>
    <w:rsid w:val="00F11B3C"/>
    <w:rsid w:val="00F146AA"/>
    <w:rsid w:val="00F14F14"/>
    <w:rsid w:val="00F22084"/>
    <w:rsid w:val="00F33C94"/>
    <w:rsid w:val="00F3782F"/>
    <w:rsid w:val="00F4009A"/>
    <w:rsid w:val="00F50030"/>
    <w:rsid w:val="00F51DCE"/>
    <w:rsid w:val="00F5335E"/>
    <w:rsid w:val="00F548C5"/>
    <w:rsid w:val="00F56DC9"/>
    <w:rsid w:val="00F6502A"/>
    <w:rsid w:val="00F701B8"/>
    <w:rsid w:val="00F80EA1"/>
    <w:rsid w:val="00FA74F9"/>
    <w:rsid w:val="00FB04A1"/>
    <w:rsid w:val="00FB0DE4"/>
    <w:rsid w:val="00FB223A"/>
    <w:rsid w:val="00FB64A3"/>
    <w:rsid w:val="00FC1F74"/>
    <w:rsid w:val="00FC2765"/>
    <w:rsid w:val="00FC3581"/>
    <w:rsid w:val="00FC6947"/>
    <w:rsid w:val="00FD0456"/>
    <w:rsid w:val="00FD06ED"/>
    <w:rsid w:val="00FD0EFB"/>
    <w:rsid w:val="00FD16A7"/>
    <w:rsid w:val="00FD75AD"/>
    <w:rsid w:val="00FE1381"/>
    <w:rsid w:val="00FE19A7"/>
    <w:rsid w:val="00FE3463"/>
    <w:rsid w:val="00FE59D5"/>
    <w:rsid w:val="00FE6013"/>
    <w:rsid w:val="00FF06F9"/>
    <w:rsid w:val="00FF0A6E"/>
    <w:rsid w:val="00FF386B"/>
    <w:rsid w:val="00FF4BCA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DEC1"/>
  <w15:chartTrackingRefBased/>
  <w15:docId w15:val="{839B28CE-0C7B-466D-B857-26FA2A3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D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767A"/>
    <w:rPr>
      <w:color w:val="808080"/>
    </w:rPr>
  </w:style>
  <w:style w:type="paragraph" w:styleId="ListParagraph">
    <w:name w:val="List Paragraph"/>
    <w:basedOn w:val="Normal"/>
    <w:uiPriority w:val="34"/>
    <w:qFormat/>
    <w:rsid w:val="006732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D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3A"/>
  </w:style>
  <w:style w:type="paragraph" w:styleId="Footer">
    <w:name w:val="footer"/>
    <w:basedOn w:val="Normal"/>
    <w:link w:val="Foot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3A"/>
  </w:style>
  <w:style w:type="character" w:styleId="UnresolvedMention">
    <w:name w:val="Unresolved Mention"/>
    <w:basedOn w:val="DefaultParagraphFont"/>
    <w:uiPriority w:val="99"/>
    <w:semiHidden/>
    <w:unhideWhenUsed/>
    <w:rsid w:val="002C31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0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6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6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0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1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pulse/simulating-single-server-queue-python-chirag-subramanian-bpqne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mailto:tavran@cs.technion.ac.i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F1AAF9671434A96BBE5274AFF6A46" ma:contentTypeVersion="14" ma:contentTypeDescription="Create a new document." ma:contentTypeScope="" ma:versionID="0aa8d77e68f4eb40bda7d6f68bef1fe3">
  <xsd:schema xmlns:xsd="http://www.w3.org/2001/XMLSchema" xmlns:xs="http://www.w3.org/2001/XMLSchema" xmlns:p="http://schemas.microsoft.com/office/2006/metadata/properties" xmlns:ns3="06566bef-391c-40c4-aa14-cb32760d0009" xmlns:ns4="58a8660e-83d9-43eb-bac6-c9d2cde13f4b" targetNamespace="http://schemas.microsoft.com/office/2006/metadata/properties" ma:root="true" ma:fieldsID="7845451405cf70fd2817b72966182558" ns3:_="" ns4:_="">
    <xsd:import namespace="06566bef-391c-40c4-aa14-cb32760d0009"/>
    <xsd:import namespace="58a8660e-83d9-43eb-bac6-c9d2cde13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6bef-391c-40c4-aa14-cb32760d0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660e-83d9-43eb-bac6-c9d2cde13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2B8A-E1A9-4309-B722-2A197F953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592E2-8A23-481D-9D60-8C2DE947F7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01CC-E48E-4963-BC7C-0C46ED93F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6bef-391c-40c4-aa14-cb32760d0009"/>
    <ds:schemaRef ds:uri="58a8660e-83d9-43eb-bac6-c9d2cde13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78BCF3-8AAA-4D59-997A-0431E75E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9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Tavor</dc:creator>
  <cp:keywords/>
  <dc:description/>
  <cp:lastModifiedBy>Matan-David Ophir-Koifman</cp:lastModifiedBy>
  <cp:revision>14</cp:revision>
  <cp:lastPrinted>2025-01-10T16:08:00Z</cp:lastPrinted>
  <dcterms:created xsi:type="dcterms:W3CDTF">2024-12-30T07:41:00Z</dcterms:created>
  <dcterms:modified xsi:type="dcterms:W3CDTF">2025-01-13T19:35:00Z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0x010100423F1AAF9671434A96BBE5274AFF6A46</vt:lpwstr>
  </property>
</Properties>
</file>