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50E3" w14:textId="77777777" w:rsidR="00CB61A6" w:rsidRDefault="00CB61A6" w:rsidP="00CB61A6">
      <w:r>
        <w:t>Did you know that weight loss can be accelerated by extracting super nutritious blends&lt;</w:t>
      </w:r>
      <w:proofErr w:type="spellStart"/>
      <w:proofErr w:type="gramStart"/>
      <w:r>
        <w:t>br</w:t>
      </w:r>
      <w:proofErr w:type="spellEnd"/>
      <w:r>
        <w:t>&gt;</w:t>
      </w:r>
      <w:proofErr w:type="gramEnd"/>
    </w:p>
    <w:p w14:paraId="75F3DC05" w14:textId="3F25650B" w:rsidR="00CB61A6" w:rsidRDefault="00CB61A6" w:rsidP="00CB61A6">
      <w:r>
        <w:t xml:space="preserve"> of antioxidant compounds from certain foods and </w:t>
      </w:r>
      <w:proofErr w:type="gramStart"/>
      <w:r>
        <w:t>herbs.&lt;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74C9791" w14:textId="001D79C5" w:rsidR="00CB61A6" w:rsidRDefault="00CB61A6" w:rsidP="00CB61A6">
      <w:r>
        <w:t xml:space="preserve">  When extracting these powerful antioxidant compounds, it has the ability to lower body </w:t>
      </w:r>
      <w:proofErr w:type="gramStart"/>
      <w:r>
        <w:t>weight,&lt;</w:t>
      </w:r>
      <w:proofErr w:type="spellStart"/>
      <w:proofErr w:type="gramEnd"/>
      <w:r>
        <w:t>br</w:t>
      </w:r>
      <w:proofErr w:type="spellEnd"/>
      <w:r>
        <w:t>&gt;</w:t>
      </w:r>
    </w:p>
    <w:p w14:paraId="405F50F2" w14:textId="4EDA923D" w:rsidR="00CB61A6" w:rsidRDefault="00CB61A6" w:rsidP="00CB61A6">
      <w:r>
        <w:t xml:space="preserve"> body fat, BMI, and hip-to-waist </w:t>
      </w:r>
      <w:proofErr w:type="gramStart"/>
      <w:r>
        <w:t>ratio.&lt;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3B12164" w14:textId="7A4EFDC5" w:rsidR="00CB61A6" w:rsidRDefault="00CB61A6" w:rsidP="00CB61A6">
      <w:r>
        <w:t xml:space="preserve">Amazing </w:t>
      </w:r>
      <w:proofErr w:type="gramStart"/>
      <w:r>
        <w:t>right?&lt;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D5ACC1F" w14:textId="337A6A5B" w:rsidR="00CB61A6" w:rsidRDefault="00CB61A6" w:rsidP="00CB61A6">
      <w:r>
        <w:t xml:space="preserve">In </w:t>
      </w:r>
      <w:proofErr w:type="gramStart"/>
      <w:r>
        <w:t>fact,&lt;</w:t>
      </w:r>
      <w:proofErr w:type="spellStart"/>
      <w:proofErr w:type="gramEnd"/>
      <w:r>
        <w:t>br</w:t>
      </w:r>
      <w:proofErr w:type="spellEnd"/>
      <w:r>
        <w:t>&gt;</w:t>
      </w:r>
    </w:p>
    <w:p w14:paraId="7F55B672" w14:textId="3007BA14" w:rsidR="00CB61A6" w:rsidRDefault="00CB61A6" w:rsidP="00CB61A6">
      <w:r>
        <w:t>Even awhile you a sleep:&lt;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64536EB" w14:textId="1D826FCC" w:rsidR="00CB61A6" w:rsidRDefault="00CB61A6" w:rsidP="00CB61A6">
      <w:r>
        <w:t>https://www.livbhealthy.com/?page_id=828&lt;br&gt;&lt;br&gt;</w:t>
      </w:r>
    </w:p>
    <w:p w14:paraId="41598D1D" w14:textId="23876D8D" w:rsidR="00AC355C" w:rsidRDefault="00CB61A6" w:rsidP="00AC355C">
      <w:r>
        <w:t>Watch this video and then let me know what you think&lt;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644CCFC" w14:textId="154CE0D2" w:rsidR="00CB61A6" w:rsidRDefault="00CB61A6" w:rsidP="00AC355C">
      <w:r>
        <w:t xml:space="preserve"> </w:t>
      </w:r>
      <w:proofErr w:type="gramStart"/>
      <w:r>
        <w:t>P.S</w:t>
      </w:r>
      <w:proofErr w:type="gramEnd"/>
      <w:r>
        <w:t>:&lt;</w:t>
      </w:r>
      <w:proofErr w:type="spellStart"/>
      <w:r>
        <w:t>br</w:t>
      </w:r>
      <w:proofErr w:type="spellEnd"/>
      <w:r>
        <w:t>&gt;</w:t>
      </w:r>
    </w:p>
    <w:p w14:paraId="6CCA14B3" w14:textId="77777777" w:rsidR="002432D2" w:rsidRDefault="00CB61A6" w:rsidP="002432D2">
      <w:r>
        <w:t xml:space="preserve"> Watch out for my final video information on extracted super antioxidant compounds from spices and </w:t>
      </w:r>
      <w:proofErr w:type="gramStart"/>
      <w:r>
        <w:t>fruits.&lt;</w:t>
      </w:r>
      <w:proofErr w:type="spellStart"/>
      <w:proofErr w:type="gramEnd"/>
      <w:r>
        <w:t>br</w:t>
      </w:r>
      <w:proofErr w:type="spellEnd"/>
      <w:r>
        <w:t>&gt;</w:t>
      </w:r>
    </w:p>
    <w:p w14:paraId="604F18F1" w14:textId="232F6889" w:rsidR="00CB61A6" w:rsidRDefault="00CB61A6" w:rsidP="002432D2">
      <w:r>
        <w:t xml:space="preserve">   This will allow you to target your fat burning hormone and get you to the weight&lt;</w:t>
      </w:r>
      <w:proofErr w:type="spellStart"/>
      <w:r>
        <w:t>br</w:t>
      </w:r>
      <w:proofErr w:type="spellEnd"/>
      <w:r>
        <w:t>&gt;</w:t>
      </w:r>
    </w:p>
    <w:p w14:paraId="557CD12E" w14:textId="1E99BD00" w:rsidR="00CB61A6" w:rsidRDefault="00CB61A6" w:rsidP="00CB61A6">
      <w:r>
        <w:t xml:space="preserve">    and body you always wanted, and still eat your </w:t>
      </w:r>
      <w:proofErr w:type="spellStart"/>
      <w:r>
        <w:t>favorite</w:t>
      </w:r>
      <w:proofErr w:type="spellEnd"/>
      <w:r>
        <w:t xml:space="preserve"> </w:t>
      </w:r>
      <w:proofErr w:type="gramStart"/>
      <w:r>
        <w:t>foods.&lt;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530A8F8" w14:textId="69EDFCF0" w:rsidR="00BF6680" w:rsidRDefault="00CB61A6" w:rsidP="00CB61A6">
      <w:r>
        <w:t xml:space="preserve">     I bet you can’t wait...</w:t>
      </w:r>
    </w:p>
    <w:sectPr w:rsidR="00BF6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51"/>
    <w:rsid w:val="002432D2"/>
    <w:rsid w:val="00AC355C"/>
    <w:rsid w:val="00B46551"/>
    <w:rsid w:val="00BF6680"/>
    <w:rsid w:val="00CB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4FD7"/>
  <w15:chartTrackingRefBased/>
  <w15:docId w15:val="{B3481269-1C44-42D8-8BF5-51F7BB09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rotgoltz</dc:creator>
  <cp:keywords/>
  <dc:description/>
  <cp:lastModifiedBy>matan rotgoltz</cp:lastModifiedBy>
  <cp:revision>4</cp:revision>
  <dcterms:created xsi:type="dcterms:W3CDTF">2021-11-26T13:52:00Z</dcterms:created>
  <dcterms:modified xsi:type="dcterms:W3CDTF">2021-11-26T13:56:00Z</dcterms:modified>
</cp:coreProperties>
</file>