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5CB" w:rsidRPr="004D546D" w:rsidRDefault="006545CB" w:rsidP="006545CB">
      <w:pPr>
        <w:rPr>
          <w:rFonts w:ascii="Calibri" w:eastAsia="Batang" w:hAnsi="Calibri" w:cs="Calibri"/>
          <w:b/>
          <w:bCs/>
          <w:rtl/>
        </w:rPr>
      </w:pPr>
    </w:p>
    <w:p w:rsidR="006545CB" w:rsidRPr="004D546D" w:rsidRDefault="00FF72C5" w:rsidP="006545CB">
      <w:pPr>
        <w:jc w:val="center"/>
        <w:rPr>
          <w:rFonts w:ascii="Calibri" w:eastAsia="Batang" w:hAnsi="Calibri" w:cs="Calibri"/>
          <w:b/>
          <w:bCs/>
          <w:sz w:val="32"/>
          <w:szCs w:val="32"/>
          <w:u w:val="single"/>
          <w:rtl/>
        </w:rPr>
      </w:pPr>
      <w:bookmarkStart w:id="0" w:name="_GoBack"/>
      <w:r>
        <w:rPr>
          <w:rFonts w:ascii="Calibri" w:eastAsia="Batang" w:hAnsi="Calibri" w:cs="Calibri" w:hint="cs"/>
          <w:b/>
          <w:bCs/>
          <w:sz w:val="40"/>
          <w:szCs w:val="40"/>
          <w:u w:val="single"/>
          <w:rtl/>
        </w:rPr>
        <w:t xml:space="preserve">נספח א' - </w:t>
      </w:r>
      <w:r w:rsidR="006545CB" w:rsidRPr="004D546D">
        <w:rPr>
          <w:rFonts w:ascii="Calibri" w:eastAsia="Batang" w:hAnsi="Calibri" w:cs="Calibri"/>
          <w:b/>
          <w:bCs/>
          <w:sz w:val="40"/>
          <w:szCs w:val="40"/>
          <w:u w:val="single"/>
          <w:rtl/>
        </w:rPr>
        <w:t>פרוטוקול בחירת ספק</w:t>
      </w:r>
    </w:p>
    <w:bookmarkEnd w:id="0"/>
    <w:p w:rsidR="006545CB" w:rsidRPr="00444233" w:rsidRDefault="006545CB" w:rsidP="006545CB">
      <w:pPr>
        <w:bidi/>
        <w:jc w:val="center"/>
        <w:rPr>
          <w:rFonts w:eastAsia="Batang" w:cstheme="minorHAnsi"/>
          <w:u w:val="single"/>
        </w:rPr>
      </w:pPr>
      <w:r w:rsidRPr="00444233">
        <w:rPr>
          <w:rFonts w:ascii="Calibri" w:eastAsia="Batang" w:hAnsi="Calibri" w:cs="Calibri" w:hint="cs"/>
          <w:color w:val="767171" w:themeColor="background2" w:themeShade="80"/>
          <w:sz w:val="24"/>
          <w:szCs w:val="24"/>
          <w:rtl/>
        </w:rPr>
        <w:t xml:space="preserve">נדרש לצרף טופס זה לכל רכישה בסכום העולה על </w:t>
      </w:r>
      <w:r w:rsidRPr="006545CB">
        <w:rPr>
          <w:rFonts w:ascii="Calibri" w:eastAsia="Batang" w:hAnsi="Calibri" w:cs="Calibri" w:hint="cs"/>
          <w:b/>
          <w:bCs/>
          <w:color w:val="767171" w:themeColor="background2" w:themeShade="80"/>
          <w:sz w:val="24"/>
          <w:szCs w:val="24"/>
          <w:rtl/>
        </w:rPr>
        <w:t>5,000 ₪</w:t>
      </w:r>
      <w:r w:rsidRPr="00444233">
        <w:rPr>
          <w:rFonts w:ascii="Calibri" w:eastAsia="Batang" w:hAnsi="Calibri" w:cs="Calibri" w:hint="cs"/>
          <w:color w:val="767171" w:themeColor="background2" w:themeShade="80"/>
          <w:sz w:val="24"/>
          <w:szCs w:val="24"/>
          <w:rtl/>
        </w:rPr>
        <w:t xml:space="preserve"> </w:t>
      </w:r>
      <w:r w:rsidRPr="00444233">
        <w:rPr>
          <w:rFonts w:ascii="Calibri" w:eastAsia="Batang" w:hAnsi="Calibri" w:cs="Calibri"/>
          <w:sz w:val="24"/>
          <w:szCs w:val="24"/>
          <w:rtl/>
        </w:rPr>
        <w:br/>
      </w:r>
    </w:p>
    <w:p w:rsidR="006545CB" w:rsidRPr="00D2422A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  <w:r w:rsidRPr="00D2422A">
        <w:rPr>
          <w:rFonts w:eastAsia="Batang" w:cstheme="minorHAnsi" w:hint="cs"/>
          <w:b/>
          <w:bCs/>
          <w:sz w:val="24"/>
          <w:szCs w:val="24"/>
          <w:rtl/>
        </w:rPr>
        <w:t>שם התוכנית:</w:t>
      </w:r>
      <w:r>
        <w:rPr>
          <w:rFonts w:eastAsia="Batang" w:cstheme="minorHAnsi" w:hint="cs"/>
          <w:sz w:val="24"/>
          <w:szCs w:val="24"/>
          <w:rtl/>
        </w:rPr>
        <w:t xml:space="preserve"> </w:t>
      </w:r>
    </w:p>
    <w:p w:rsidR="006545CB" w:rsidRPr="00D2422A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  <w:r w:rsidRPr="00D2422A">
        <w:rPr>
          <w:rFonts w:eastAsia="Batang" w:cstheme="minorHAnsi" w:hint="cs"/>
          <w:b/>
          <w:bCs/>
          <w:sz w:val="24"/>
          <w:szCs w:val="24"/>
          <w:rtl/>
        </w:rPr>
        <w:t xml:space="preserve">מטרת הרכש: </w:t>
      </w:r>
    </w:p>
    <w:p w:rsidR="006545CB" w:rsidRPr="00D2422A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  <w:r w:rsidRPr="00D2422A">
        <w:rPr>
          <w:rFonts w:eastAsia="Batang" w:cstheme="minorHAnsi" w:hint="cs"/>
          <w:b/>
          <w:bCs/>
          <w:sz w:val="24"/>
          <w:szCs w:val="24"/>
          <w:rtl/>
        </w:rPr>
        <w:t xml:space="preserve">פרוט הצעות מחיר ב ₪ </w:t>
      </w:r>
      <w:r>
        <w:rPr>
          <w:rFonts w:eastAsia="Batang" w:cstheme="minorHAnsi" w:hint="cs"/>
          <w:b/>
          <w:bCs/>
          <w:sz w:val="24"/>
          <w:szCs w:val="24"/>
          <w:rtl/>
        </w:rPr>
        <w:t>:</w:t>
      </w:r>
    </w:p>
    <w:tbl>
      <w:tblPr>
        <w:tblStyle w:val="a3"/>
        <w:bidiVisual/>
        <w:tblW w:w="8778" w:type="dxa"/>
        <w:tblLook w:val="04A0" w:firstRow="1" w:lastRow="0" w:firstColumn="1" w:lastColumn="0" w:noHBand="0" w:noVBand="1"/>
      </w:tblPr>
      <w:tblGrid>
        <w:gridCol w:w="2881"/>
        <w:gridCol w:w="1228"/>
        <w:gridCol w:w="1228"/>
        <w:gridCol w:w="1229"/>
        <w:gridCol w:w="2212"/>
      </w:tblGrid>
      <w:tr w:rsidR="006545CB" w:rsidRPr="00E81A8A" w:rsidTr="000D12C9">
        <w:tc>
          <w:tcPr>
            <w:tcW w:w="2881" w:type="dxa"/>
          </w:tcPr>
          <w:p w:rsidR="006545CB" w:rsidRPr="00E81A8A" w:rsidRDefault="006545CB" w:rsidP="006545CB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הצעה ראשונה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הצעה שניה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הצעה שלישית</w:t>
            </w:r>
          </w:p>
        </w:tc>
        <w:tc>
          <w:tcPr>
            <w:tcW w:w="2212" w:type="dxa"/>
            <w:shd w:val="clear" w:color="auto" w:fill="D9D9D9" w:themeFill="background1" w:themeFillShade="D9"/>
          </w:tcPr>
          <w:p w:rsidR="006545CB" w:rsidRPr="00E81A8A" w:rsidRDefault="006545CB" w:rsidP="006545CB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הערות (הצעה נוספת)</w:t>
            </w:r>
          </w:p>
        </w:tc>
      </w:tr>
      <w:tr w:rsidR="006545CB" w:rsidRPr="00E81A8A" w:rsidTr="000D12C9">
        <w:trPr>
          <w:trHeight w:val="809"/>
        </w:trPr>
        <w:tc>
          <w:tcPr>
            <w:tcW w:w="2881" w:type="dxa"/>
          </w:tcPr>
          <w:p w:rsidR="006545CB" w:rsidRPr="00E81A8A" w:rsidRDefault="006545CB" w:rsidP="006545CB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שם הספק:</w:t>
            </w:r>
          </w:p>
        </w:tc>
        <w:tc>
          <w:tcPr>
            <w:tcW w:w="1228" w:type="dxa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8" w:type="dxa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9" w:type="dxa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12" w:type="dxa"/>
          </w:tcPr>
          <w:p w:rsidR="006545CB" w:rsidRPr="00E81A8A" w:rsidRDefault="006545CB" w:rsidP="006545CB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  <w:tr w:rsidR="006545CB" w:rsidRPr="00E81A8A" w:rsidTr="000D12C9">
        <w:trPr>
          <w:trHeight w:val="980"/>
        </w:trPr>
        <w:tc>
          <w:tcPr>
            <w:tcW w:w="2881" w:type="dxa"/>
            <w:vAlign w:val="center"/>
          </w:tcPr>
          <w:p w:rsidR="006545CB" w:rsidRDefault="006545CB" w:rsidP="006545CB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סה"כ עלות כולל מע"מ</w:t>
            </w:r>
          </w:p>
        </w:tc>
        <w:tc>
          <w:tcPr>
            <w:tcW w:w="1228" w:type="dxa"/>
            <w:vAlign w:val="center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8" w:type="dxa"/>
            <w:vAlign w:val="center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29" w:type="dxa"/>
            <w:vAlign w:val="center"/>
          </w:tcPr>
          <w:p w:rsidR="006545CB" w:rsidRPr="00E81A8A" w:rsidRDefault="006545CB" w:rsidP="006545CB">
            <w:pPr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12" w:type="dxa"/>
            <w:vAlign w:val="center"/>
          </w:tcPr>
          <w:p w:rsidR="006545CB" w:rsidRPr="00E81A8A" w:rsidRDefault="006545CB" w:rsidP="006545CB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:rsidR="006545CB" w:rsidRDefault="006545CB" w:rsidP="006545CB">
      <w:pPr>
        <w:bidi/>
        <w:rPr>
          <w:rFonts w:eastAsia="Batang" w:cstheme="minorHAnsi"/>
          <w:b/>
          <w:bCs/>
          <w:sz w:val="56"/>
          <w:szCs w:val="56"/>
          <w:rtl/>
        </w:rPr>
      </w:pPr>
      <w:r w:rsidRPr="00E81A8A">
        <w:rPr>
          <w:rFonts w:eastAsia="Batang" w:cstheme="minorHAnsi" w:hint="cs"/>
          <w:b/>
          <w:bCs/>
          <w:sz w:val="56"/>
          <w:szCs w:val="56"/>
          <w:rtl/>
        </w:rPr>
        <w:t xml:space="preserve"> </w:t>
      </w:r>
    </w:p>
    <w:p w:rsidR="006545CB" w:rsidRPr="00D2422A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  <w:r w:rsidRPr="00D2422A">
        <w:rPr>
          <w:rFonts w:eastAsia="Batang" w:cstheme="minorHAnsi" w:hint="cs"/>
          <w:b/>
          <w:bCs/>
          <w:sz w:val="24"/>
          <w:szCs w:val="24"/>
          <w:rtl/>
        </w:rPr>
        <w:t>ספק נבחר:</w:t>
      </w:r>
    </w:p>
    <w:p w:rsidR="006545CB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</w:p>
    <w:p w:rsidR="006545CB" w:rsidRPr="00D2422A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  <w:r>
        <w:rPr>
          <w:rFonts w:eastAsia="Batang" w:cstheme="minorHAnsi" w:hint="cs"/>
          <w:b/>
          <w:bCs/>
          <w:sz w:val="24"/>
          <w:szCs w:val="24"/>
          <w:rtl/>
        </w:rPr>
        <w:t>הסיבות לבחירת הספק</w:t>
      </w:r>
      <w:r w:rsidRPr="00D2422A">
        <w:rPr>
          <w:rFonts w:eastAsia="Batang" w:cstheme="minorHAnsi" w:hint="cs"/>
          <w:b/>
          <w:bCs/>
          <w:sz w:val="24"/>
          <w:szCs w:val="24"/>
          <w:rtl/>
        </w:rPr>
        <w:t>:</w:t>
      </w:r>
    </w:p>
    <w:p w:rsidR="006545CB" w:rsidRDefault="006545CB" w:rsidP="006545CB">
      <w:pPr>
        <w:pStyle w:val="a6"/>
        <w:numPr>
          <w:ilvl w:val="0"/>
          <w:numId w:val="6"/>
        </w:numPr>
        <w:bidi/>
        <w:spacing w:line="480" w:lineRule="auto"/>
        <w:rPr>
          <w:rFonts w:eastAsia="Batang" w:cstheme="minorHAnsi"/>
          <w:sz w:val="24"/>
          <w:szCs w:val="24"/>
        </w:rPr>
      </w:pPr>
      <w:r>
        <w:rPr>
          <w:rFonts w:eastAsia="Batang" w:cstheme="minorHAnsi" w:hint="cs"/>
          <w:sz w:val="24"/>
          <w:szCs w:val="24"/>
          <w:rtl/>
        </w:rPr>
        <w:t xml:space="preserve"> </w:t>
      </w:r>
    </w:p>
    <w:p w:rsidR="006545CB" w:rsidRDefault="006545CB" w:rsidP="006545CB">
      <w:pPr>
        <w:pStyle w:val="a6"/>
        <w:numPr>
          <w:ilvl w:val="0"/>
          <w:numId w:val="6"/>
        </w:numPr>
        <w:bidi/>
        <w:spacing w:line="480" w:lineRule="auto"/>
        <w:rPr>
          <w:rFonts w:eastAsia="Batang" w:cstheme="minorHAnsi"/>
          <w:sz w:val="24"/>
          <w:szCs w:val="24"/>
        </w:rPr>
      </w:pPr>
      <w:r>
        <w:rPr>
          <w:rFonts w:eastAsia="Batang" w:cstheme="minorHAnsi" w:hint="cs"/>
          <w:sz w:val="24"/>
          <w:szCs w:val="24"/>
          <w:rtl/>
        </w:rPr>
        <w:t xml:space="preserve"> </w:t>
      </w:r>
    </w:p>
    <w:p w:rsidR="006545CB" w:rsidRPr="00444233" w:rsidRDefault="006545CB" w:rsidP="006545CB">
      <w:pPr>
        <w:pStyle w:val="a6"/>
        <w:numPr>
          <w:ilvl w:val="0"/>
          <w:numId w:val="6"/>
        </w:numPr>
        <w:bidi/>
        <w:spacing w:line="480" w:lineRule="auto"/>
        <w:rPr>
          <w:rFonts w:eastAsia="Batang" w:cstheme="minorHAnsi"/>
          <w:sz w:val="24"/>
          <w:szCs w:val="24"/>
        </w:rPr>
      </w:pPr>
    </w:p>
    <w:p w:rsidR="006545CB" w:rsidRPr="00D2422A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  <w:r w:rsidRPr="00D2422A">
        <w:rPr>
          <w:rFonts w:eastAsia="Batang" w:cstheme="minorHAnsi" w:hint="cs"/>
          <w:b/>
          <w:bCs/>
          <w:sz w:val="24"/>
          <w:szCs w:val="24"/>
          <w:rtl/>
        </w:rPr>
        <w:t>סעיף תקציבי:</w:t>
      </w:r>
      <w:r>
        <w:rPr>
          <w:rFonts w:eastAsia="Batang" w:cstheme="minorHAnsi" w:hint="cs"/>
          <w:sz w:val="24"/>
          <w:szCs w:val="24"/>
          <w:rtl/>
        </w:rPr>
        <w:t xml:space="preserve">               </w:t>
      </w:r>
    </w:p>
    <w:p w:rsidR="006545CB" w:rsidRPr="009E4933" w:rsidRDefault="006545CB" w:rsidP="006545CB">
      <w:pPr>
        <w:bidi/>
        <w:rPr>
          <w:rFonts w:eastAsia="Batang" w:cstheme="minorHAnsi"/>
          <w:sz w:val="24"/>
          <w:szCs w:val="24"/>
          <w:rtl/>
        </w:rPr>
      </w:pPr>
      <w:r>
        <w:rPr>
          <w:rFonts w:eastAsia="Batang" w:cstheme="minorHAnsi" w:hint="cs"/>
          <w:b/>
          <w:bCs/>
          <w:sz w:val="24"/>
          <w:szCs w:val="24"/>
          <w:rtl/>
        </w:rPr>
        <w:t>תאריך:</w:t>
      </w:r>
    </w:p>
    <w:p w:rsidR="006545CB" w:rsidRDefault="006545CB" w:rsidP="006545CB">
      <w:pPr>
        <w:bidi/>
        <w:rPr>
          <w:rFonts w:eastAsia="Batang" w:cstheme="minorHAnsi"/>
          <w:b/>
          <w:bCs/>
          <w:sz w:val="24"/>
          <w:szCs w:val="24"/>
          <w:rtl/>
        </w:rPr>
      </w:pPr>
      <w:r w:rsidRPr="00D2422A">
        <w:rPr>
          <w:rFonts w:eastAsia="Batang" w:cstheme="minorHAnsi" w:hint="cs"/>
          <w:b/>
          <w:bCs/>
          <w:sz w:val="24"/>
          <w:szCs w:val="24"/>
          <w:rtl/>
        </w:rPr>
        <w:t>נכתב ע"י</w:t>
      </w:r>
      <w:r>
        <w:rPr>
          <w:rFonts w:eastAsia="Batang" w:cstheme="minorHAnsi" w:hint="cs"/>
          <w:b/>
          <w:bCs/>
          <w:sz w:val="24"/>
          <w:szCs w:val="24"/>
          <w:rtl/>
        </w:rPr>
        <w:t xml:space="preserve"> :</w:t>
      </w:r>
    </w:p>
    <w:p w:rsidR="00157CD6" w:rsidRDefault="00157CD6" w:rsidP="006545CB">
      <w:pPr>
        <w:bidi/>
        <w:spacing w:line="360" w:lineRule="auto"/>
        <w:rPr>
          <w:rFonts w:ascii="Calibri" w:hAnsi="Calibri" w:cs="Calibri"/>
          <w:b/>
          <w:bCs/>
          <w:sz w:val="24"/>
          <w:szCs w:val="24"/>
          <w:rtl/>
        </w:rPr>
      </w:pPr>
    </w:p>
    <w:p w:rsidR="00157CD6" w:rsidRDefault="00157CD6" w:rsidP="006545CB">
      <w:pPr>
        <w:bidi/>
        <w:spacing w:line="360" w:lineRule="auto"/>
        <w:rPr>
          <w:rFonts w:ascii="Calibri" w:hAnsi="Calibri" w:cs="Calibri"/>
          <w:b/>
          <w:bCs/>
          <w:sz w:val="24"/>
          <w:szCs w:val="24"/>
          <w:rtl/>
        </w:rPr>
      </w:pPr>
    </w:p>
    <w:p w:rsidR="00DB6A1B" w:rsidRDefault="00DB6A1B" w:rsidP="00DB6A1B">
      <w:pPr>
        <w:bidi/>
        <w:spacing w:line="360" w:lineRule="auto"/>
        <w:rPr>
          <w:rFonts w:ascii="Calibri" w:hAnsi="Calibri" w:cs="Calibri"/>
          <w:b/>
          <w:bCs/>
          <w:sz w:val="24"/>
          <w:szCs w:val="24"/>
          <w:rtl/>
        </w:rPr>
      </w:pPr>
    </w:p>
    <w:p w:rsidR="00DB6A1B" w:rsidRDefault="00DB6A1B" w:rsidP="00DB6A1B">
      <w:pPr>
        <w:bidi/>
        <w:spacing w:line="360" w:lineRule="auto"/>
        <w:rPr>
          <w:rFonts w:ascii="Calibri" w:hAnsi="Calibri" w:cs="Calibri" w:hint="cs"/>
          <w:b/>
          <w:bCs/>
          <w:sz w:val="24"/>
          <w:szCs w:val="24"/>
          <w:rtl/>
        </w:rPr>
      </w:pPr>
    </w:p>
    <w:sectPr w:rsidR="00DB6A1B" w:rsidSect="0042036E">
      <w:headerReference w:type="default" r:id="rId12"/>
      <w:footerReference w:type="default" r:id="rId13"/>
      <w:pgSz w:w="12240" w:h="15840"/>
      <w:pgMar w:top="720" w:right="1325" w:bottom="180" w:left="1560" w:header="720" w:footer="3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7BD" w:rsidRDefault="003D67BD" w:rsidP="00176F7F">
      <w:pPr>
        <w:spacing w:after="0" w:line="240" w:lineRule="auto"/>
      </w:pPr>
      <w:r>
        <w:separator/>
      </w:r>
    </w:p>
  </w:endnote>
  <w:endnote w:type="continuationSeparator" w:id="0">
    <w:p w:rsidR="003D67BD" w:rsidRDefault="003D67BD" w:rsidP="0017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036E" w:rsidRPr="0042036E" w:rsidRDefault="0042036E" w:rsidP="0042036E">
    <w:pPr>
      <w:pStyle w:val="ae"/>
      <w:bidi/>
      <w:rPr>
        <w:rFonts w:cstheme="minorHAnsi"/>
        <w:sz w:val="10"/>
        <w:szCs w:val="10"/>
        <w:rtl/>
      </w:rPr>
    </w:pPr>
    <w:r w:rsidRPr="0042036E">
      <w:rPr>
        <w:rFonts w:cstheme="minorHAnsi" w:hint="cs"/>
        <w:sz w:val="10"/>
        <w:szCs w:val="10"/>
        <w:rtl/>
      </w:rPr>
      <w:t>*</w:t>
    </w:r>
    <w:r w:rsidRPr="0042036E">
      <w:rPr>
        <w:rFonts w:ascii="Calibri" w:hAnsi="Calibri" w:cs="Calibri" w:hint="cs"/>
        <w:sz w:val="14"/>
        <w:szCs w:val="14"/>
        <w:rtl/>
      </w:rPr>
      <w:t>*כל המחירים כוללים מע"מ</w:t>
    </w:r>
    <w:r w:rsidRPr="0042036E">
      <w:rPr>
        <w:rFonts w:cstheme="minorHAnsi"/>
        <w:sz w:val="10"/>
        <w:szCs w:val="10"/>
        <w:rtl/>
      </w:rPr>
      <w:t xml:space="preserve"> </w:t>
    </w:r>
  </w:p>
  <w:p w:rsidR="001B53FC" w:rsidRPr="001B53FC" w:rsidRDefault="001B53FC" w:rsidP="00157CD6">
    <w:pPr>
      <w:pStyle w:val="ae"/>
      <w:bidi/>
      <w:jc w:val="right"/>
      <w:rPr>
        <w:rFonts w:cstheme="minorHAnsi"/>
        <w:sz w:val="18"/>
        <w:szCs w:val="18"/>
      </w:rPr>
    </w:pPr>
    <w:r w:rsidRPr="001B53FC">
      <w:rPr>
        <w:rFonts w:cstheme="minorHAnsi"/>
        <w:sz w:val="18"/>
        <w:szCs w:val="18"/>
        <w:rtl/>
      </w:rPr>
      <w:t xml:space="preserve">עודכן: </w:t>
    </w:r>
    <w:r w:rsidR="001D00E1">
      <w:rPr>
        <w:rFonts w:cstheme="minorHAnsi" w:hint="cs"/>
        <w:sz w:val="18"/>
        <w:szCs w:val="18"/>
        <w:rtl/>
      </w:rPr>
      <w:t>18</w:t>
    </w:r>
    <w:r w:rsidR="00032E94">
      <w:rPr>
        <w:rFonts w:cstheme="minorHAnsi" w:hint="cs"/>
        <w:sz w:val="18"/>
        <w:szCs w:val="18"/>
        <w:rtl/>
      </w:rPr>
      <w:t>.</w:t>
    </w:r>
    <w:r w:rsidR="001D00E1">
      <w:rPr>
        <w:rFonts w:cstheme="minorHAnsi" w:hint="cs"/>
        <w:sz w:val="18"/>
        <w:szCs w:val="18"/>
        <w:rtl/>
      </w:rPr>
      <w:t>1</w:t>
    </w:r>
    <w:r w:rsidR="00032E94">
      <w:rPr>
        <w:rFonts w:cstheme="minorHAnsi" w:hint="cs"/>
        <w:sz w:val="18"/>
        <w:szCs w:val="18"/>
        <w:rtl/>
      </w:rPr>
      <w:t>.</w:t>
    </w:r>
    <w:r w:rsidR="001D00E1">
      <w:rPr>
        <w:rFonts w:cstheme="minorHAnsi" w:hint="cs"/>
        <w:sz w:val="18"/>
        <w:szCs w:val="18"/>
        <w:rtl/>
      </w:rPr>
      <w:t>2</w:t>
    </w:r>
    <w:r w:rsidR="00157CD6">
      <w:rPr>
        <w:rFonts w:cstheme="minorHAnsi" w:hint="cs"/>
        <w:sz w:val="18"/>
        <w:szCs w:val="18"/>
        <w:rtl/>
      </w:rPr>
      <w:t>4</w:t>
    </w:r>
    <w:r w:rsidRPr="001B53FC">
      <w:rPr>
        <w:rFonts w:cstheme="minorHAnsi"/>
        <w:sz w:val="18"/>
        <w:szCs w:val="18"/>
        <w:rtl/>
      </w:rPr>
      <w:t xml:space="preserve"> </w:t>
    </w:r>
    <w:r w:rsidRPr="001B53FC">
      <w:rPr>
        <w:rFonts w:cstheme="minorHAnsi"/>
        <w:sz w:val="18"/>
        <w:szCs w:val="18"/>
        <w:rtl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7BD" w:rsidRDefault="003D67BD" w:rsidP="00176F7F">
      <w:pPr>
        <w:spacing w:after="0" w:line="240" w:lineRule="auto"/>
      </w:pPr>
      <w:r>
        <w:separator/>
      </w:r>
    </w:p>
  </w:footnote>
  <w:footnote w:type="continuationSeparator" w:id="0">
    <w:p w:rsidR="003D67BD" w:rsidRDefault="003D67BD" w:rsidP="00176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458F" w:rsidRDefault="0003458F" w:rsidP="00F67B17">
    <w:pPr>
      <w:pStyle w:val="ac"/>
      <w:tabs>
        <w:tab w:val="clear" w:pos="4320"/>
        <w:tab w:val="clear" w:pos="8640"/>
        <w:tab w:val="center" w:pos="4677"/>
      </w:tabs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072BAEA" wp14:editId="5C7978F3">
          <wp:simplePos x="0" y="0"/>
          <wp:positionH relativeFrom="margin">
            <wp:align>center</wp:align>
          </wp:positionH>
          <wp:positionV relativeFrom="paragraph">
            <wp:posOffset>-692150</wp:posOffset>
          </wp:positionV>
          <wp:extent cx="6572250" cy="909955"/>
          <wp:effectExtent l="0" t="0" r="0" b="4445"/>
          <wp:wrapSquare wrapText="bothSides"/>
          <wp:docPr id="4" name="תמונה 4" descr="C:\Users\ronit.hargas\AppData\Local\Microsoft\Windows\INetCache\Content.Word\head-h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onit.hargas\AppData\Local\Microsoft\Windows\INetCache\Content.Word\head-he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0" cy="909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56D3D"/>
    <w:multiLevelType w:val="hybridMultilevel"/>
    <w:tmpl w:val="13808FEC"/>
    <w:lvl w:ilvl="0" w:tplc="2B2EFC0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75FB9"/>
    <w:multiLevelType w:val="hybridMultilevel"/>
    <w:tmpl w:val="F9607E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F4EAD"/>
    <w:multiLevelType w:val="hybridMultilevel"/>
    <w:tmpl w:val="3CA875B0"/>
    <w:lvl w:ilvl="0" w:tplc="4E882D0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46AD8"/>
    <w:multiLevelType w:val="hybridMultilevel"/>
    <w:tmpl w:val="D578EC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054A9"/>
    <w:multiLevelType w:val="hybridMultilevel"/>
    <w:tmpl w:val="EB5A8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E7CC9"/>
    <w:multiLevelType w:val="hybridMultilevel"/>
    <w:tmpl w:val="FFCA80F2"/>
    <w:lvl w:ilvl="0" w:tplc="0409000D">
      <w:start w:val="1"/>
      <w:numFmt w:val="bullet"/>
      <w:lvlText w:val=""/>
      <w:lvlJc w:val="left"/>
      <w:pPr>
        <w:ind w:left="7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6" w15:restartNumberingAfterBreak="0">
    <w:nsid w:val="43AF5A12"/>
    <w:multiLevelType w:val="hybridMultilevel"/>
    <w:tmpl w:val="6138190E"/>
    <w:lvl w:ilvl="0" w:tplc="7E4CA23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F6D4B"/>
    <w:multiLevelType w:val="hybridMultilevel"/>
    <w:tmpl w:val="6D8AE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F2F09"/>
    <w:multiLevelType w:val="hybridMultilevel"/>
    <w:tmpl w:val="142A14E4"/>
    <w:lvl w:ilvl="0" w:tplc="5E02D43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8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7EE"/>
    <w:rsid w:val="00001D1B"/>
    <w:rsid w:val="000120F3"/>
    <w:rsid w:val="0002331A"/>
    <w:rsid w:val="00032E94"/>
    <w:rsid w:val="0003458F"/>
    <w:rsid w:val="000470AF"/>
    <w:rsid w:val="00055AFE"/>
    <w:rsid w:val="0006485F"/>
    <w:rsid w:val="00082E85"/>
    <w:rsid w:val="000916C4"/>
    <w:rsid w:val="000920C6"/>
    <w:rsid w:val="000B54B5"/>
    <w:rsid w:val="000B6E0C"/>
    <w:rsid w:val="000C35E4"/>
    <w:rsid w:val="000C6E49"/>
    <w:rsid w:val="000C7FD1"/>
    <w:rsid w:val="000D0C84"/>
    <w:rsid w:val="00104E5C"/>
    <w:rsid w:val="00125A82"/>
    <w:rsid w:val="001429F8"/>
    <w:rsid w:val="001532F6"/>
    <w:rsid w:val="00157CD6"/>
    <w:rsid w:val="00164391"/>
    <w:rsid w:val="001703CD"/>
    <w:rsid w:val="00176F7F"/>
    <w:rsid w:val="001A5F45"/>
    <w:rsid w:val="001B42F9"/>
    <w:rsid w:val="001B53FC"/>
    <w:rsid w:val="001D00E1"/>
    <w:rsid w:val="001D6C97"/>
    <w:rsid w:val="001E14AF"/>
    <w:rsid w:val="001E3045"/>
    <w:rsid w:val="001F4765"/>
    <w:rsid w:val="002036B7"/>
    <w:rsid w:val="002139E7"/>
    <w:rsid w:val="0021562F"/>
    <w:rsid w:val="0022265E"/>
    <w:rsid w:val="00232B92"/>
    <w:rsid w:val="00233BC8"/>
    <w:rsid w:val="00237575"/>
    <w:rsid w:val="00244CB3"/>
    <w:rsid w:val="00260DE4"/>
    <w:rsid w:val="0027645B"/>
    <w:rsid w:val="00277BD2"/>
    <w:rsid w:val="0028190F"/>
    <w:rsid w:val="002D46F4"/>
    <w:rsid w:val="002D7F92"/>
    <w:rsid w:val="002E2973"/>
    <w:rsid w:val="00317BAF"/>
    <w:rsid w:val="00321555"/>
    <w:rsid w:val="00332A0D"/>
    <w:rsid w:val="00332C67"/>
    <w:rsid w:val="00340BA3"/>
    <w:rsid w:val="00341F9C"/>
    <w:rsid w:val="00350540"/>
    <w:rsid w:val="00352F80"/>
    <w:rsid w:val="003577FC"/>
    <w:rsid w:val="003615B8"/>
    <w:rsid w:val="00372BDC"/>
    <w:rsid w:val="00373A51"/>
    <w:rsid w:val="0037550C"/>
    <w:rsid w:val="003843FD"/>
    <w:rsid w:val="00384988"/>
    <w:rsid w:val="003A06E5"/>
    <w:rsid w:val="003D4383"/>
    <w:rsid w:val="003D59C2"/>
    <w:rsid w:val="003D67BD"/>
    <w:rsid w:val="003D7D3F"/>
    <w:rsid w:val="003E168B"/>
    <w:rsid w:val="003F0FC1"/>
    <w:rsid w:val="00413376"/>
    <w:rsid w:val="0042036E"/>
    <w:rsid w:val="00422A11"/>
    <w:rsid w:val="004502D2"/>
    <w:rsid w:val="0046657A"/>
    <w:rsid w:val="004746A1"/>
    <w:rsid w:val="00474AFC"/>
    <w:rsid w:val="00493E95"/>
    <w:rsid w:val="004C0E04"/>
    <w:rsid w:val="004C1FED"/>
    <w:rsid w:val="004E68A7"/>
    <w:rsid w:val="004F2293"/>
    <w:rsid w:val="00514C78"/>
    <w:rsid w:val="00535F43"/>
    <w:rsid w:val="005516BB"/>
    <w:rsid w:val="005526A5"/>
    <w:rsid w:val="005660D1"/>
    <w:rsid w:val="00576EF2"/>
    <w:rsid w:val="00577982"/>
    <w:rsid w:val="005853E1"/>
    <w:rsid w:val="00586C56"/>
    <w:rsid w:val="005A5CBE"/>
    <w:rsid w:val="005B4440"/>
    <w:rsid w:val="005D0259"/>
    <w:rsid w:val="005D422B"/>
    <w:rsid w:val="00603A91"/>
    <w:rsid w:val="006233D8"/>
    <w:rsid w:val="00636962"/>
    <w:rsid w:val="006411D1"/>
    <w:rsid w:val="00651E75"/>
    <w:rsid w:val="006545CB"/>
    <w:rsid w:val="00660FF2"/>
    <w:rsid w:val="00662A91"/>
    <w:rsid w:val="00667797"/>
    <w:rsid w:val="00667F44"/>
    <w:rsid w:val="00681A47"/>
    <w:rsid w:val="00684999"/>
    <w:rsid w:val="00684B53"/>
    <w:rsid w:val="006A2407"/>
    <w:rsid w:val="006A3E6C"/>
    <w:rsid w:val="006B2B72"/>
    <w:rsid w:val="006C6488"/>
    <w:rsid w:val="006F5CB7"/>
    <w:rsid w:val="007001EF"/>
    <w:rsid w:val="00700BBF"/>
    <w:rsid w:val="00725BEE"/>
    <w:rsid w:val="00730321"/>
    <w:rsid w:val="00742B17"/>
    <w:rsid w:val="0075369A"/>
    <w:rsid w:val="00762AA9"/>
    <w:rsid w:val="00794D48"/>
    <w:rsid w:val="00794E5B"/>
    <w:rsid w:val="007B5AFD"/>
    <w:rsid w:val="007C2D0E"/>
    <w:rsid w:val="007F489B"/>
    <w:rsid w:val="0081023C"/>
    <w:rsid w:val="008350A9"/>
    <w:rsid w:val="00840D04"/>
    <w:rsid w:val="00846AFE"/>
    <w:rsid w:val="00874240"/>
    <w:rsid w:val="00880899"/>
    <w:rsid w:val="008837EE"/>
    <w:rsid w:val="008B4BED"/>
    <w:rsid w:val="008D2EFC"/>
    <w:rsid w:val="008E50D1"/>
    <w:rsid w:val="00905537"/>
    <w:rsid w:val="00921F70"/>
    <w:rsid w:val="009245D0"/>
    <w:rsid w:val="00933BDA"/>
    <w:rsid w:val="009400C5"/>
    <w:rsid w:val="009465B7"/>
    <w:rsid w:val="00947A9D"/>
    <w:rsid w:val="009711C1"/>
    <w:rsid w:val="009A2B3C"/>
    <w:rsid w:val="009C5E6B"/>
    <w:rsid w:val="009C5E93"/>
    <w:rsid w:val="009D7BAB"/>
    <w:rsid w:val="00A15F05"/>
    <w:rsid w:val="00A43B90"/>
    <w:rsid w:val="00A46261"/>
    <w:rsid w:val="00A70B19"/>
    <w:rsid w:val="00A73091"/>
    <w:rsid w:val="00A75A1F"/>
    <w:rsid w:val="00A829E1"/>
    <w:rsid w:val="00A8487A"/>
    <w:rsid w:val="00AB0810"/>
    <w:rsid w:val="00AC2738"/>
    <w:rsid w:val="00AC58B4"/>
    <w:rsid w:val="00AE11EB"/>
    <w:rsid w:val="00AE4CF4"/>
    <w:rsid w:val="00AE79FF"/>
    <w:rsid w:val="00AF0E5B"/>
    <w:rsid w:val="00B1485B"/>
    <w:rsid w:val="00B166EB"/>
    <w:rsid w:val="00B300CF"/>
    <w:rsid w:val="00B32143"/>
    <w:rsid w:val="00B378C9"/>
    <w:rsid w:val="00B83B0F"/>
    <w:rsid w:val="00B975CB"/>
    <w:rsid w:val="00B97658"/>
    <w:rsid w:val="00BA45C7"/>
    <w:rsid w:val="00BA734E"/>
    <w:rsid w:val="00BC51E6"/>
    <w:rsid w:val="00C169D6"/>
    <w:rsid w:val="00C3702D"/>
    <w:rsid w:val="00C37349"/>
    <w:rsid w:val="00C414A6"/>
    <w:rsid w:val="00C57CEF"/>
    <w:rsid w:val="00C6230E"/>
    <w:rsid w:val="00C63CBA"/>
    <w:rsid w:val="00C64EDB"/>
    <w:rsid w:val="00C72354"/>
    <w:rsid w:val="00C72BEC"/>
    <w:rsid w:val="00C86A52"/>
    <w:rsid w:val="00C97089"/>
    <w:rsid w:val="00CA70DA"/>
    <w:rsid w:val="00CE77DC"/>
    <w:rsid w:val="00CE7FB8"/>
    <w:rsid w:val="00CF11D8"/>
    <w:rsid w:val="00CF78F9"/>
    <w:rsid w:val="00D0465C"/>
    <w:rsid w:val="00D108FB"/>
    <w:rsid w:val="00D122E8"/>
    <w:rsid w:val="00D37A55"/>
    <w:rsid w:val="00D45E96"/>
    <w:rsid w:val="00D659C0"/>
    <w:rsid w:val="00D72C72"/>
    <w:rsid w:val="00D80894"/>
    <w:rsid w:val="00D970C5"/>
    <w:rsid w:val="00DA54C9"/>
    <w:rsid w:val="00DB0609"/>
    <w:rsid w:val="00DB296D"/>
    <w:rsid w:val="00DB6A1B"/>
    <w:rsid w:val="00DC50E4"/>
    <w:rsid w:val="00DF1D79"/>
    <w:rsid w:val="00E22429"/>
    <w:rsid w:val="00E228FE"/>
    <w:rsid w:val="00E35503"/>
    <w:rsid w:val="00E35D60"/>
    <w:rsid w:val="00E45EE2"/>
    <w:rsid w:val="00E64902"/>
    <w:rsid w:val="00E74906"/>
    <w:rsid w:val="00E91145"/>
    <w:rsid w:val="00E95F3B"/>
    <w:rsid w:val="00ED3CAD"/>
    <w:rsid w:val="00EE23C7"/>
    <w:rsid w:val="00EE4F13"/>
    <w:rsid w:val="00EF6083"/>
    <w:rsid w:val="00F35A51"/>
    <w:rsid w:val="00F42D43"/>
    <w:rsid w:val="00F55EF8"/>
    <w:rsid w:val="00F62D0A"/>
    <w:rsid w:val="00F67B17"/>
    <w:rsid w:val="00F83BCE"/>
    <w:rsid w:val="00F85D34"/>
    <w:rsid w:val="00FA7A70"/>
    <w:rsid w:val="00FE090D"/>
    <w:rsid w:val="00FE4E98"/>
    <w:rsid w:val="00FF43A3"/>
    <w:rsid w:val="00FF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B5501"/>
  <w15:chartTrackingRefBased/>
  <w15:docId w15:val="{352CD8F2-F4A0-4D1D-B4A3-528D4243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3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036B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2036B7"/>
    <w:rPr>
      <w:rFonts w:ascii="Tahoma" w:hAnsi="Tahoma" w:cs="Tahoma"/>
      <w:sz w:val="18"/>
      <w:szCs w:val="18"/>
    </w:rPr>
  </w:style>
  <w:style w:type="paragraph" w:styleId="a6">
    <w:name w:val="List Paragraph"/>
    <w:basedOn w:val="a"/>
    <w:uiPriority w:val="34"/>
    <w:qFormat/>
    <w:rsid w:val="005853E1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AF0E5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F0E5B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AF0E5B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F0E5B"/>
    <w:rPr>
      <w:b/>
      <w:bCs/>
    </w:rPr>
  </w:style>
  <w:style w:type="character" w:customStyle="1" w:styleId="ab">
    <w:name w:val="נושא הערה תו"/>
    <w:basedOn w:val="a9"/>
    <w:link w:val="aa"/>
    <w:uiPriority w:val="99"/>
    <w:semiHidden/>
    <w:rsid w:val="00AF0E5B"/>
    <w:rPr>
      <w:b/>
      <w:bCs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76F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d">
    <w:name w:val="כותרת עליונה תו"/>
    <w:basedOn w:val="a0"/>
    <w:link w:val="ac"/>
    <w:uiPriority w:val="99"/>
    <w:rsid w:val="00176F7F"/>
  </w:style>
  <w:style w:type="paragraph" w:styleId="ae">
    <w:name w:val="footer"/>
    <w:basedOn w:val="a"/>
    <w:link w:val="af"/>
    <w:uiPriority w:val="99"/>
    <w:unhideWhenUsed/>
    <w:rsid w:val="00176F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כותרת תחתונה תו"/>
    <w:basedOn w:val="a0"/>
    <w:link w:val="ae"/>
    <w:uiPriority w:val="99"/>
    <w:rsid w:val="00176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6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14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7FE0449399D6234CA6F0225189107608" ma:contentTypeVersion="498" ma:contentTypeDescription="צור מסמך חדש." ma:contentTypeScope="" ma:versionID="7f38e281c1408d697bd90d08de23099f">
  <xsd:schema xmlns:xsd="http://www.w3.org/2001/XMLSchema" xmlns:xs="http://www.w3.org/2001/XMLSchema" xmlns:p="http://schemas.microsoft.com/office/2006/metadata/properties" xmlns:ns2="78a67421-9532-439b-b5d5-8e737fc62942" xmlns:ns3="3a58bda7-a7d4-4686-8b99-1b238301edc0" xmlns:ns4="cfb4359b-fcc2-4581-be41-738283b89143" xmlns:ns5="499a1c60-c001-4b02-9875-965dfa8349e1" targetNamespace="http://schemas.microsoft.com/office/2006/metadata/properties" ma:root="true" ma:fieldsID="eb98a65ecb7a6acb6693c267b2f77878" ns2:_="" ns3:_="" ns4:_="" ns5:_="">
    <xsd:import namespace="78a67421-9532-439b-b5d5-8e737fc62942"/>
    <xsd:import namespace="3a58bda7-a7d4-4686-8b99-1b238301edc0"/>
    <xsd:import namespace="cfb4359b-fcc2-4581-be41-738283b89143"/>
    <xsd:import namespace="499a1c60-c001-4b02-9875-965dfa8349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_dlc_DocId" minOccurs="0"/>
                <xsd:element ref="ns3:_dlc_DocIdUrl" minOccurs="0"/>
                <xsd:element ref="ns3:_dlc_DocIdPersistId" minOccurs="0"/>
                <xsd:element ref="ns4:SharedWithUsers" minOccurs="0"/>
                <xsd:element ref="ns4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67421-9532-439b-b5d5-8e737fc629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תגיות תמונה" ma:readOnly="false" ma:fieldId="{5cf76f15-5ced-4ddc-b409-7134ff3c332f}" ma:taxonomyMulti="true" ma:sspId="cfeae69b-4a01-4525-908a-125efdb0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8bda7-a7d4-4686-8b99-1b238301edc0" elementFormDefault="qualified">
    <xsd:import namespace="http://schemas.microsoft.com/office/2006/documentManagement/types"/>
    <xsd:import namespace="http://schemas.microsoft.com/office/infopath/2007/PartnerControls"/>
    <xsd:element name="_dlc_DocId" ma:index="16" nillable="true" ma:displayName="ערך של מזהה מסמך" ma:description="הערך של מזהה המסמך שהוקצה לפריט זה." ma:internalName="_dlc_DocId" ma:readOnly="true">
      <xsd:simpleType>
        <xsd:restriction base="dms:Text"/>
      </xsd:simpleType>
    </xsd:element>
    <xsd:element name="_dlc_DocIdUrl" ma:index="17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4359b-fcc2-4581-be41-738283b8914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a1c60-c001-4b02-9875-965dfa8349e1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2f67a730-faa7-450a-bae7-ef4c1991ca1a}" ma:internalName="TaxCatchAll" ma:showField="CatchAllData" ma:web="3a58bda7-a7d4-4686-8b99-1b238301ed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2bff1a-c4e8-4784-9a74-34d936a6efa8" xsi:nil="true"/>
    <lcf76f155ced4ddcb4097134ff3c332f xmlns="7b6de104-0412-4e74-b282-22cf9299885c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FD219365D98479E301044536215FC" ma:contentTypeVersion="12" ma:contentTypeDescription="Create a new document." ma:contentTypeScope="" ma:versionID="8961fe0aabceacdf1aa0ac424ba136f8">
  <xsd:schema xmlns:xsd="http://www.w3.org/2001/XMLSchema" xmlns:xs="http://www.w3.org/2001/XMLSchema" xmlns:p="http://schemas.microsoft.com/office/2006/metadata/properties" xmlns:ns2="7b6de104-0412-4e74-b282-22cf9299885c" xmlns:ns3="f82bff1a-c4e8-4784-9a74-34d936a6efa8" targetNamespace="http://schemas.microsoft.com/office/2006/metadata/properties" ma:root="true" ma:fieldsID="85709f998487d0b51642d5648f1aa535" ns2:_="" ns3:_="">
    <xsd:import namespace="7b6de104-0412-4e74-b282-22cf9299885c"/>
    <xsd:import namespace="f82bff1a-c4e8-4784-9a74-34d936a6ef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de104-0412-4e74-b282-22cf92998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5049061-9547-43c1-9cc3-f44969000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bff1a-c4e8-4784-9a74-34d936a6ef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9f5bc0-34b9-475a-bd99-274b963985a4}" ma:internalName="TaxCatchAll" ma:showField="CatchAllData" ma:web="f82bff1a-c4e8-4784-9a74-34d936a6ef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F87B26-EBE1-481C-97C7-0B3E6EA65905}"/>
</file>

<file path=customXml/itemProps2.xml><?xml version="1.0" encoding="utf-8"?>
<ds:datastoreItem xmlns:ds="http://schemas.openxmlformats.org/officeDocument/2006/customXml" ds:itemID="{CCCB9E50-6A02-49A6-8C9A-B8D2688E49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083C37-294D-4B3C-A632-799D38B0B0CD}">
  <ds:schemaRefs>
    <ds:schemaRef ds:uri="http://schemas.microsoft.com/office/2006/metadata/properties"/>
    <ds:schemaRef ds:uri="http://schemas.microsoft.com/office/infopath/2007/PartnerControls"/>
    <ds:schemaRef ds:uri="3a58bda7-a7d4-4686-8b99-1b238301edc0"/>
  </ds:schemaRefs>
</ds:datastoreItem>
</file>

<file path=customXml/itemProps4.xml><?xml version="1.0" encoding="utf-8"?>
<ds:datastoreItem xmlns:ds="http://schemas.openxmlformats.org/officeDocument/2006/customXml" ds:itemID="{30568F49-F26C-4A11-8170-E3667A381F8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784A049-A1A1-468E-96F8-A5C51CED5DE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D0D4A48-6859-4827-B8B9-B7BE419213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ריענון תפקידים ואחריות נושאי משרה במטה קרן רש</vt:lpstr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ריענון תפקידים ואחריות נושאי משרה במטה קרן רש</dc:title>
  <dc:subject/>
  <dc:creator>Liron Azriel</dc:creator>
  <cp:keywords/>
  <dc:description/>
  <cp:lastModifiedBy>Yoad Earon</cp:lastModifiedBy>
  <cp:revision>2</cp:revision>
  <cp:lastPrinted>2024-08-14T06:34:00Z</cp:lastPrinted>
  <dcterms:created xsi:type="dcterms:W3CDTF">2024-11-28T15:08:00Z</dcterms:created>
  <dcterms:modified xsi:type="dcterms:W3CDTF">2024-11-28T15:08:00Z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0x010100D53FD219365D98479E301044536215FC</vt:lpwstr>
  </property>
  <property fmtid="{D5CDD505-2E9C-101B-9397-08002B2CF9AE}" pid="3" name="Order">
    <vt:r8>28700</vt:r8>
  </property>
  <property fmtid="{D5CDD505-2E9C-101B-9397-08002B2CF9AE}" pid="4" name="_dlc_DocIdItemGuid">
    <vt:lpwstr>b818a604-984f-4cea-85cf-9507ad6f2d82</vt:lpwstr>
  </property>
</Properties>
</file>