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b/>
          <w:bCs/>
          <w:sz w:val="36"/>
          <w:szCs w:val="36"/>
        </w:rPr>
        <w:t xml:space="preserve">מאסטר כתב התחייבות לקבלת מענק 2026</w:t>
      </w:r>
    </w:p>
    <w:p>
      <w:pPr>
        <w:bidi/>
        <w:jc w:val="center"/>
      </w:pPr>
      <w:r>
        <w:rPr>
          <w:i/>
          <w:iCs/>
          <w:color w:val="888888"/>
        </w:rPr>
        <w:t xml:space="preserve">מסמך פלייסהולדר ל-POC — להחלפה במסמך המלא</w:t>
      </w:r>
    </w:p>
    <w:p/>
    <w:p>
      <w:pPr>
        <w:bidi/>
      </w:pPr>
      <w:r>
        <w:t xml:space="preserve">מסמך זה הוא פלייסהולדר. החליפו אותו ב'מאסטר כתב התחייבות לקבלת מענק 2026'.</w:t>
      </w:r>
    </w:p>
    <w:p>
      <w:pPr>
        <w:bidi/>
      </w:pPr>
      <w:r>
        <w:t xml:space="preserve">המסמך מהווה בסיס למסלול grant.</w:t>
      </w:r>
    </w:p>
    <w:p>
      <w:pPr>
        <w:bidi/>
      </w:pPr>
      <w:r>
        <w:t xml:space="preserve">הנספחים הנדרשים: אישור מנכ"ל, בקשת מענק, טופס מענק מלא, תקנון, ניהול תקין, סעיף 46, ניכוי מס, אישור רו"ח (מעל 50K).</w:t>
      </w:r>
    </w:p>
    <w:p>
      <w:pPr>
        <w:bidi/>
      </w:pPr>
      <w:r>
        <w:t xml:space="preserve">TODO: להחליף בנוסח הרשמי.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53FD219365D98479E301044536215FC" ma:contentTypeVersion="12" ma:contentTypeDescription="צור מסמך חדש." ma:contentTypeScope="" ma:versionID="2da6e3d4612f4a93a16c0a60dd3e8967">
  <xsd:schema xmlns:xsd="http://www.w3.org/2001/XMLSchema" xmlns:xs="http://www.w3.org/2001/XMLSchema" xmlns:p="http://schemas.microsoft.com/office/2006/metadata/properties" xmlns:ns2="7b6de104-0412-4e74-b282-22cf9299885c" xmlns:ns3="f82bff1a-c4e8-4784-9a74-34d936a6efa8" targetNamespace="http://schemas.microsoft.com/office/2006/metadata/properties" ma:root="true" ma:fieldsID="7ab12009e6b0b102e038a6750aa3c67d" ns2:_="" ns3:_="">
    <xsd:import namespace="7b6de104-0412-4e74-b282-22cf9299885c"/>
    <xsd:import namespace="f82bff1a-c4e8-4784-9a74-34d936a6e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de104-0412-4e74-b282-22cf92998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תגיות תמונה" ma:readOnly="false" ma:fieldId="{5cf76f15-5ced-4ddc-b409-7134ff3c332f}" ma:taxonomyMulti="true" ma:sspId="35049061-9547-43c1-9cc3-f44969000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ff1a-c4e8-4784-9a74-34d936a6ef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9f5bc0-34b9-475a-bd99-274b963985a4}" ma:internalName="TaxCatchAll" ma:showField="CatchAllData" ma:web="f82bff1a-c4e8-4784-9a74-34d936a6e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de104-0412-4e74-b282-22cf9299885c">
      <Terms xmlns="http://schemas.microsoft.com/office/infopath/2007/PartnerControls"/>
    </lcf76f155ced4ddcb4097134ff3c332f>
    <TaxCatchAll xmlns="f82bff1a-c4e8-4784-9a74-34d936a6efa8" xsi:nil="true"/>
  </documentManagement>
</p:properties>
</file>

<file path=customXml/itemProps1.xml><?xml version="1.0" encoding="utf-8"?>
<ds:datastoreItem xmlns:ds="http://schemas.openxmlformats.org/officeDocument/2006/customXml" ds:itemID="{2CAED56D-85C5-4F9F-8876-0F791C8B4D86}"/>
</file>

<file path=customXml/itemProps2.xml><?xml version="1.0" encoding="utf-8"?>
<ds:datastoreItem xmlns:ds="http://schemas.openxmlformats.org/officeDocument/2006/customXml" ds:itemID="{6A2A28BE-6455-4954-8D0F-61EBCFDDA755}"/>
</file>

<file path=customXml/itemProps3.xml><?xml version="1.0" encoding="utf-8"?>
<ds:datastoreItem xmlns:ds="http://schemas.openxmlformats.org/officeDocument/2006/customXml" ds:itemID="{6E5EA9C9-1C20-40E7-8E92-D8D86634880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מאסטר כתב התחייבות לקבלת מענק 2026</dc:title>
  <dc:creator>Rashi Bot</dc:creator>
  <cp:lastModifiedBy>Un-named</cp:lastModifiedBy>
  <cp:revision>1</cp:revision>
  <dcterms:created xsi:type="dcterms:W3CDTF">2026-05-27T07:08:35Z</dcterms:created>
  <dcterms:modified xsi:type="dcterms:W3CDTF">2026-05-27T07:08:35Z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0x010100D53FD219365D98479E301044536215FC</vt:lpwstr>
  </property>
</Properties>
</file>