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COOK ENDOSCOPY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COOK ENDOSCOPY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COOK ENDOSCOPY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