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OOK ENDOSCOPY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OOK ENDOSCOPY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OOK ENDOSCOPY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