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MCS - Medical Components Supply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MCS - Medical Components Supply,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MCS - Medical Components Supply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