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QUATTRAME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QUATTRAME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QUATTRAME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