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QUATTRAME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QUATTRAME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QUATTRAMED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