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SKY MEDICAL A.S.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SKY MEDICAL A.S.,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SKY MEDICAL A.S.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