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F8234" w14:textId="4603F667" w:rsidR="00F47A86" w:rsidRDefault="00B2777F" w:rsidP="00DC535D">
      <w:pPr>
        <w:rPr>
          <w:b/>
          <w:bCs/>
          <w:u w:val="single"/>
          <w:rtl/>
        </w:rPr>
      </w:pPr>
      <w:r w:rsidRPr="00B2777F">
        <w:rPr>
          <w:rFonts w:hint="cs"/>
          <w:b/>
          <w:bCs/>
          <w:u w:val="single"/>
          <w:rtl/>
        </w:rPr>
        <w:t xml:space="preserve">שיפורים מודעה </w:t>
      </w:r>
      <w:proofErr w:type="spellStart"/>
      <w:r w:rsidRPr="00B2777F">
        <w:rPr>
          <w:rFonts w:hint="cs"/>
          <w:b/>
          <w:bCs/>
          <w:u w:val="single"/>
          <w:rtl/>
        </w:rPr>
        <w:t>רימקס</w:t>
      </w:r>
      <w:proofErr w:type="spellEnd"/>
    </w:p>
    <w:p w14:paraId="19D2FF49" w14:textId="170F002D" w:rsidR="00DC535D" w:rsidRPr="00DC535D" w:rsidRDefault="00DC535D" w:rsidP="00DC535D">
      <w:pPr>
        <w:pStyle w:val="a9"/>
        <w:numPr>
          <w:ilvl w:val="0"/>
          <w:numId w:val="9"/>
        </w:numPr>
        <w:rPr>
          <w:b/>
          <w:bCs/>
          <w:u w:val="single"/>
        </w:rPr>
      </w:pPr>
      <w:r>
        <w:rPr>
          <w:rFonts w:hint="cs"/>
          <w:b/>
          <w:bCs/>
          <w:u w:val="single"/>
          <w:rtl/>
        </w:rPr>
        <w:t>להוסיף פרטי סוכנים</w:t>
      </w:r>
    </w:p>
    <w:sectPr w:rsidR="00DC535D" w:rsidRPr="00DC535D" w:rsidSect="001E630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0924"/>
    <w:multiLevelType w:val="multilevel"/>
    <w:tmpl w:val="C874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B6129"/>
    <w:multiLevelType w:val="multilevel"/>
    <w:tmpl w:val="755A7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DE1C83"/>
    <w:multiLevelType w:val="multilevel"/>
    <w:tmpl w:val="083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560CA"/>
    <w:multiLevelType w:val="multilevel"/>
    <w:tmpl w:val="E786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E3AD4"/>
    <w:multiLevelType w:val="hybridMultilevel"/>
    <w:tmpl w:val="653A0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F660DB"/>
    <w:multiLevelType w:val="hybridMultilevel"/>
    <w:tmpl w:val="0DB06D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D96DDD"/>
    <w:multiLevelType w:val="multilevel"/>
    <w:tmpl w:val="0AF0E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A8023F"/>
    <w:multiLevelType w:val="multilevel"/>
    <w:tmpl w:val="A3B8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D65420"/>
    <w:multiLevelType w:val="multilevel"/>
    <w:tmpl w:val="2DEE5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2437132">
    <w:abstractNumId w:val="4"/>
  </w:num>
  <w:num w:numId="2" w16cid:durableId="881137497">
    <w:abstractNumId w:val="1"/>
  </w:num>
  <w:num w:numId="3" w16cid:durableId="2082753362">
    <w:abstractNumId w:val="8"/>
  </w:num>
  <w:num w:numId="4" w16cid:durableId="1779327350">
    <w:abstractNumId w:val="2"/>
  </w:num>
  <w:num w:numId="5" w16cid:durableId="1674335013">
    <w:abstractNumId w:val="3"/>
  </w:num>
  <w:num w:numId="6" w16cid:durableId="6366769">
    <w:abstractNumId w:val="0"/>
  </w:num>
  <w:num w:numId="7" w16cid:durableId="451288230">
    <w:abstractNumId w:val="7"/>
  </w:num>
  <w:num w:numId="8" w16cid:durableId="825054569">
    <w:abstractNumId w:val="6"/>
  </w:num>
  <w:num w:numId="9" w16cid:durableId="7792967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77F"/>
    <w:rsid w:val="000060B2"/>
    <w:rsid w:val="001E630C"/>
    <w:rsid w:val="0027334E"/>
    <w:rsid w:val="00B1357C"/>
    <w:rsid w:val="00B2777F"/>
    <w:rsid w:val="00DC535D"/>
    <w:rsid w:val="00F4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E1245"/>
  <w15:chartTrackingRefBased/>
  <w15:docId w15:val="{414921FE-7CDB-8D4B-8540-833116A8C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27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7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7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7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7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7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7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7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7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27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27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27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277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2777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277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2777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277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277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7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27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7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27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7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277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77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77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7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277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77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B1357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a0"/>
    <w:uiPriority w:val="99"/>
    <w:semiHidden/>
    <w:unhideWhenUsed/>
    <w:rsid w:val="00B135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Matan Shneor</dc:creator>
  <cp:keywords/>
  <dc:description/>
  <cp:lastModifiedBy>Matan Shneor</cp:lastModifiedBy>
  <cp:revision>2</cp:revision>
  <dcterms:created xsi:type="dcterms:W3CDTF">2026-04-15T17:25:00Z</dcterms:created>
  <dcterms:modified xsi:type="dcterms:W3CDTF">2026-04-16T09:08:00Z</dcterms:modified>
</cp:coreProperties>
</file>