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871F" w14:textId="77777777" w:rsidR="00DE748F" w:rsidRPr="00F8606D" w:rsidRDefault="00DE748F" w:rsidP="002503FB">
      <w:pPr>
        <w:bidi/>
        <w:spacing w:line="276" w:lineRule="auto"/>
        <w:jc w:val="center"/>
        <w:rPr>
          <w:rFonts w:asciiTheme="minorBidi" w:hAnsiTheme="minorBidi" w:cstheme="minorBidi"/>
          <w:b/>
          <w:bCs/>
          <w:color w:val="481F67"/>
          <w:sz w:val="26"/>
          <w:szCs w:val="26"/>
          <w:rtl/>
        </w:rPr>
      </w:pPr>
      <w:r w:rsidRPr="00F8606D">
        <w:rPr>
          <w:rFonts w:asciiTheme="minorBidi" w:hAnsiTheme="minorBidi" w:cstheme="minorBidi"/>
          <w:b/>
          <w:bCs/>
          <w:color w:val="481F67"/>
          <w:sz w:val="26"/>
          <w:szCs w:val="26"/>
        </w:rPr>
        <w:t>Matan Shriki</w:t>
      </w:r>
    </w:p>
    <w:p w14:paraId="37FC0DB1" w14:textId="4A64AD5E" w:rsidR="006A430A" w:rsidRPr="00F8606D" w:rsidRDefault="00DE748F" w:rsidP="00F8606D">
      <w:pPr>
        <w:spacing w:line="276" w:lineRule="auto"/>
        <w:jc w:val="center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Tel-Aviv, Israel</w:t>
      </w:r>
      <w:r w:rsidR="00416C5F" w:rsidRPr="00F8606D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416C5F" w:rsidRPr="00F8606D">
        <w:rPr>
          <w:rFonts w:asciiTheme="minorBidi" w:hAnsiTheme="minorBidi" w:cstheme="minorBidi"/>
          <w:sz w:val="22"/>
          <w:szCs w:val="22"/>
          <w14:shadow w14:blurRad="50800" w14:dist="38100" w14:dir="2700000" w14:sx="100000" w14:sy="100000" w14:kx="0" w14:ky="0" w14:algn="tl">
            <w14:schemeClr w14:val="bg1">
              <w14:alpha w14:val="57000"/>
            </w14:schemeClr>
          </w14:shadow>
        </w:rPr>
        <w:t>|</w:t>
      </w:r>
      <w:r w:rsidR="00416C5F" w:rsidRPr="00F8606D">
        <w:rPr>
          <w:rFonts w:asciiTheme="minorBidi" w:hAnsiTheme="minorBidi" w:cstheme="minorBidi"/>
          <w:sz w:val="22"/>
          <w:szCs w:val="22"/>
          <w:lang w:val="en-US"/>
          <w14:shadow w14:blurRad="50800" w14:dist="38100" w14:dir="2700000" w14:sx="100000" w14:sy="100000" w14:kx="0" w14:ky="0" w14:algn="tl">
            <w14:schemeClr w14:val="bg1">
              <w14:alpha w14:val="57000"/>
            </w14:schemeClr>
          </w14:shadow>
        </w:rPr>
        <w:t xml:space="preserve"> </w:t>
      </w:r>
      <w:r w:rsidR="00416C5F" w:rsidRPr="00F8606D">
        <w:rPr>
          <w:rFonts w:asciiTheme="minorBidi" w:hAnsiTheme="minorBidi" w:cstheme="minorBidi"/>
          <w:sz w:val="22"/>
          <w:szCs w:val="22"/>
        </w:rPr>
        <w:t>+972 (50) 696 1114</w:t>
      </w:r>
      <w:r w:rsidR="00416C5F" w:rsidRPr="00F8606D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416C5F" w:rsidRPr="00F8606D">
        <w:rPr>
          <w:rFonts w:asciiTheme="minorBidi" w:hAnsiTheme="minorBidi" w:cstheme="minorBidi"/>
          <w:sz w:val="22"/>
          <w:szCs w:val="22"/>
          <w14:shadow w14:blurRad="50800" w14:dist="38100" w14:dir="2700000" w14:sx="100000" w14:sy="100000" w14:kx="0" w14:ky="0" w14:algn="tl">
            <w14:schemeClr w14:val="bg1">
              <w14:alpha w14:val="57000"/>
            </w14:schemeClr>
          </w14:shadow>
        </w:rPr>
        <w:t>|</w:t>
      </w:r>
      <w:r w:rsidR="00416C5F" w:rsidRPr="00F8606D">
        <w:rPr>
          <w:rFonts w:asciiTheme="minorBidi" w:hAnsiTheme="minorBidi" w:cstheme="minorBidi"/>
          <w:sz w:val="22"/>
          <w:szCs w:val="22"/>
          <w:lang w:val="en-US"/>
          <w14:shadow w14:blurRad="50800" w14:dist="38100" w14:dir="2700000" w14:sx="100000" w14:sy="100000" w14:kx="0" w14:ky="0" w14:algn="tl">
            <w14:schemeClr w14:val="bg1">
              <w14:alpha w14:val="57000"/>
            </w14:schemeClr>
          </w14:shadow>
        </w:rPr>
        <w:t xml:space="preserve"> </w:t>
      </w:r>
      <w:hyperlink r:id="rId5" w:history="1">
        <w:r w:rsidR="006A430A" w:rsidRPr="00F8606D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Email</w:t>
        </w:r>
      </w:hyperlink>
      <w:r w:rsidR="006A430A" w:rsidRPr="00F8606D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3552D8" w:rsidRPr="00F8606D">
        <w:rPr>
          <w:rFonts w:asciiTheme="minorBidi" w:hAnsiTheme="minorBidi" w:cstheme="minorBidi"/>
          <w:sz w:val="22"/>
          <w:szCs w:val="22"/>
          <w14:shadow w14:blurRad="50800" w14:dist="38100" w14:dir="2700000" w14:sx="100000" w14:sy="100000" w14:kx="0" w14:ky="0" w14:algn="tl">
            <w14:schemeClr w14:val="bg1">
              <w14:alpha w14:val="57000"/>
            </w14:schemeClr>
          </w14:shadow>
        </w:rPr>
        <w:t>|</w:t>
      </w:r>
      <w:r w:rsidRPr="00F8606D">
        <w:rPr>
          <w:rFonts w:asciiTheme="minorBidi" w:hAnsiTheme="minorBidi" w:cstheme="minorBidi"/>
          <w:sz w:val="22"/>
          <w:szCs w:val="22"/>
        </w:rPr>
        <w:t xml:space="preserve"> </w:t>
      </w:r>
      <w:hyperlink r:id="rId6" w:history="1">
        <w:r w:rsidRPr="00F8606D">
          <w:rPr>
            <w:rStyle w:val="Hyperlink"/>
            <w:rFonts w:asciiTheme="minorBidi" w:hAnsiTheme="minorBidi" w:cstheme="minorBidi"/>
            <w:sz w:val="22"/>
            <w:szCs w:val="22"/>
          </w:rPr>
          <w:t>Linkedin</w:t>
        </w:r>
      </w:hyperlink>
      <w:r w:rsidRPr="00F8606D">
        <w:rPr>
          <w:rFonts w:asciiTheme="minorBidi" w:hAnsiTheme="minorBidi" w:cstheme="minorBidi"/>
          <w:sz w:val="22"/>
          <w:szCs w:val="22"/>
        </w:rPr>
        <w:t xml:space="preserve"> </w:t>
      </w:r>
      <w:r w:rsidR="0053690D" w:rsidRPr="00F8606D">
        <w:rPr>
          <w:rFonts w:asciiTheme="minorBidi" w:hAnsiTheme="minorBidi" w:cstheme="minorBidi"/>
          <w:sz w:val="22"/>
          <w:szCs w:val="22"/>
          <w14:shadow w14:blurRad="50800" w14:dist="38100" w14:dir="2700000" w14:sx="100000" w14:sy="100000" w14:kx="0" w14:ky="0" w14:algn="tl">
            <w14:schemeClr w14:val="bg1">
              <w14:alpha w14:val="57000"/>
            </w14:schemeClr>
          </w14:shadow>
        </w:rPr>
        <w:t xml:space="preserve">| </w:t>
      </w:r>
      <w:hyperlink r:id="rId7" w:history="1">
        <w:r w:rsidR="0053690D" w:rsidRPr="00F8606D">
          <w:rPr>
            <w:rStyle w:val="Hyperlink"/>
            <w:rFonts w:asciiTheme="minorBidi" w:hAnsiTheme="minorBidi" w:cstheme="minorBidi"/>
            <w:sz w:val="22"/>
            <w:szCs w:val="22"/>
          </w:rPr>
          <w:t>GitHub</w:t>
        </w:r>
      </w:hyperlink>
      <w:r w:rsidR="00F8606D" w:rsidRPr="00F8606D">
        <w:rPr>
          <w:rStyle w:val="Hyperlink"/>
          <w:rFonts w:asciiTheme="minorBidi" w:hAnsiTheme="minorBidi" w:cstheme="minorBidi"/>
          <w:sz w:val="22"/>
          <w:szCs w:val="22"/>
        </w:rPr>
        <w:br/>
      </w:r>
    </w:p>
    <w:p w14:paraId="4E5F393C" w14:textId="77777777" w:rsidR="00C2401F" w:rsidRPr="00F8606D" w:rsidRDefault="00C2401F" w:rsidP="00F8606D">
      <w:pPr>
        <w:spacing w:line="276" w:lineRule="auto"/>
        <w:jc w:val="center"/>
        <w:rPr>
          <w:rFonts w:asciiTheme="minorBidi" w:hAnsiTheme="minorBidi" w:cstheme="minorBidi"/>
          <w:sz w:val="20"/>
          <w:szCs w:val="20"/>
        </w:rPr>
      </w:pPr>
      <w:r w:rsidRPr="00F8606D">
        <w:rPr>
          <w:rFonts w:asciiTheme="minorBidi" w:hAnsiTheme="minorBidi" w:cstheme="minorBidi"/>
          <w:sz w:val="20"/>
          <w:szCs w:val="20"/>
        </w:rPr>
        <w:t>I am looking for a product management position in Tel Aviv and the area. For the past few years, I’ve been working in positions between customers to developing.</w:t>
      </w:r>
    </w:p>
    <w:p w14:paraId="40243C79" w14:textId="5762C89E" w:rsidR="00C2401F" w:rsidRPr="00F8606D" w:rsidRDefault="00C2401F" w:rsidP="00F8606D">
      <w:pPr>
        <w:spacing w:line="276" w:lineRule="auto"/>
        <w:jc w:val="center"/>
        <w:rPr>
          <w:rFonts w:asciiTheme="minorBidi" w:hAnsiTheme="minorBidi" w:cstheme="minorBidi"/>
          <w:sz w:val="20"/>
          <w:szCs w:val="20"/>
          <w:lang w:val="en-US"/>
        </w:rPr>
      </w:pPr>
      <w:r w:rsidRPr="00F8606D">
        <w:rPr>
          <w:rFonts w:asciiTheme="minorBidi" w:hAnsiTheme="minorBidi" w:cstheme="minorBidi"/>
          <w:sz w:val="20"/>
          <w:szCs w:val="20"/>
        </w:rPr>
        <w:t>I’m a highly motivated and hardworking person who decided to make a personal pivot by stepping into the fascinating world of product.</w:t>
      </w:r>
    </w:p>
    <w:p w14:paraId="0E316BFC" w14:textId="6C971D4B" w:rsidR="00DE748F" w:rsidRPr="00F8606D" w:rsidRDefault="00DE748F" w:rsidP="002503FB">
      <w:pPr>
        <w:bidi/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F8606D">
        <w:rPr>
          <w:rFonts w:asciiTheme="minorBidi" w:hAnsiTheme="minorBid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2E454" wp14:editId="6A8E48ED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7049135" cy="635"/>
                <wp:effectExtent l="0" t="0" r="0" b="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9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C2E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0;margin-top:6.65pt;width:555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8/IQIAAD0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rzASJIO&#10;WvR8dCpERitfnl7bDKwKuTc+QXqWr/pF0a8WSVU0RNY8GL9dNPgm3iO6c/EXqyHIof+oGNgQwA+1&#10;Olem85BQBXQOLbncWsLPDlF4fIzTVfIwx4iCbgGCxyfZ1VUb6z5w1SEv5Ng6Q0TduEJJCa1XJgmB&#10;yOnFusHx6uDjSrUTbQvvJGsl6nO8ms/mwcGqVjCv9Dpr6kPRGnQifobCN7K4MzPqKFkAazhh21F2&#10;RLSDDKxb6fEgNaAzSsOQfFvFq+1yu0wn6WyxnaRxWU6ed0U6WeySx3n5UBZFmXz31JI0awRjXHp2&#10;14FN0r8biHF1hlG7jeytDNE9eig0kL3+A+nQW9/OYTAOil32xpfWtxlmNBiP++SX4Nd7sPq59Zsf&#10;AAAA//8DAFBLAwQUAAYACAAAACEANhmJsdsAAAAHAQAADwAAAGRycy9kb3ducmV2LnhtbEyPwU7D&#10;MBBE70j8g7VIXFBruwVUQpyqQuLAkbYS1228JIF4HcVOE/r1OCc4zsxq5m2+nVwrztSHxrMBvVQg&#10;iEtvG64MHA+viw2IEJEttp7JwA8F2BbXVzlm1o/8Tud9rEQq4ZChgTrGLpMylDU5DEvfEafs0/cO&#10;Y5J9JW2PYyp3rVwp9SgdNpwWauzopabyez84AxSGB612T646vl3Gu4/V5WvsDsbc3ky7ZxCRpvh3&#10;DDN+QociMZ38wDaI1kB6JCZ3vQYxp1orDeI0O/cgi1z+5y9+AQAA//8DAFBLAQItABQABgAIAAAA&#10;IQC2gziS/gAAAOEBAAATAAAAAAAAAAAAAAAAAAAAAABbQ29udGVudF9UeXBlc10ueG1sUEsBAi0A&#10;FAAGAAgAAAAhADj9If/WAAAAlAEAAAsAAAAAAAAAAAAAAAAALwEAAF9yZWxzLy5yZWxzUEsBAi0A&#10;FAAGAAgAAAAhAFYCjz8hAgAAPQQAAA4AAAAAAAAAAAAAAAAALgIAAGRycy9lMm9Eb2MueG1sUEsB&#10;Ai0AFAAGAAgAAAAhADYZibHbAAAABwEAAA8AAAAAAAAAAAAAAAAAewQAAGRycy9kb3ducmV2Lnht&#10;bFBLBQYAAAAABAAEAPMAAACDBQAAAAA=&#10;"/>
            </w:pict>
          </mc:Fallback>
        </mc:AlternateContent>
      </w:r>
    </w:p>
    <w:p w14:paraId="19084C23" w14:textId="0C4ACD3E" w:rsidR="00DE748F" w:rsidRPr="00F8606D" w:rsidRDefault="00DE748F" w:rsidP="002503FB">
      <w:pPr>
        <w:bidi/>
        <w:spacing w:line="276" w:lineRule="auto"/>
        <w:jc w:val="right"/>
        <w:rPr>
          <w:rFonts w:asciiTheme="minorBidi" w:hAnsiTheme="minorBidi" w:cstheme="minorBidi"/>
          <w:b/>
          <w:bCs/>
          <w:sz w:val="26"/>
          <w:szCs w:val="26"/>
          <w:u w:val="single"/>
        </w:rPr>
      </w:pPr>
      <w:r w:rsidRPr="00F8606D">
        <w:rPr>
          <w:rFonts w:asciiTheme="minorBidi" w:hAnsiTheme="minorBidi" w:cstheme="minorBidi"/>
          <w:b/>
          <w:bCs/>
          <w:sz w:val="26"/>
          <w:szCs w:val="26"/>
          <w:u w:val="single"/>
        </w:rPr>
        <w:t>Work</w:t>
      </w:r>
      <w:r w:rsidR="00595B1E" w:rsidRPr="00F8606D">
        <w:rPr>
          <w:rFonts w:asciiTheme="minorBidi" w:hAnsiTheme="minorBidi" w:cstheme="minorBidi"/>
          <w:b/>
          <w:bCs/>
          <w:sz w:val="26"/>
          <w:szCs w:val="26"/>
          <w:u w:val="single"/>
          <w:lang w:val="en-US"/>
        </w:rPr>
        <w:t xml:space="preserve"> </w:t>
      </w:r>
      <w:r w:rsidR="00595B1E" w:rsidRPr="00F8606D">
        <w:rPr>
          <w:rFonts w:asciiTheme="minorBidi" w:hAnsiTheme="minorBidi" w:cstheme="minorBidi"/>
          <w:b/>
          <w:bCs/>
          <w:sz w:val="26"/>
          <w:szCs w:val="26"/>
          <w:u w:val="single"/>
        </w:rPr>
        <w:t>Experience</w:t>
      </w:r>
    </w:p>
    <w:p w14:paraId="0BF125F1" w14:textId="799B1758" w:rsidR="0053690D" w:rsidRPr="00F8606D" w:rsidRDefault="00C2401F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Feb 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  <w:rtl/>
        </w:rPr>
        <w:t>20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21 – Present   Professional Services, </w:t>
      </w:r>
      <w:r w:rsidR="00CC63FC" w:rsidRPr="00F8606D">
        <w:rPr>
          <w:rFonts w:asciiTheme="minorBidi" w:hAnsiTheme="minorBidi" w:cstheme="minorBidi"/>
          <w:b/>
          <w:bCs/>
          <w:sz w:val="22"/>
          <w:szCs w:val="22"/>
        </w:rPr>
        <w:t>T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eam </w:t>
      </w:r>
      <w:r w:rsidR="00CC63FC" w:rsidRPr="00F8606D">
        <w:rPr>
          <w:rFonts w:asciiTheme="minorBidi" w:hAnsiTheme="minorBidi" w:cstheme="minorBidi"/>
          <w:b/>
          <w:bCs/>
          <w:sz w:val="22"/>
          <w:szCs w:val="22"/>
        </w:rPr>
        <w:t>L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ead, </w:t>
      </w:r>
      <w:r w:rsidR="00CC63FC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GenesysDX (Former 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>Bold360, LogMeIn</w:t>
      </w:r>
      <w:r w:rsidR="00CC63FC" w:rsidRPr="00F8606D">
        <w:rPr>
          <w:rFonts w:asciiTheme="minorBidi" w:hAnsiTheme="minorBidi" w:cstheme="minorBidi"/>
          <w:b/>
          <w:bCs/>
          <w:sz w:val="22"/>
          <w:szCs w:val="22"/>
        </w:rPr>
        <w:t>).</w:t>
      </w:r>
    </w:p>
    <w:p w14:paraId="2CA34270" w14:textId="48AFF34F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Work with team members to provide timely and accurate estimates for development solutions.</w:t>
      </w:r>
    </w:p>
    <w:p w14:paraId="2115F452" w14:textId="0B0EB7B6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Writing statement of work (SoW) documentation. </w:t>
      </w:r>
    </w:p>
    <w:p w14:paraId="6B93B43E" w14:textId="61DF17D1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Manage multiple and sometimes competing priorities and tasks within </w:t>
      </w:r>
      <w:r w:rsidR="002503FB"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the </w:t>
      </w: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work team.</w:t>
      </w:r>
    </w:p>
    <w:p w14:paraId="25993D19" w14:textId="1ADC1B46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Collaboratively with the team works on Scrum application and constant process improvement.</w:t>
      </w:r>
    </w:p>
    <w:p w14:paraId="0E9D6961" w14:textId="7540BCA4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Resolves customer complaints with software and responds to suggestions for improvements and enhancements.</w:t>
      </w:r>
    </w:p>
    <w:p w14:paraId="4F91D30B" w14:textId="162F4D05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Provide mentoring, guidance, feedback, and training to team members.</w:t>
      </w:r>
    </w:p>
    <w:p w14:paraId="255FC37D" w14:textId="77777777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Supports users by developing documentation and assistance tools.</w:t>
      </w:r>
    </w:p>
    <w:p w14:paraId="2B312351" w14:textId="172496D2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Provide feedback to the team and individuals on their performance.</w:t>
      </w:r>
    </w:p>
    <w:p w14:paraId="235FBB3C" w14:textId="3D9C404C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Lead a team developing high</w:t>
      </w:r>
      <w:r w:rsidR="002503FB"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-</w:t>
      </w: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quality software solutions.</w:t>
      </w:r>
    </w:p>
    <w:p w14:paraId="534F543E" w14:textId="613CFC01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Drive software solutions to completion on time while providing regular status updates.</w:t>
      </w:r>
    </w:p>
    <w:p w14:paraId="24770586" w14:textId="6BF2668E" w:rsidR="00CC63FC" w:rsidRPr="00F8606D" w:rsidRDefault="00CC63FC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Mentored and guided employees ensuring all were trained in product knowledge and capable of performing assigned duties.</w:t>
      </w:r>
    </w:p>
    <w:p w14:paraId="4D553F02" w14:textId="09FBB927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Work with </w:t>
      </w:r>
      <w:r w:rsidR="002503FB"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the </w:t>
      </w: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leadership team to provide strategic direction for </w:t>
      </w:r>
      <w:r w:rsidR="002503FB"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the </w:t>
      </w: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existing toolset.</w:t>
      </w:r>
    </w:p>
    <w:p w14:paraId="0F24A596" w14:textId="77777777" w:rsidR="0053690D" w:rsidRPr="00F8606D" w:rsidRDefault="0053690D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</w:p>
    <w:p w14:paraId="670B0CD0" w14:textId="3A4B73A7" w:rsidR="00CA0BBE" w:rsidRPr="00F8606D" w:rsidRDefault="00C2401F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March </w:t>
      </w:r>
      <w:r w:rsidR="00CA0BBE" w:rsidRPr="00F8606D">
        <w:rPr>
          <w:rFonts w:asciiTheme="minorBidi" w:hAnsiTheme="minorBidi" w:cstheme="minorBidi"/>
          <w:b/>
          <w:bCs/>
          <w:sz w:val="22"/>
          <w:szCs w:val="22"/>
          <w:rtl/>
        </w:rPr>
        <w:t>201</w:t>
      </w:r>
      <w:r w:rsidR="00CA0BBE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9 – </w:t>
      </w: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Jan </w:t>
      </w:r>
      <w:r w:rsidR="00CA0BBE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2021   Professional 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>S</w:t>
      </w:r>
      <w:r w:rsidR="00CA0BBE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ervices 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>C</w:t>
      </w:r>
      <w:r w:rsidR="00CA0BBE" w:rsidRPr="00F8606D">
        <w:rPr>
          <w:rFonts w:asciiTheme="minorBidi" w:hAnsiTheme="minorBidi" w:cstheme="minorBidi"/>
          <w:b/>
          <w:bCs/>
          <w:sz w:val="22"/>
          <w:szCs w:val="22"/>
        </w:rPr>
        <w:t>onsultant, Bold360, LogMeIn</w:t>
      </w:r>
    </w:p>
    <w:p w14:paraId="23C4286F" w14:textId="38D998AC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Leading SaaS </w:t>
      </w:r>
      <w:r w:rsidR="002503FB" w:rsidRPr="00F8606D">
        <w:rPr>
          <w:rFonts w:asciiTheme="minorBidi" w:hAnsiTheme="minorBidi" w:cstheme="minorBidi"/>
          <w:sz w:val="22"/>
          <w:szCs w:val="22"/>
        </w:rPr>
        <w:t>companies</w:t>
      </w:r>
      <w:r w:rsidR="002503FB" w:rsidRPr="00F8606D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F8606D">
        <w:rPr>
          <w:rFonts w:asciiTheme="minorBidi" w:hAnsiTheme="minorBidi" w:cstheme="minorBidi"/>
          <w:sz w:val="22"/>
          <w:szCs w:val="22"/>
        </w:rPr>
        <w:t>for collaboration tools, identity management, and customer engagement.</w:t>
      </w:r>
    </w:p>
    <w:p w14:paraId="374FE7C4" w14:textId="23EB43AC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Delivering AI-based solutions for SMB and Enterprise companies.</w:t>
      </w:r>
    </w:p>
    <w:p w14:paraId="01D20F4B" w14:textId="0EC2C0CD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Designing and developing complex solution architectures consisting of frontend &amp; backend</w:t>
      </w:r>
      <w:r w:rsidR="0053690D" w:rsidRPr="00F8606D">
        <w:rPr>
          <w:rFonts w:asciiTheme="minorBidi" w:hAnsiTheme="minorBidi" w:cstheme="minorBidi"/>
          <w:sz w:val="22"/>
          <w:szCs w:val="22"/>
        </w:rPr>
        <w:t xml:space="preserve"> </w:t>
      </w:r>
      <w:r w:rsidRPr="00F8606D">
        <w:rPr>
          <w:rFonts w:asciiTheme="minorBidi" w:hAnsiTheme="minorBidi" w:cstheme="minorBidi"/>
          <w:sz w:val="22"/>
          <w:szCs w:val="22"/>
        </w:rPr>
        <w:t>components, RESTful APIs, databases, CRMs, Webhooks</w:t>
      </w:r>
      <w:r w:rsidR="002503FB" w:rsidRPr="00F8606D">
        <w:rPr>
          <w:rFonts w:asciiTheme="minorBidi" w:hAnsiTheme="minorBidi" w:cstheme="minorBidi"/>
          <w:sz w:val="22"/>
          <w:szCs w:val="22"/>
          <w:lang w:val="en-US"/>
        </w:rPr>
        <w:t>,</w:t>
      </w:r>
      <w:r w:rsidRPr="00F8606D">
        <w:rPr>
          <w:rFonts w:asciiTheme="minorBidi" w:hAnsiTheme="minorBidi" w:cstheme="minorBidi"/>
          <w:sz w:val="22"/>
          <w:szCs w:val="22"/>
        </w:rPr>
        <w:t xml:space="preserve"> and custom integrations.</w:t>
      </w:r>
    </w:p>
    <w:p w14:paraId="72A16392" w14:textId="17F1A3DC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Consulting for enterprise companies with a total ARR of ~$2M</w:t>
      </w:r>
      <w:r w:rsidR="0053690D" w:rsidRPr="00F8606D">
        <w:rPr>
          <w:rFonts w:asciiTheme="minorBidi" w:hAnsiTheme="minorBidi" w:cstheme="minorBidi"/>
          <w:sz w:val="22"/>
          <w:szCs w:val="22"/>
        </w:rPr>
        <w:t>.</w:t>
      </w:r>
    </w:p>
    <w:p w14:paraId="3475C224" w14:textId="6D082598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Leading projects and managing full PS cycle from </w:t>
      </w:r>
      <w:r w:rsidR="002503FB" w:rsidRPr="00F8606D">
        <w:rPr>
          <w:rFonts w:asciiTheme="minorBidi" w:hAnsiTheme="minorBidi" w:cstheme="minorBidi"/>
          <w:sz w:val="22"/>
          <w:szCs w:val="22"/>
          <w:lang w:val="en-US"/>
        </w:rPr>
        <w:t xml:space="preserve">the </w:t>
      </w:r>
      <w:r w:rsidRPr="00F8606D">
        <w:rPr>
          <w:rFonts w:asciiTheme="minorBidi" w:hAnsiTheme="minorBidi" w:cstheme="minorBidi"/>
          <w:sz w:val="22"/>
          <w:szCs w:val="22"/>
        </w:rPr>
        <w:t>scoping through planning to execution.</w:t>
      </w:r>
    </w:p>
    <w:p w14:paraId="24A5B16D" w14:textId="115C97EC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Presenting product demos and final deliverables to executive boards.</w:t>
      </w:r>
    </w:p>
    <w:p w14:paraId="72B5C25E" w14:textId="77B0519F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Generated over $500,000 in professional services revenue.</w:t>
      </w:r>
    </w:p>
    <w:p w14:paraId="3CCD3494" w14:textId="77777777" w:rsidR="00CA0BBE" w:rsidRPr="00F8606D" w:rsidRDefault="00CA0BBE" w:rsidP="002503FB">
      <w:pPr>
        <w:pStyle w:val="ListParagraph"/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6E5D86EC" w14:textId="2F078B33" w:rsidR="00DE748F" w:rsidRPr="00F8606D" w:rsidRDefault="00C2401F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Jan 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  <w:rtl/>
        </w:rPr>
        <w:t>2017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 –</w:t>
      </w: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Feb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CA0BBE" w:rsidRPr="00F8606D">
        <w:rPr>
          <w:rFonts w:asciiTheme="minorBidi" w:hAnsiTheme="minorBidi" w:cstheme="minorBidi"/>
          <w:b/>
          <w:bCs/>
          <w:sz w:val="22"/>
          <w:szCs w:val="22"/>
        </w:rPr>
        <w:t>2019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 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Technical Support 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Engineer 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>– nano</w:t>
      </w:r>
      <w:r w:rsidR="00CC63FC" w:rsidRPr="00F8606D">
        <w:rPr>
          <w:rFonts w:asciiTheme="minorBidi" w:hAnsiTheme="minorBidi" w:cstheme="minorBidi"/>
          <w:b/>
          <w:bCs/>
          <w:sz w:val="22"/>
          <w:szCs w:val="22"/>
        </w:rPr>
        <w:t>r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>ep, Bold360ai, LogMeIn</w:t>
      </w:r>
    </w:p>
    <w:p w14:paraId="150DEC05" w14:textId="77777777" w:rsidR="00DE748F" w:rsidRPr="00F8606D" w:rsidRDefault="00DE748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Providing solutions and technical support to our product customers, troubleshooting, improvisation and finding new solutions using JavaScript, Html5, CSS3</w:t>
      </w:r>
      <w:r w:rsidRPr="00F8606D">
        <w:rPr>
          <w:rFonts w:asciiTheme="minorBidi" w:hAnsiTheme="minorBidi" w:cstheme="minorBidi"/>
          <w:sz w:val="22"/>
          <w:szCs w:val="22"/>
          <w:rtl/>
        </w:rPr>
        <w:t>.</w:t>
      </w:r>
    </w:p>
    <w:p w14:paraId="52243F07" w14:textId="77777777" w:rsidR="00DE748F" w:rsidRPr="00F8606D" w:rsidRDefault="00DE748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Working with CRM’s systems, dealing with customers in Israel and abroad</w:t>
      </w:r>
      <w:r w:rsidRPr="00F8606D">
        <w:rPr>
          <w:rFonts w:asciiTheme="minorBidi" w:hAnsiTheme="minorBidi" w:cstheme="minorBidi"/>
          <w:sz w:val="22"/>
          <w:szCs w:val="22"/>
          <w:rtl/>
        </w:rPr>
        <w:t>.</w:t>
      </w:r>
    </w:p>
    <w:p w14:paraId="5392C6C2" w14:textId="7AE29A7F" w:rsidR="00DE748F" w:rsidRPr="00F8606D" w:rsidRDefault="00DE748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Working in cooperation with company departments (Product, Customer Success and R&amp;D)</w:t>
      </w:r>
      <w:r w:rsidR="00A30C82" w:rsidRPr="00F8606D">
        <w:rPr>
          <w:rFonts w:asciiTheme="minorBidi" w:hAnsiTheme="minorBidi" w:cstheme="minorBidi"/>
          <w:sz w:val="22"/>
          <w:szCs w:val="22"/>
        </w:rPr>
        <w:t>.</w:t>
      </w:r>
    </w:p>
    <w:p w14:paraId="624DE9A1" w14:textId="7A9B0D70" w:rsidR="00A30C82" w:rsidRPr="00F8606D" w:rsidRDefault="00A30C82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Leading the Bugs meeting of the Bold360ai product.</w:t>
      </w:r>
    </w:p>
    <w:p w14:paraId="40DFEACD" w14:textId="77777777" w:rsidR="00DE748F" w:rsidRPr="00F8606D" w:rsidRDefault="00DE748F" w:rsidP="002503FB">
      <w:pPr>
        <w:pStyle w:val="ListParagraph"/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693F8AA5" w14:textId="4EECA89A" w:rsidR="00DE748F" w:rsidRPr="00F8606D" w:rsidRDefault="00595B1E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Feb 2016 – Dec 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2016 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 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</w:rPr>
        <w:t>Technical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 Support 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Engineer 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>– PLYmedia</w:t>
      </w:r>
    </w:p>
    <w:p w14:paraId="45B6C36B" w14:textId="77777777" w:rsidR="00DE748F" w:rsidRPr="00F8606D" w:rsidRDefault="00DE748F" w:rsidP="002503FB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Control of automation processes, flowcharts and maintenance of monitoring system using HTML5, JavaScript, SQL</w:t>
      </w:r>
      <w:r w:rsidRPr="00F8606D">
        <w:rPr>
          <w:rFonts w:asciiTheme="minorBidi" w:hAnsiTheme="minorBidi" w:cstheme="minorBidi"/>
          <w:sz w:val="22"/>
          <w:szCs w:val="22"/>
          <w:rtl/>
        </w:rPr>
        <w:t>.</w:t>
      </w:r>
    </w:p>
    <w:p w14:paraId="0F73B3CB" w14:textId="77777777" w:rsidR="00DE748F" w:rsidRPr="00F8606D" w:rsidRDefault="00DE748F" w:rsidP="002503FB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Responsible for corporate traffic monitoring, Phishing / Malware detection control</w:t>
      </w:r>
      <w:r w:rsidRPr="00F8606D">
        <w:rPr>
          <w:rFonts w:asciiTheme="minorBidi" w:hAnsiTheme="minorBidi" w:cstheme="minorBidi"/>
          <w:sz w:val="22"/>
          <w:szCs w:val="22"/>
          <w:rtl/>
        </w:rPr>
        <w:t>.</w:t>
      </w:r>
    </w:p>
    <w:p w14:paraId="64C53701" w14:textId="77777777" w:rsidR="00DE748F" w:rsidRPr="00F8606D" w:rsidRDefault="00DE748F" w:rsidP="002503FB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Working in cooperation with various support departments in the company</w:t>
      </w:r>
      <w:r w:rsidRPr="00F8606D">
        <w:rPr>
          <w:rFonts w:asciiTheme="minorBidi" w:hAnsiTheme="minorBidi" w:cstheme="minorBidi"/>
          <w:sz w:val="22"/>
          <w:szCs w:val="22"/>
          <w:rtl/>
        </w:rPr>
        <w:t>.</w:t>
      </w:r>
    </w:p>
    <w:p w14:paraId="7CDC0D68" w14:textId="77777777" w:rsidR="00DE748F" w:rsidRPr="00F8606D" w:rsidRDefault="00DE748F" w:rsidP="002503FB">
      <w:pPr>
        <w:pStyle w:val="ListParagraph"/>
        <w:bidi/>
        <w:spacing w:line="276" w:lineRule="auto"/>
        <w:ind w:right="1440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CC242" wp14:editId="25B5199F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7049135" cy="635"/>
                <wp:effectExtent l="0" t="0" r="37465" b="3746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9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1FBD5" id="AutoShape 9" o:spid="_x0000_s1026" type="#_x0000_t32" style="position:absolute;margin-left:0;margin-top:8.25pt;width:555.0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KtIQIAAD0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jzDSJIO&#10;WvR8dCpERitfnl7bDKwKuTc+QXqWr/pF0a8WSVU0RNY8GL9dNPgm3iO6c/EXqyHIof+oGNgQwA+1&#10;Olem85BQBXQOLbncWsLPDlF4fIzTVfIwx4iCbgGCxyfZ1VUb6z5w1SEv5Ng6Q0TduEJJCa1XJgmB&#10;yOnFusHx6uDjSrUTbQvvJGsl6nO8ms/mwcGqVjCv9Dpr6kPRGnQifobCN7K4MzPqKFkAazhh21F2&#10;RLSDDKxb6fEgNaAzSsOQfFvFq+1yu0wn6WyxnaRxWU6ed0U6WeySx3n5UBZFmXz31JI0awRjXHp2&#10;14FN0r8biHF1hlG7jeytDNE9eig0kL3+A+nQW9/OYTAOil32xpfWtxlmNBiP++SX4Nd7sPq59Zsf&#10;AAAA//8DAFBLAwQUAAYACAAAACEAsbFNjNsAAAAHAQAADwAAAGRycy9kb3ducmV2LnhtbEyPwU7D&#10;MBBE70j8g7VIXBC1XakRhDhVhcSBI22lXt14SQLxOoqdJvTr2ZzgODOrmbfFdvaduOAQ20AG9EqB&#10;QKqCa6k2cDy8PT6BiMmSs10gNPCDEbbl7U1hcxcm+sDLPtWCSyjm1kCTUp9LGasGvY2r0CNx9hkG&#10;bxPLoZZusBOX+06ulcqkty3xQmN7fG2w+t6P3gDGcaPV7tnXx/fr9HBaX7+m/mDM/d28ewGRcE5/&#10;x7DgMzqUzHQOI7koOgP8SGI324BYUq2VBnFenAxkWcj//OUvAAAA//8DAFBLAQItABQABgAIAAAA&#10;IQC2gziS/gAAAOEBAAATAAAAAAAAAAAAAAAAAAAAAABbQ29udGVudF9UeXBlc10ueG1sUEsBAi0A&#10;FAAGAAgAAAAhADj9If/WAAAAlAEAAAsAAAAAAAAAAAAAAAAALwEAAF9yZWxzLy5yZWxzUEsBAi0A&#10;FAAGAAgAAAAhABkuIq0hAgAAPQQAAA4AAAAAAAAAAAAAAAAALgIAAGRycy9lMm9Eb2MueG1sUEsB&#10;Ai0AFAAGAAgAAAAhALGxTYzbAAAABwEAAA8AAAAAAAAAAAAAAAAAewQAAGRycy9kb3ducmV2Lnht&#10;bFBLBQYAAAAABAAEAPMAAACDBQAAAAA=&#10;"/>
            </w:pict>
          </mc:Fallback>
        </mc:AlternateContent>
      </w:r>
    </w:p>
    <w:p w14:paraId="20FB4C23" w14:textId="684AF7BA" w:rsidR="00DE748F" w:rsidRPr="00F8606D" w:rsidRDefault="00DE748F" w:rsidP="002503FB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  <w:u w:val="single"/>
        </w:rPr>
      </w:pPr>
      <w:r w:rsidRPr="00F8606D">
        <w:rPr>
          <w:rFonts w:asciiTheme="minorBidi" w:hAnsiTheme="minorBidi" w:cstheme="minorBidi"/>
          <w:b/>
          <w:bCs/>
          <w:sz w:val="26"/>
          <w:szCs w:val="26"/>
          <w:u w:val="single"/>
        </w:rPr>
        <w:t>Education</w:t>
      </w:r>
    </w:p>
    <w:p w14:paraId="63A4B035" w14:textId="612AFCF6" w:rsidR="00DE748F" w:rsidRPr="00F8606D" w:rsidRDefault="00DE748F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</w:rPr>
        <w:lastRenderedPageBreak/>
        <w:t>2013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</w:rPr>
        <w:t>–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</w:t>
      </w:r>
      <w:r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2016 </w:t>
      </w:r>
      <w:r w:rsidR="00A30C82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   </w:t>
      </w:r>
      <w:r w:rsidRPr="00F8606D">
        <w:rPr>
          <w:rFonts w:asciiTheme="minorBidi" w:hAnsiTheme="minorBidi" w:cstheme="minorBidi"/>
          <w:b/>
          <w:bCs/>
          <w:sz w:val="22"/>
          <w:szCs w:val="22"/>
        </w:rPr>
        <w:t>B.Sc. in Computer Science, The College of Management Academic Studies</w:t>
      </w:r>
    </w:p>
    <w:p w14:paraId="4008C4C2" w14:textId="3B6776FB" w:rsidR="00DE748F" w:rsidRPr="00F8606D" w:rsidRDefault="00DE748F" w:rsidP="002503F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Specialization in mobile operating systems.</w:t>
      </w:r>
    </w:p>
    <w:p w14:paraId="2689817C" w14:textId="0B071558" w:rsidR="00595B1E" w:rsidRPr="00F8606D" w:rsidRDefault="00595B1E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2018 </w:t>
      </w:r>
      <w:r w:rsidR="00F8606D"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– </w:t>
      </w: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>Full stack development (</w:t>
      </w:r>
      <w:r w:rsidRPr="00F8606D">
        <w:rPr>
          <w:rFonts w:asciiTheme="minorBidi" w:hAnsiTheme="minorBidi" w:cstheme="minorBidi"/>
          <w:b/>
          <w:bCs/>
          <w:sz w:val="22"/>
          <w:szCs w:val="22"/>
        </w:rPr>
        <w:t>React.js</w:t>
      </w: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>)</w:t>
      </w:r>
      <w:r w:rsid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>,</w:t>
      </w: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</w:t>
      </w:r>
      <w:proofErr w:type="spellStart"/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>Netcraft</w:t>
      </w:r>
      <w:proofErr w:type="spellEnd"/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academy.</w:t>
      </w:r>
    </w:p>
    <w:p w14:paraId="04976DF7" w14:textId="46B98C2F" w:rsidR="00595B1E" w:rsidRPr="00F8606D" w:rsidRDefault="00595B1E" w:rsidP="002503F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sz w:val="22"/>
          <w:szCs w:val="22"/>
        </w:rPr>
        <w:t>Designed &amp; developed a web application.</w:t>
      </w:r>
    </w:p>
    <w:p w14:paraId="1A9E85AD" w14:textId="5583D0BA" w:rsidR="00595B1E" w:rsidRPr="00F8606D" w:rsidRDefault="00595B1E" w:rsidP="002503F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sz w:val="22"/>
          <w:szCs w:val="22"/>
        </w:rPr>
        <w:t>Server-side: NodeJS</w:t>
      </w:r>
      <w:r w:rsidRPr="00F8606D">
        <w:rPr>
          <w:rFonts w:asciiTheme="minorBidi" w:hAnsiTheme="minorBidi" w:cstheme="minorBidi"/>
          <w:sz w:val="22"/>
          <w:szCs w:val="22"/>
          <w:lang w:val="en-US"/>
        </w:rPr>
        <w:t>.</w:t>
      </w:r>
      <w:r w:rsidRPr="00F8606D">
        <w:rPr>
          <w:rFonts w:asciiTheme="minorBidi" w:hAnsiTheme="minorBidi" w:cstheme="minorBidi"/>
          <w:sz w:val="22"/>
          <w:szCs w:val="22"/>
        </w:rPr>
        <w:t xml:space="preserve"> </w:t>
      </w:r>
    </w:p>
    <w:p w14:paraId="2100CDF4" w14:textId="5F0DAF66" w:rsidR="00842C3F" w:rsidRPr="00F8606D" w:rsidRDefault="00595B1E" w:rsidP="002503FB">
      <w:pPr>
        <w:pStyle w:val="ListParagraph"/>
        <w:numPr>
          <w:ilvl w:val="0"/>
          <w:numId w:val="3"/>
        </w:numPr>
        <w:spacing w:line="276" w:lineRule="auto"/>
        <w:rPr>
          <w:rStyle w:val="Hyperlink"/>
          <w:rFonts w:asciiTheme="minorBidi" w:hAnsiTheme="minorBidi" w:cstheme="minorBidi"/>
          <w:color w:val="auto"/>
          <w:sz w:val="22"/>
          <w:szCs w:val="22"/>
          <w:u w:val="none"/>
          <w:lang w:val="en-US"/>
        </w:rPr>
      </w:pPr>
      <w:r w:rsidRPr="00F8606D">
        <w:rPr>
          <w:rFonts w:asciiTheme="minorBidi" w:hAnsiTheme="minorBidi" w:cstheme="minorBidi"/>
          <w:sz w:val="22"/>
          <w:szCs w:val="22"/>
        </w:rPr>
        <w:t>Client-side: JavaScript (React framework), HTML</w:t>
      </w:r>
      <w:r w:rsidRPr="00F8606D">
        <w:rPr>
          <w:rFonts w:asciiTheme="minorBidi" w:hAnsiTheme="minorBidi" w:cstheme="minorBidi"/>
          <w:sz w:val="22"/>
          <w:szCs w:val="22"/>
          <w:lang w:val="en-US"/>
        </w:rPr>
        <w:t>5</w:t>
      </w:r>
      <w:r w:rsidRPr="00F8606D">
        <w:rPr>
          <w:rFonts w:asciiTheme="minorBidi" w:hAnsiTheme="minorBidi" w:cstheme="minorBidi"/>
          <w:sz w:val="22"/>
          <w:szCs w:val="22"/>
        </w:rPr>
        <w:t>, CSS</w:t>
      </w:r>
      <w:r w:rsidRPr="00F8606D">
        <w:rPr>
          <w:rFonts w:asciiTheme="minorBidi" w:hAnsiTheme="minorBidi" w:cstheme="minorBidi"/>
          <w:sz w:val="22"/>
          <w:szCs w:val="22"/>
          <w:lang w:val="en-US"/>
        </w:rPr>
        <w:t>3.</w:t>
      </w:r>
    </w:p>
    <w:p w14:paraId="5A706044" w14:textId="77777777" w:rsidR="00595B1E" w:rsidRPr="00F8606D" w:rsidRDefault="00595B1E" w:rsidP="002503FB">
      <w:pPr>
        <w:spacing w:line="276" w:lineRule="auto"/>
        <w:rPr>
          <w:rStyle w:val="Hyperlink"/>
          <w:rFonts w:asciiTheme="minorBidi" w:hAnsiTheme="minorBidi" w:cstheme="minorBidi"/>
          <w:sz w:val="22"/>
          <w:szCs w:val="22"/>
        </w:rPr>
      </w:pPr>
    </w:p>
    <w:p w14:paraId="63B2B873" w14:textId="1ED42ADA" w:rsidR="00842C3F" w:rsidRPr="00F8606D" w:rsidRDefault="00595B1E" w:rsidP="002503FB">
      <w:pPr>
        <w:spacing w:line="276" w:lineRule="auto"/>
        <w:rPr>
          <w:rStyle w:val="Hyperlink"/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CBEB8" wp14:editId="68AD644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49135" cy="635"/>
                <wp:effectExtent l="0" t="0" r="37465" b="3746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9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93A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0;margin-top:-.05pt;width:555.0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dAozwEAAH4DAAAOAAAAZHJzL2Uyb0RvYy54bWysU8Fu2zAMvQ/YPwi6L07SpVuNOMWQrrt0&#13;&#10;a4B2H8BIsi1MFgVKiZO/H6Wk2brdhvkgkCLfI/koL28PgxN7Q9Gib+RsMpXCeIXa+q6R35/v332U&#13;&#10;IibwGhx608ijifJ29fbNcgy1mWOPThsSTOJjPYZG9imFuqqi6s0AcYLBeA62SAMkdqmrNMHI7IOr&#13;&#10;5tPpdTUi6UCoTIx8e3cKylXhb1uj0mPbRpOEayT3lspJ5dzms1otoe4IQm/VuQ34hy4GsJ6LXqju&#13;&#10;IIHYkf2LarCKMGKbJgqHCtvWKlNm4Glm0z+meeohmDILixPDRab4/2jVt/2GhNWNvJLCw8Ar+rRL&#13;&#10;WCqLmyzPGGLNWWu/oTygOvin8IDqRxQe1z34zpTk52Ng7CwjqleQ7MTARbbjV9ScA8xftDq0NGRK&#13;&#10;VkEcykqOl5WYQxKKLz9M39/MrhZSKI5ds5H5oX6BBorpi8FBZKORMRHYrk9r9J5XjzQrhWD/ENMJ&#13;&#10;+ALIdT3eW+f4HmrnxdjIm8V8UQARndU5mGORuu3akdhDfkPlO3fxKo1w53Uh6w3oz2c7gXUnm7t2&#13;&#10;/ixO1uOk7Bb1cUO5t6wTL7mMd36Q+RX97pesX7/N6icAAAD//wMAUEsDBBQABgAIAAAAIQDlKpbj&#13;&#10;3QAAAAkBAAAPAAAAZHJzL2Rvd25yZXYueG1sTI9BT8MwDIXvSPyHyEhc0JZkEgi6ptME4sCRbRLX&#13;&#10;rDFtt8apmnQt+/W4J7hYtp/8/L58M/lWXLCPTSADeqlAIJXBNVQZOOzfF88gYrLkbBsIDfxghE1x&#13;&#10;e5PbzIWRPvGyS5VgE4qZNVCn1GVSxrJGb+MydEisfYfe28RjX0nX25HNfStXSj1JbxviD7Xt8LXG&#13;&#10;8rwbvAGMw6NW2xdfHT6u48PX6noau70x93fT25rLdg0i4ZT+LmBm4PxQcLBjGMhF0RpgmmRgoUHM&#13;&#10;otaKu+O8lkUu/xMUvwAAAP//AwBQSwECLQAUAAYACAAAACEAtoM4kv4AAADhAQAAEwAAAAAAAAAA&#13;&#10;AAAAAAAAAAAAW0NvbnRlbnRfVHlwZXNdLnhtbFBLAQItABQABgAIAAAAIQA4/SH/1gAAAJQBAAAL&#13;&#10;AAAAAAAAAAAAAAAAAC8BAABfcmVscy8ucmVsc1BLAQItABQABgAIAAAAIQDzfdAozwEAAH4DAAAO&#13;&#10;AAAAAAAAAAAAAAAAAC4CAABkcnMvZTJvRG9jLnhtbFBLAQItABQABgAIAAAAIQDlKpbj3QAAAAkB&#13;&#10;AAAPAAAAAAAAAAAAAAAAACkEAABkcnMvZG93bnJldi54bWxQSwUGAAAAAAQABADzAAAAMwUAAAAA&#13;&#10;"/>
            </w:pict>
          </mc:Fallback>
        </mc:AlternateContent>
      </w:r>
    </w:p>
    <w:p w14:paraId="559EF81F" w14:textId="4937447B" w:rsidR="00C2401F" w:rsidRPr="00F8606D" w:rsidRDefault="00C2401F" w:rsidP="002503FB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  <w:u w:val="single"/>
        </w:rPr>
      </w:pPr>
      <w:r w:rsidRPr="00F8606D">
        <w:rPr>
          <w:rFonts w:asciiTheme="minorBidi" w:hAnsiTheme="minorBidi" w:cstheme="minorBidi"/>
          <w:b/>
          <w:bCs/>
          <w:sz w:val="26"/>
          <w:szCs w:val="26"/>
          <w:u w:val="single"/>
        </w:rPr>
        <w:t>S</w:t>
      </w:r>
      <w:r w:rsidRPr="00F8606D">
        <w:rPr>
          <w:rFonts w:asciiTheme="minorBidi" w:hAnsiTheme="minorBidi" w:cstheme="minorBidi"/>
          <w:b/>
          <w:bCs/>
          <w:sz w:val="26"/>
          <w:szCs w:val="26"/>
          <w:u w:val="single"/>
          <w:lang w:val="en-US"/>
        </w:rPr>
        <w:t>kills</w:t>
      </w:r>
    </w:p>
    <w:p w14:paraId="583AF333" w14:textId="77777777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Team Leadership </w:t>
      </w:r>
    </w:p>
    <w:p w14:paraId="610DDF8A" w14:textId="77777777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Creativity </w:t>
      </w:r>
    </w:p>
    <w:p w14:paraId="0FF50366" w14:textId="4612FA01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Problem Solving </w:t>
      </w:r>
    </w:p>
    <w:p w14:paraId="14ED98F4" w14:textId="675A5829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Strategic Thinking </w:t>
      </w:r>
    </w:p>
    <w:p w14:paraId="0C60363D" w14:textId="77777777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User Experience </w:t>
      </w:r>
    </w:p>
    <w:p w14:paraId="37D451FE" w14:textId="77777777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Analytical Skills </w:t>
      </w:r>
    </w:p>
    <w:p w14:paraId="046A0F9A" w14:textId="6DA08F96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Project Managemen</w:t>
      </w:r>
      <w:r w:rsidR="00E447A6">
        <w:rPr>
          <w:rFonts w:asciiTheme="minorBidi" w:hAnsiTheme="minorBidi" w:cstheme="minorBidi"/>
          <w:sz w:val="22"/>
          <w:szCs w:val="22"/>
          <w:lang w:val="en-US"/>
        </w:rPr>
        <w:t>t</w:t>
      </w:r>
      <w:r w:rsidR="00F8606D" w:rsidRPr="00F8606D">
        <w:rPr>
          <w:rFonts w:asciiTheme="minorBidi" w:hAnsiTheme="minorBidi" w:cstheme="minorBidi"/>
          <w:sz w:val="22"/>
          <w:szCs w:val="22"/>
        </w:rPr>
        <w:br/>
      </w:r>
    </w:p>
    <w:p w14:paraId="05492348" w14:textId="24C5E30A" w:rsidR="00842C3F" w:rsidRPr="00F8606D" w:rsidRDefault="00842C3F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F8606D">
        <w:rPr>
          <w:rFonts w:asciiTheme="minorBidi" w:hAnsiTheme="minorBid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8D7A6" wp14:editId="7D45DD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49135" cy="635"/>
                <wp:effectExtent l="0" t="0" r="37465" b="3746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9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A7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0;margin-top:0;width:555.0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eGczgEAAH4DAAAOAAAAZHJzL2Uyb0RvYy54bWysU8GOEzEMvSPxD1HudNpCFzrqdIW6LJcF&#13;&#10;Ku3yAW6SmYnIxJGTdtq/x0m7hYUbYg6RHfs928+Z1e1xcOJgKFr0jZxNplIYr1Bb3zXy+9P9mw9S&#13;&#10;xAReg0NvGnkyUd6uX79ajaE2c+zRaUOCSXysx9DIPqVQV1VUvRkgTjAYz8EWaYDELnWVJhiZfXDV&#13;&#10;fDq9qUYkHQiViZFv785BuS78bWtU+ta20SThGsm9pXJSOXf5rNYrqDuC0Ft1aQP+oYsBrOeiV6o7&#13;&#10;SCD2ZP+iGqwijNimicKhwra1ypQZeJrZ9I9pHnsIpszC4sRwlSn+P1r19bAlYTXvTgoPA6/o4z5h&#13;&#10;qSyWWZ4xxJqzNn5LeUB19I/hAdWPKDxuevCdKclPp8DYWUZULyDZiYGL7MYvqDkHmL9odWxpyJSs&#13;&#10;gjiWlZyuKzHHJBRfvp++W87eLqRQHLthI/ND/QwNFNNng4PIRiNjIrBdnzboPa8eaVYKweEhpjPw&#13;&#10;GZDrery3zvE91M6LsZHLxXxRABGd1TmYY5G63caROEB+Q+W7dPEijXDvdSHrDehPFzuBdWebu3b+&#13;&#10;Ik7W46zsDvVpS7m3rBMvuYx3eZD5Ff3ul6xfv836JwAAAP//AwBQSwMEFAAGAAgAAAAhAKVW3Zfc&#13;&#10;AAAACAEAAA8AAABkcnMvZG93bnJldi54bWxMj0FPwzAMhe9I/IfISFwQSzIJBF3TaQJx4Mg2iavX&#13;&#10;mLZb41RNupb9elIucHmS9ezn9+XrybXiTH1oPBvQCwWCuPS24crAfvd2/wQiRGSLrWcy8E0B1sX1&#13;&#10;VY6Z9SN/0HkbK5FCOGRooI6xy6QMZU0Ow8J3xMn78r3DmMa+krbHMYW7Vi6VepQOG04fauzopaby&#13;&#10;tB2cAQrDg1abZ1ft3y/j3efychy7nTG3N9PrKslmBSLSFP8uYGZI/aFIxQ5+YBtEayDRxF+dPa2V&#13;&#10;BnGYt2SRy/8AxQ8AAAD//wMAUEsBAi0AFAAGAAgAAAAhALaDOJL+AAAA4QEAABMAAAAAAAAAAAAA&#13;&#10;AAAAAAAAAFtDb250ZW50X1R5cGVzXS54bWxQSwECLQAUAAYACAAAACEAOP0h/9YAAACUAQAACwAA&#13;&#10;AAAAAAAAAAAAAAAvAQAAX3JlbHMvLnJlbHNQSwECLQAUAAYACAAAACEARrHhnM4BAAB+AwAADgAA&#13;&#10;AAAAAAAAAAAAAAAuAgAAZHJzL2Uyb0RvYy54bWxQSwECLQAUAAYACAAAACEApVbdl9wAAAAIAQAA&#13;&#10;DwAAAAAAAAAAAAAAAAAoBAAAZHJzL2Rvd25yZXYueG1sUEsFBgAAAAAEAAQA8wAAADEFAAAAAA==&#13;&#10;"/>
            </w:pict>
          </mc:Fallback>
        </mc:AlternateContent>
      </w:r>
    </w:p>
    <w:p w14:paraId="2F33869D" w14:textId="1F0E7AA1" w:rsidR="00DE748F" w:rsidRPr="00F8606D" w:rsidRDefault="00DE748F" w:rsidP="002503FB">
      <w:pPr>
        <w:spacing w:line="276" w:lineRule="auto"/>
        <w:rPr>
          <w:rFonts w:asciiTheme="minorBidi" w:hAnsiTheme="minorBidi" w:cstheme="minorBidi"/>
          <w:sz w:val="26"/>
          <w:szCs w:val="26"/>
          <w:rtl/>
        </w:rPr>
      </w:pPr>
      <w:r w:rsidRPr="00F8606D">
        <w:rPr>
          <w:rFonts w:asciiTheme="minorBidi" w:hAnsiTheme="minorBidi" w:cstheme="minorBidi"/>
          <w:b/>
          <w:bCs/>
          <w:sz w:val="26"/>
          <w:szCs w:val="26"/>
          <w:u w:val="single"/>
        </w:rPr>
        <w:t>Military Service</w:t>
      </w:r>
    </w:p>
    <w:p w14:paraId="66C00D39" w14:textId="77777777" w:rsidR="00DE748F" w:rsidRPr="00F8606D" w:rsidRDefault="00DE748F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</w:rPr>
        <w:t>Assistant to the Head of the Personnel Branch of the Ground Forces</w:t>
      </w:r>
    </w:p>
    <w:p w14:paraId="70C83BE4" w14:textId="77777777" w:rsidR="00DE748F" w:rsidRPr="00F8606D" w:rsidRDefault="00DE748F" w:rsidP="002503FB">
      <w:p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The job has a great deal of responsibility and requires high order and organization capabilities, work planning, excellent monitoring and control and human relations.</w:t>
      </w:r>
    </w:p>
    <w:p w14:paraId="4CAE8127" w14:textId="77777777" w:rsidR="00DE748F" w:rsidRPr="00F8606D" w:rsidRDefault="00DE748F" w:rsidP="002503FB">
      <w:pPr>
        <w:bidi/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F8606D">
        <w:rPr>
          <w:rFonts w:asciiTheme="minorBidi" w:hAnsiTheme="minorBid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358F8" wp14:editId="5E28ED9F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7049135" cy="635"/>
                <wp:effectExtent l="0" t="0" r="37465" b="3746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9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CB55C" id="AutoShape 9" o:spid="_x0000_s1026" type="#_x0000_t32" style="position:absolute;margin-left:0;margin-top:8.95pt;width:555.0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4kIAIAAD0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jzHSJIO&#10;WvR8dCpERitfnl7bDKwKuTc+QXqWr/pF0a8WSVU0RNY8GL9dNPgm3iO6c/EXqyHIof+oGNgQwA+1&#10;Olem85BQBXQOLbncWsLPDlF4fIzTVfIA3CjoFiB4fJJdXbWx7gNXHfJCjq0zRNSNK5SU0HplkhCI&#10;nF6sGxyvDj6uVDvRtvBOslaiPser+WweHKxqBfNKr7OmPhStQSfiZyh8I4s7M6OOkgWwhhO2HWVH&#10;RDvIwLqVHg9SAzqjNAzJt1W82i63y3SSzhbbSRqX5eR5V6STxS55nJcPZVGUyXdPLUmzRjDGpWd3&#10;Hdgk/buBGFdnGLXbyN7KEN2jh0ID2es/kA699e0cBuOg2GVvfGl9m2FGg/G4T34Jfr0Hq59bv/kB&#10;AAD//wMAUEsDBBQABgAIAAAAIQDm9xQ33AAAAAcBAAAPAAAAZHJzL2Rvd25yZXYueG1sTI9BT8Mw&#10;DIXvSPsPkZG4IJZk0mArTadpEgeObJO4Zo1pC41TNela9uvxTuPm52e99znfTL4VZ+xjE8iAnisQ&#10;SGVwDVUGjoe3pxWImCw52wZCA78YYVPM7nKbuTDSB573qRIcQjGzBuqUukzKWNbobZyHDom9r9B7&#10;m1j2lXS9HTnct3Kh1LP0tiFuqG2HuxrLn/3gDWAcllpt1746vl/Gx8/F5XvsDsY83E/bVxAJp3Q7&#10;his+o0PBTKcwkIuiNcCPJN6+rEFcXa2VBnHiaaVAFrn8z1/8AQAA//8DAFBLAQItABQABgAIAAAA&#10;IQC2gziS/gAAAOEBAAATAAAAAAAAAAAAAAAAAAAAAABbQ29udGVudF9UeXBlc10ueG1sUEsBAi0A&#10;FAAGAAgAAAAhADj9If/WAAAAlAEAAAsAAAAAAAAAAAAAAAAALwEAAF9yZWxzLy5yZWxzUEsBAi0A&#10;FAAGAAgAAAAhAPKeriQgAgAAPQQAAA4AAAAAAAAAAAAAAAAALgIAAGRycy9lMm9Eb2MueG1sUEsB&#10;Ai0AFAAGAAgAAAAhAOb3FDfcAAAABwEAAA8AAAAAAAAAAAAAAAAAegQAAGRycy9kb3ducmV2Lnht&#10;bFBLBQYAAAAABAAEAPMAAACDBQAAAAA=&#10;"/>
            </w:pict>
          </mc:Fallback>
        </mc:AlternateContent>
      </w:r>
    </w:p>
    <w:p w14:paraId="5D9DA196" w14:textId="09834716" w:rsidR="00DE748F" w:rsidRPr="00F8606D" w:rsidRDefault="00DE748F" w:rsidP="002503FB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  <w:u w:val="single"/>
        </w:rPr>
      </w:pPr>
      <w:r w:rsidRPr="00F8606D">
        <w:rPr>
          <w:rFonts w:asciiTheme="minorBidi" w:hAnsiTheme="minorBidi" w:cstheme="minorBidi"/>
          <w:b/>
          <w:bCs/>
          <w:sz w:val="26"/>
          <w:szCs w:val="26"/>
          <w:u w:val="single"/>
        </w:rPr>
        <w:t>Languages</w:t>
      </w:r>
    </w:p>
    <w:p w14:paraId="034CF154" w14:textId="77777777" w:rsidR="00DE748F" w:rsidRPr="00F8606D" w:rsidRDefault="00DE748F" w:rsidP="002503FB">
      <w:pPr>
        <w:spacing w:line="276" w:lineRule="auto"/>
        <w:jc w:val="center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Hebrew – Native language       English – Fluent       Spanish – Fluent Speech</w:t>
      </w:r>
    </w:p>
    <w:sectPr w:rsidR="00DE748F" w:rsidRPr="00F8606D" w:rsidSect="00783B4F">
      <w:pgSz w:w="12240" w:h="15840"/>
      <w:pgMar w:top="567" w:right="720" w:bottom="284" w:left="578" w:header="720" w:footer="862" w:gutter="0"/>
      <w:pgNumType w:start="1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54AA"/>
    <w:multiLevelType w:val="hybridMultilevel"/>
    <w:tmpl w:val="77AE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C6644"/>
    <w:multiLevelType w:val="hybridMultilevel"/>
    <w:tmpl w:val="0042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7250"/>
    <w:multiLevelType w:val="multilevel"/>
    <w:tmpl w:val="86D4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01866"/>
    <w:multiLevelType w:val="multilevel"/>
    <w:tmpl w:val="5BE6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847017"/>
    <w:multiLevelType w:val="multilevel"/>
    <w:tmpl w:val="F598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566B91"/>
    <w:multiLevelType w:val="hybridMultilevel"/>
    <w:tmpl w:val="E8F4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054D2"/>
    <w:multiLevelType w:val="hybridMultilevel"/>
    <w:tmpl w:val="91C2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30"/>
    <w:rsid w:val="000F2840"/>
    <w:rsid w:val="001310A4"/>
    <w:rsid w:val="002503FB"/>
    <w:rsid w:val="002D5378"/>
    <w:rsid w:val="003552D8"/>
    <w:rsid w:val="00416C5F"/>
    <w:rsid w:val="0053690D"/>
    <w:rsid w:val="00595B1E"/>
    <w:rsid w:val="005F5368"/>
    <w:rsid w:val="006A430A"/>
    <w:rsid w:val="00842C3F"/>
    <w:rsid w:val="00843C30"/>
    <w:rsid w:val="00A30C82"/>
    <w:rsid w:val="00C2401F"/>
    <w:rsid w:val="00CA0BBE"/>
    <w:rsid w:val="00CC63FC"/>
    <w:rsid w:val="00D75F03"/>
    <w:rsid w:val="00DE748F"/>
    <w:rsid w:val="00E447A6"/>
    <w:rsid w:val="00F1100C"/>
    <w:rsid w:val="00F8606D"/>
    <w:rsid w:val="00FF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CD68"/>
  <w15:chartTrackingRefBased/>
  <w15:docId w15:val="{DED3B133-13AD-458B-A9C3-74434DB6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3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B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9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C3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5B1E"/>
  </w:style>
  <w:style w:type="character" w:customStyle="1" w:styleId="Heading1Char">
    <w:name w:val="Heading 1 Char"/>
    <w:basedOn w:val="DefaultParagraphFont"/>
    <w:link w:val="Heading1"/>
    <w:uiPriority w:val="9"/>
    <w:rsid w:val="00595B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7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tanshr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tan-shriki-34ba1b82/" TargetMode="External"/><Relationship Id="rId5" Type="http://schemas.openxmlformats.org/officeDocument/2006/relationships/hyperlink" Target="http://matan.shriki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Shriki</dc:creator>
  <cp:keywords/>
  <dc:description/>
  <cp:lastModifiedBy>Matan Shriki</cp:lastModifiedBy>
  <cp:revision>11</cp:revision>
  <dcterms:created xsi:type="dcterms:W3CDTF">2019-04-02T09:37:00Z</dcterms:created>
  <dcterms:modified xsi:type="dcterms:W3CDTF">2021-11-02T21:35:00Z</dcterms:modified>
</cp:coreProperties>
</file>