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1A32" w14:textId="02DA2B91" w:rsidR="00802478" w:rsidRPr="004E4D6D" w:rsidRDefault="004E4D6D">
      <w:pPr>
        <w:rPr>
          <w:lang w:val="en-US"/>
        </w:rPr>
      </w:pPr>
      <w:r>
        <w:rPr>
          <w:lang w:val="en-US"/>
        </w:rPr>
        <w:t xml:space="preserve">Overall the project is interesting but there are not enough details in the proposal. How would you identify why the values are missing? The expected outcome should be a report of the model accuracy after using different approaches for handling missing values, as well as the model precision and recall in each configuration. </w:t>
      </w:r>
    </w:p>
    <w:sectPr w:rsidR="00802478" w:rsidRPr="004E4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1D"/>
    <w:rsid w:val="002A682F"/>
    <w:rsid w:val="00326545"/>
    <w:rsid w:val="004E4D6D"/>
    <w:rsid w:val="00802478"/>
    <w:rsid w:val="00D5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E829"/>
  <w15:chartTrackingRefBased/>
  <w15:docId w15:val="{1B12E992-CE2A-48DE-810A-264FA661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Youngmann Brit</dc:creator>
  <cp:keywords/>
  <dc:description/>
  <cp:lastModifiedBy>Youngmann Brit</cp:lastModifiedBy>
  <cp:revision>2</cp:revision>
  <dcterms:created xsi:type="dcterms:W3CDTF">2024-12-17T08:01:00Z</dcterms:created>
  <dcterms:modified xsi:type="dcterms:W3CDTF">2024-12-17T08:06:00Z</dcterms:modified>
</cp:coreProperties>
</file>