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1512" w14:textId="04AE23F1" w:rsidR="00A83ED9" w:rsidRPr="00A83ED9" w:rsidRDefault="00A83ED9" w:rsidP="00A83ED9">
      <w:pPr>
        <w:bidi/>
        <w:rPr>
          <w:b/>
          <w:bCs/>
        </w:rPr>
      </w:pPr>
      <w:r w:rsidRPr="00A83ED9">
        <w:rPr>
          <w:rFonts w:hint="cs"/>
          <w:b/>
          <w:bCs/>
          <w:rtl/>
        </w:rPr>
        <w:t xml:space="preserve">פערים במערכת-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8"/>
        <w:gridCol w:w="3168"/>
        <w:gridCol w:w="1001"/>
        <w:gridCol w:w="1620"/>
        <w:gridCol w:w="1562"/>
        <w:gridCol w:w="1481"/>
      </w:tblGrid>
      <w:tr w:rsidR="00A83ED9" w14:paraId="5ED21D5A" w14:textId="5A3AA1CC" w:rsidTr="00351484">
        <w:tc>
          <w:tcPr>
            <w:tcW w:w="518" w:type="dxa"/>
          </w:tcPr>
          <w:p w14:paraId="00C7B105" w14:textId="7A0B0E1B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68" w:type="dxa"/>
          </w:tcPr>
          <w:p w14:paraId="71F24936" w14:textId="7C090312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פער</w:t>
            </w:r>
          </w:p>
        </w:tc>
        <w:tc>
          <w:tcPr>
            <w:tcW w:w="1001" w:type="dxa"/>
          </w:tcPr>
          <w:p w14:paraId="76EF99D2" w14:textId="619781D0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הכרחי</w:t>
            </w:r>
          </w:p>
        </w:tc>
        <w:tc>
          <w:tcPr>
            <w:tcW w:w="1620" w:type="dxa"/>
          </w:tcPr>
          <w:p w14:paraId="60ECFB35" w14:textId="03CF7310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חשוב</w:t>
            </w:r>
          </w:p>
        </w:tc>
        <w:tc>
          <w:tcPr>
            <w:tcW w:w="1562" w:type="dxa"/>
          </w:tcPr>
          <w:p w14:paraId="7E6E0C12" w14:textId="66E2048C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רצוי</w:t>
            </w:r>
          </w:p>
        </w:tc>
        <w:tc>
          <w:tcPr>
            <w:tcW w:w="1481" w:type="dxa"/>
          </w:tcPr>
          <w:p w14:paraId="165DE61B" w14:textId="2675577F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אחריות</w:t>
            </w:r>
          </w:p>
        </w:tc>
      </w:tr>
      <w:tr w:rsidR="00A83ED9" w14:paraId="5EF1C865" w14:textId="2B5148DD" w:rsidTr="00351484">
        <w:tc>
          <w:tcPr>
            <w:tcW w:w="518" w:type="dxa"/>
          </w:tcPr>
          <w:p w14:paraId="06A39903" w14:textId="15292CBB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168" w:type="dxa"/>
          </w:tcPr>
          <w:p w14:paraId="3DBCE7A1" w14:textId="263006F7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לאפשר למנהל לבחור לראות יצירות פר לקוח ופר אלבום.</w:t>
            </w:r>
          </w:p>
        </w:tc>
        <w:tc>
          <w:tcPr>
            <w:tcW w:w="1001" w:type="dxa"/>
          </w:tcPr>
          <w:p w14:paraId="130ECE7A" w14:textId="1B87F817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3A13E0A2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279D772D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686522D2" w14:textId="6B38D711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49B47FCE" w14:textId="0AF5B8A5" w:rsidTr="00351484">
        <w:tc>
          <w:tcPr>
            <w:tcW w:w="518" w:type="dxa"/>
          </w:tcPr>
          <w:p w14:paraId="060B6167" w14:textId="67A5AC6A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168" w:type="dxa"/>
          </w:tcPr>
          <w:p w14:paraId="7CA1BCBB" w14:textId="4015D9A6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פגישות: בזימון פגישות יש לצרף את כתובות המייל של המשתתפים.</w:t>
            </w:r>
          </w:p>
        </w:tc>
        <w:tc>
          <w:tcPr>
            <w:tcW w:w="1001" w:type="dxa"/>
          </w:tcPr>
          <w:p w14:paraId="63D23D4E" w14:textId="7E9F9C0F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1386BE6B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3343C39F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0FB94A11" w14:textId="05B608F1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  <w:tr w:rsidR="00A83ED9" w14:paraId="4BF715A3" w14:textId="525B2386" w:rsidTr="00351484">
        <w:tc>
          <w:tcPr>
            <w:tcW w:w="518" w:type="dxa"/>
          </w:tcPr>
          <w:p w14:paraId="24DD52ED" w14:textId="59D45E56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168" w:type="dxa"/>
          </w:tcPr>
          <w:p w14:paraId="2C97E1E5" w14:textId="280C5CEE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דיווח שעות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השעות צריכות להיות מוזנות במערכת</w:t>
            </w:r>
          </w:p>
        </w:tc>
        <w:tc>
          <w:tcPr>
            <w:tcW w:w="1001" w:type="dxa"/>
          </w:tcPr>
          <w:p w14:paraId="59C1E2C9" w14:textId="7C93D1FD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7E2615A1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1618AED0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0D6EB21C" w14:textId="004545CF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</w:tr>
      <w:tr w:rsidR="00A83ED9" w14:paraId="3E8BDE84" w14:textId="6AB39B42" w:rsidTr="00351484">
        <w:tc>
          <w:tcPr>
            <w:tcW w:w="518" w:type="dxa"/>
          </w:tcPr>
          <w:p w14:paraId="2DF43E77" w14:textId="4333DE70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168" w:type="dxa"/>
          </w:tcPr>
          <w:p w14:paraId="6105F145" w14:textId="1769A557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גרסא אחרונה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צריך להיות מסוגלים לראות את הקובץ של היצירה בלחיצה עליה</w:t>
            </w:r>
          </w:p>
        </w:tc>
        <w:tc>
          <w:tcPr>
            <w:tcW w:w="1001" w:type="dxa"/>
          </w:tcPr>
          <w:p w14:paraId="3C05C2DA" w14:textId="4AF8AEE8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4410F66B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59CA3CD0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075830EF" w14:textId="309F7C3E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6B7E3222" w14:textId="5D5A0143" w:rsidTr="00351484">
        <w:tc>
          <w:tcPr>
            <w:tcW w:w="518" w:type="dxa"/>
          </w:tcPr>
          <w:p w14:paraId="2A8ED2AA" w14:textId="37E93652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168" w:type="dxa"/>
          </w:tcPr>
          <w:p w14:paraId="16E43776" w14:textId="0E4A608A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העלאת קבצים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צריך לקשר את הדף </w:t>
            </w:r>
            <w:proofErr w:type="spellStart"/>
            <w:r w:rsidRPr="00A83ED9">
              <w:t>files_upload</w:t>
            </w:r>
            <w:proofErr w:type="spellEnd"/>
            <w:r>
              <w:rPr>
                <w:rFonts w:hint="cs"/>
                <w:rtl/>
              </w:rPr>
              <w:t xml:space="preserve">  לתפריט צד, </w:t>
            </w:r>
            <w:r w:rsidR="0007359B">
              <w:rPr>
                <w:rFonts w:hint="cs"/>
                <w:rtl/>
              </w:rPr>
              <w:t xml:space="preserve">לאפשר לעלות קובץ פר יצירה, </w:t>
            </w:r>
            <w:r>
              <w:rPr>
                <w:rFonts w:hint="cs"/>
                <w:rtl/>
              </w:rPr>
              <w:t>ולהוסיף אפשרות זו גם לעובדים.</w:t>
            </w:r>
          </w:p>
        </w:tc>
        <w:tc>
          <w:tcPr>
            <w:tcW w:w="1001" w:type="dxa"/>
          </w:tcPr>
          <w:p w14:paraId="4C30649C" w14:textId="1C74D8D2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77909E18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020DEE5E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60EF4945" w14:textId="47477C35" w:rsidR="00A83ED9" w:rsidRDefault="00A83ED9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069FCF6D" w14:textId="56DAC56A" w:rsidTr="00351484">
        <w:tc>
          <w:tcPr>
            <w:tcW w:w="518" w:type="dxa"/>
          </w:tcPr>
          <w:p w14:paraId="2CBABFDE" w14:textId="08D5B425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168" w:type="dxa"/>
          </w:tcPr>
          <w:p w14:paraId="63564613" w14:textId="3AF819E9" w:rsidR="00A83ED9" w:rsidRDefault="0007359B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כפתור יומן הסטודיו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להטמיע את יומן הסטודיו בתוך האתר.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עדיפות ראשונה- לייצג לו"ז שבועי כטבלה ולמלא שדות מלאים לפי מה שיש ב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עדיפות שנייה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להטמיע את יומן גוגל בתוך הדף אצלנו.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עדיפות אחרונה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לעשות קישור שייפתח בטאב חדש (הפונקציה קיימת ב</w:t>
            </w:r>
            <w:r>
              <w:t>utils.js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001" w:type="dxa"/>
          </w:tcPr>
          <w:p w14:paraId="7FCB4441" w14:textId="5B06DFED" w:rsidR="00A83ED9" w:rsidRDefault="0007359B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620" w:type="dxa"/>
          </w:tcPr>
          <w:p w14:paraId="34066D65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562" w:type="dxa"/>
          </w:tcPr>
          <w:p w14:paraId="759F983A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21D45C2F" w14:textId="240F4C76" w:rsidR="00A83ED9" w:rsidRDefault="0007359B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  <w:tr w:rsidR="00A83ED9" w14:paraId="3DBBD6D3" w14:textId="6AE14765" w:rsidTr="00351484">
        <w:tc>
          <w:tcPr>
            <w:tcW w:w="518" w:type="dxa"/>
          </w:tcPr>
          <w:p w14:paraId="4D402066" w14:textId="096CA671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3168" w:type="dxa"/>
          </w:tcPr>
          <w:p w14:paraId="3BE540DF" w14:textId="0F7F69B4" w:rsidR="00A83ED9" w:rsidRDefault="0007359B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הכנסות והוצאות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הוספת "עלות" בממשקי יצירת יצירות/אלבומים.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עיצוב של דף הכנסות והוצאות באופן בסיסי 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עלות כל שעות העבודה שבתכנית פחות עלות היצירה לכל יצירה וסכום.</w:t>
            </w:r>
          </w:p>
        </w:tc>
        <w:tc>
          <w:tcPr>
            <w:tcW w:w="1001" w:type="dxa"/>
          </w:tcPr>
          <w:p w14:paraId="64F66E4C" w14:textId="4CD967BD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620" w:type="dxa"/>
          </w:tcPr>
          <w:p w14:paraId="5CF237CB" w14:textId="0C7A59F3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53534CF3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5F7CE31A" w14:textId="654DB6E8" w:rsidR="00A83ED9" w:rsidRDefault="0007359B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47A82289" w14:textId="55214E8F" w:rsidTr="00351484">
        <w:tc>
          <w:tcPr>
            <w:tcW w:w="518" w:type="dxa"/>
          </w:tcPr>
          <w:p w14:paraId="0107D5E2" w14:textId="2839FCF7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3168" w:type="dxa"/>
          </w:tcPr>
          <w:p w14:paraId="2F9A797C" w14:textId="158996BC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CSS</w:t>
            </w:r>
            <w:r>
              <w:rPr>
                <w:rFonts w:hint="cs"/>
                <w:rtl/>
              </w:rPr>
              <w:t xml:space="preserve"> לכפתורי ההערות (אם סטאטוס אחרון של יצירה הוא כתום או אדום, אז לצבוע את כפתור ההערות בכתום). </w:t>
            </w:r>
            <w:r>
              <w:rPr>
                <w:rtl/>
              </w:rPr>
              <w:br/>
            </w:r>
            <w:r>
              <w:rPr>
                <w:rFonts w:hint="cs"/>
              </w:rPr>
              <w:t>CSS</w:t>
            </w:r>
            <w:r>
              <w:rPr>
                <w:rFonts w:hint="cs"/>
                <w:rtl/>
              </w:rPr>
              <w:t xml:space="preserve"> לחלון השיחה בהתאם להאם ההודעה היא הודעה של המשתמש או לא.</w:t>
            </w:r>
          </w:p>
        </w:tc>
        <w:tc>
          <w:tcPr>
            <w:tcW w:w="1001" w:type="dxa"/>
          </w:tcPr>
          <w:p w14:paraId="54335666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620" w:type="dxa"/>
          </w:tcPr>
          <w:p w14:paraId="5086646A" w14:textId="4B6D9ACC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4EC71CC9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79CFB649" w14:textId="17A6B664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אריאל</w:t>
            </w:r>
          </w:p>
        </w:tc>
      </w:tr>
      <w:tr w:rsidR="00A83ED9" w14:paraId="5FF1315C" w14:textId="309115C4" w:rsidTr="00351484">
        <w:tc>
          <w:tcPr>
            <w:tcW w:w="518" w:type="dxa"/>
          </w:tcPr>
          <w:p w14:paraId="680EDD05" w14:textId="53AA673F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3168" w:type="dxa"/>
          </w:tcPr>
          <w:p w14:paraId="543D8A93" w14:textId="6900B2AB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אפשרות למנהל לעריכת שלבים בעמוד היצירות.</w:t>
            </w:r>
          </w:p>
        </w:tc>
        <w:tc>
          <w:tcPr>
            <w:tcW w:w="1001" w:type="dxa"/>
          </w:tcPr>
          <w:p w14:paraId="57FA1CF1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620" w:type="dxa"/>
          </w:tcPr>
          <w:p w14:paraId="313526D6" w14:textId="067032E5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5F1FBF0D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48FCD4CC" w14:textId="729789AC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A83ED9" w14:paraId="6B08329D" w14:textId="267C72B9" w:rsidTr="00351484">
        <w:tc>
          <w:tcPr>
            <w:tcW w:w="518" w:type="dxa"/>
          </w:tcPr>
          <w:p w14:paraId="1694B2B8" w14:textId="4759A75C" w:rsidR="00A83ED9" w:rsidRPr="00A83ED9" w:rsidRDefault="00A83ED9" w:rsidP="00A83ED9">
            <w:pPr>
              <w:bidi/>
              <w:rPr>
                <w:rFonts w:hint="cs"/>
                <w:b/>
                <w:bCs/>
                <w:rtl/>
              </w:rPr>
            </w:pPr>
            <w:r w:rsidRPr="00A83ED9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3168" w:type="dxa"/>
          </w:tcPr>
          <w:p w14:paraId="6198F3C4" w14:textId="0515A270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אינדיקציה למתי הפגישה הקרובה בכל יצירה בעמוד היצירות.</w:t>
            </w:r>
          </w:p>
        </w:tc>
        <w:tc>
          <w:tcPr>
            <w:tcW w:w="1001" w:type="dxa"/>
          </w:tcPr>
          <w:p w14:paraId="43CC8583" w14:textId="77777777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620" w:type="dxa"/>
          </w:tcPr>
          <w:p w14:paraId="182ACE3B" w14:textId="2F2EB0B0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562" w:type="dxa"/>
          </w:tcPr>
          <w:p w14:paraId="3D366688" w14:textId="04CC5D94" w:rsidR="00A83ED9" w:rsidRDefault="00A83ED9" w:rsidP="00A83ED9">
            <w:pPr>
              <w:bidi/>
              <w:rPr>
                <w:rFonts w:hint="cs"/>
                <w:rtl/>
              </w:rPr>
            </w:pPr>
          </w:p>
        </w:tc>
        <w:tc>
          <w:tcPr>
            <w:tcW w:w="1481" w:type="dxa"/>
          </w:tcPr>
          <w:p w14:paraId="0F49EA2B" w14:textId="249380A2" w:rsidR="00A83ED9" w:rsidRDefault="00351484" w:rsidP="00A83ED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ולד</w:t>
            </w:r>
          </w:p>
        </w:tc>
      </w:tr>
    </w:tbl>
    <w:p w14:paraId="7E9F3786" w14:textId="676F9E34" w:rsidR="007917F7" w:rsidRDefault="007917F7" w:rsidP="00A83ED9">
      <w:pPr>
        <w:bidi/>
        <w:rPr>
          <w:rFonts w:hint="cs"/>
        </w:rPr>
      </w:pPr>
    </w:p>
    <w:sectPr w:rsidR="007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D9"/>
    <w:rsid w:val="0007359B"/>
    <w:rsid w:val="002C7C5D"/>
    <w:rsid w:val="00351484"/>
    <w:rsid w:val="007917F7"/>
    <w:rsid w:val="00A83ED9"/>
    <w:rsid w:val="00D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FB23"/>
  <w15:chartTrackingRefBased/>
  <w15:docId w15:val="{896600E6-5100-42AC-8AC3-9D478FE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Tsour</dc:creator>
  <cp:keywords/>
  <dc:description/>
  <cp:lastModifiedBy>Sharon Tsour</cp:lastModifiedBy>
  <cp:revision>1</cp:revision>
  <dcterms:created xsi:type="dcterms:W3CDTF">2022-05-13T15:51:00Z</dcterms:created>
  <dcterms:modified xsi:type="dcterms:W3CDTF">2022-05-13T16:05:00Z</dcterms:modified>
</cp:coreProperties>
</file>