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4C0A2" w14:textId="77777777" w:rsidR="00654585" w:rsidRDefault="00654585" w:rsidP="00654585">
      <w:r w:rsidRPr="009D2CB8">
        <w:rPr>
          <w:b/>
          <w:bCs/>
        </w:rPr>
        <w:t>Indices</w:t>
      </w:r>
      <w:r>
        <w:t>:</w:t>
      </w:r>
    </w:p>
    <w:p w14:paraId="26BED42E" w14:textId="70551227" w:rsidR="00654585" w:rsidRPr="00501F0A" w:rsidRDefault="00654585" w:rsidP="006545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w:bookmarkStart w:id="0" w:name="_GoBack"/>
          <m:r>
            <w:rPr>
              <w:rFonts w:ascii="Cambria Math" w:hAnsi="Cambria Math"/>
            </w:rPr>
            <m:t>,e</m:t>
          </m:r>
          <w:bookmarkEnd w:id="0"/>
          <m:r>
            <w:rPr>
              <w:rFonts w:ascii="Cambria Math" w:hAnsi="Cambria Math"/>
            </w:rPr>
            <m:t>-Age group∈{0-4,5-9,10-19,20-29,30-39,40-49,50-59,60-69,70+}</m:t>
          </m:r>
        </m:oMath>
      </m:oMathPara>
    </w:p>
    <w:p w14:paraId="01DEAD93" w14:textId="77777777" w:rsidR="00654585" w:rsidRPr="00501F0A" w:rsidRDefault="00654585" w:rsidP="006545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r-risk group∈{High,Low}</m:t>
          </m:r>
        </m:oMath>
      </m:oMathPara>
    </w:p>
    <w:p w14:paraId="56B5911B" w14:textId="77777777" w:rsidR="00654585" w:rsidRPr="00501F0A" w:rsidRDefault="00654585" w:rsidP="006545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i-intervation group∈{intervation, non-intervation}</m:t>
          </m:r>
        </m:oMath>
      </m:oMathPara>
    </w:p>
    <w:p w14:paraId="0E8C9533" w14:textId="17E92AF8" w:rsidR="00654585" w:rsidRPr="00501F0A" w:rsidRDefault="00654585" w:rsidP="006545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  <w:color w:val="FF0000"/>
            </w:rPr>
            <m:t>,n</m:t>
          </m:r>
          <m:r>
            <w:rPr>
              <w:rFonts w:ascii="Cambria Math" w:eastAsiaTheme="minorEastAsia" w:hAnsi="Cambria Math"/>
            </w:rPr>
            <m:t>-Areas∈{1,2,…,20}</m:t>
          </m:r>
        </m:oMath>
      </m:oMathPara>
    </w:p>
    <w:p w14:paraId="42448E95" w14:textId="77777777" w:rsidR="00654585" w:rsidRDefault="00654585" w:rsidP="00654585">
      <w:r w:rsidRPr="0006488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2972B4" wp14:editId="65221FA2">
                <wp:simplePos x="0" y="0"/>
                <wp:positionH relativeFrom="page">
                  <wp:align>right</wp:align>
                </wp:positionH>
                <wp:positionV relativeFrom="paragraph">
                  <wp:posOffset>4978</wp:posOffset>
                </wp:positionV>
                <wp:extent cx="7600493" cy="3328416"/>
                <wp:effectExtent l="0" t="0" r="38735" b="24765"/>
                <wp:wrapNone/>
                <wp:docPr id="2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0493" cy="3328416"/>
                          <a:chOff x="0" y="0"/>
                          <a:chExt cx="10136998" cy="408900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235545"/>
                            <a:ext cx="10107728" cy="3853455"/>
                            <a:chOff x="0" y="235545"/>
                            <a:chExt cx="10107728" cy="3853455"/>
                          </a:xfrm>
                        </wpg:grpSpPr>
                        <wps:wsp>
                          <wps:cNvPr id="24" name="Oval 24"/>
                          <wps:cNvSpPr/>
                          <wps:spPr>
                            <a:xfrm>
                              <a:off x="0" y="1868315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471190" w14:textId="77777777" w:rsidR="00654585" w:rsidRPr="00F86C85" w:rsidRDefault="007D24E3" w:rsidP="0065458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5880326" y="2978657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8CB57B" w14:textId="77777777" w:rsidR="00654585" w:rsidRPr="00F86C85" w:rsidRDefault="007D24E3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5902678" y="757884"/>
                              <a:ext cx="1162469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8EC22" w14:textId="77777777" w:rsidR="00654585" w:rsidRPr="00F86C85" w:rsidRDefault="007D24E3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1763743" y="1868315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FFF5D4" w14:textId="77777777" w:rsidR="00654585" w:rsidRPr="00F86C85" w:rsidRDefault="007D24E3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3612860" y="1868314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F9CBD9" w14:textId="77777777" w:rsidR="00654585" w:rsidRPr="00F86C85" w:rsidRDefault="007D24E3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8308198" y="1868314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25C3D" w14:textId="77777777" w:rsidR="00654585" w:rsidRPr="00F86C85" w:rsidRDefault="007D24E3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1184988" y="2423487"/>
                              <a:ext cx="5787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>
                            <a:cxnSpLocks/>
                          </wps:cNvCnPr>
                          <wps:spPr>
                            <a:xfrm flipV="1">
                              <a:off x="2948731" y="2423486"/>
                              <a:ext cx="664129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>
                            <a:cxnSpLocks/>
                          </wps:cNvCnPr>
                          <wps:spPr>
                            <a:xfrm flipV="1">
                              <a:off x="4797848" y="1313143"/>
                              <a:ext cx="1082478" cy="1110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>
                            <a:cxnSpLocks/>
                          </wps:cNvCnPr>
                          <wps:spPr>
                            <a:xfrm>
                              <a:off x="4797848" y="2423486"/>
                              <a:ext cx="1082478" cy="1110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>
                            <a:cxnSpLocks/>
                          </wps:cNvCnPr>
                          <wps:spPr>
                            <a:xfrm flipV="1">
                              <a:off x="7065314" y="2423486"/>
                              <a:ext cx="1242884" cy="1110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>
                            <a:cxnSpLocks/>
                          </wps:cNvCnPr>
                          <wps:spPr>
                            <a:xfrm>
                              <a:off x="7065314" y="1313143"/>
                              <a:ext cx="1242884" cy="1110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TextBox 38"/>
                          <wps:cNvSpPr txBox="1"/>
                          <wps:spPr>
                            <a:xfrm>
                              <a:off x="1201585" y="2057305"/>
                              <a:ext cx="515557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DBA17A9" w14:textId="77777777" w:rsidR="00654585" w:rsidRDefault="007D24E3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j,k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7" name="TextBox 39"/>
                          <wps:cNvSpPr txBox="1"/>
                          <wps:spPr>
                            <a:xfrm>
                              <a:off x="7686202" y="1495329"/>
                              <a:ext cx="704384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4DABC2" w14:textId="77777777" w:rsidR="00654585" w:rsidRDefault="007D24E3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r,j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8" name="TextBox 40"/>
                          <wps:cNvSpPr txBox="1"/>
                          <wps:spPr>
                            <a:xfrm>
                              <a:off x="4412205" y="1455881"/>
                              <a:ext cx="1052830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8DAC57C" w14:textId="77777777" w:rsidR="00654585" w:rsidRDefault="007D24E3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(1-f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)∙δ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9" name="TextBox 41"/>
                          <wps:cNvSpPr txBox="1"/>
                          <wps:spPr>
                            <a:xfrm>
                              <a:off x="4777257" y="2976364"/>
                              <a:ext cx="463550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14902F7" w14:textId="77777777" w:rsidR="00654585" w:rsidRDefault="007D24E3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∙δ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40" name="TextBox 42"/>
                          <wps:cNvSpPr txBox="1"/>
                          <wps:spPr>
                            <a:xfrm>
                              <a:off x="3183967" y="2146118"/>
                              <a:ext cx="191778" cy="3905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C0835D" w14:textId="77777777" w:rsidR="00654585" w:rsidRDefault="00654585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41" name="TextBox 43"/>
                          <wps:cNvSpPr txBox="1"/>
                          <wps:spPr>
                            <a:xfrm>
                              <a:off x="7728885" y="2973928"/>
                              <a:ext cx="817804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D851C0" w14:textId="77777777" w:rsidR="00654585" w:rsidRDefault="007D24E3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r,j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42" name="TextBox 54"/>
                          <wps:cNvSpPr txBox="1"/>
                          <wps:spPr>
                            <a:xfrm>
                              <a:off x="9760333" y="235545"/>
                              <a:ext cx="347395" cy="3905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75D194" w14:textId="77777777" w:rsidR="00654585" w:rsidRDefault="00654585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υ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wpg:grpSp>
                      <wps:wsp>
                        <wps:cNvPr id="43" name="Oval 43"/>
                        <wps:cNvSpPr/>
                        <wps:spPr>
                          <a:xfrm>
                            <a:off x="8308198" y="0"/>
                            <a:ext cx="1258349" cy="1132514"/>
                          </a:xfrm>
                          <a:prstGeom prst="ellips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888B99" w14:textId="77777777" w:rsidR="00654585" w:rsidRDefault="007D24E3" w:rsidP="0065458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j,i,r,k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7065314" y="566257"/>
                            <a:ext cx="1242884" cy="746886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cxnSpLocks/>
                        </wps:cNvCnPr>
                        <wps:spPr>
                          <a:xfrm>
                            <a:off x="9566547" y="566257"/>
                            <a:ext cx="570451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Box 53"/>
                        <wps:cNvSpPr txBox="1"/>
                        <wps:spPr>
                          <a:xfrm>
                            <a:off x="7065148" y="512497"/>
                            <a:ext cx="535788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68AD27" w14:textId="77777777" w:rsidR="00654585" w:rsidRDefault="007D24E3" w:rsidP="0065458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j,r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42972B4" id="Group 1" o:spid="_x0000_s1026" style="position:absolute;margin-left:547.25pt;margin-top:.4pt;width:598.45pt;height:262.1pt;z-index:251659264;mso-position-horizontal:right;mso-position-horizontal-relative:page;mso-width-relative:margin;mso-height-relative:margin" coordsize="101369,4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ZXNAcAAOI2AAAOAAAAZHJzL2Uyb0RvYy54bWzsW11zozYUfe9M/wPDe9cISSA8cXa22Y/p&#10;zE53p9n2nWCwmcWIChI7/75XQhLYMeuPbdzU65cEbAkk3aN7dc69vnq9WhTOQyrqnJcTF73yXCct&#10;Ez7Ny9nE/fPL+1+Y69RNXE7jgpfpxH1Ma/f19c8/XS2rcerzOS+mqXDgIWU9XlYTd9401Xg0qpN5&#10;uojrV7xKS/gy42IRN3ArZqOpiJfw9EUx8j0vGC25mFaCJ2ldw6dv2y/da/X8LEuT5lOW1WnjFBMX&#10;xtaov0L9vZN/R9dX8Xgm4mqeJ3oY8RGjWMR5CS+1j3obN7FzL/Inj1rkieA1z5pXCV+MeJblSarm&#10;ALNB3sZsPgh+X6m5zMbLWWWXCZZ2Y52Ofmzy+8Nn4eTTiev7rlPGC7CReq2D5Nosq9kYmnwQ1W31&#10;WegPZu2dnO4qEwv5HybirNSqPtpVTVeNk8CHYeB5JMKuk8B3GPuMoKBd92QOxnnSL5m/0z2Rh3AQ&#10;RQAh2ZV4LPI8ZbKRefNIDtCOx97YgZu5wdv7c/Px0ZPzMaWEtuM3M4RxemHo63FiRjGhusnGFPu9&#10;1+a5vf/gPGGz1B0e6u/Dw+08rlIFs1oa26wZMWv26SEuHJ+0S6aaWDDU4xpwMYgExAKG0eZqIUYi&#10;phcLIeRhosxhJxuPK1E3H1K+cOTFxE2LIq9qOcR4HD98rBsAIrQ2reBmWZmRqKvmsUhl46L8I80A&#10;3YBCpHorv5LeFMKBOU3cOEnSsjFvV61ltywvCtvR391Rt5ddU+VzbOc93mp7qDfzsrGdF3nJxba3&#10;T7+qzQlLkLXtzQq085ZL0KzuVmq71uM7Pn0Em4qmuOGtF4zLZM7BCSaNkEZVqwd4krvmFMCi68BS&#10;8JBvBuztBhZlzMN+4DrgEfwoZAENNzbjBV59UD8fvFTU0FHiBaIMINK6/NZ9qZCzP8oizw9C8FGA&#10;spCGjCnvB9vbRCYU+CSI2sB08WHPDDLfhJ4X58rCdZApV7Q3yFAY4BBinwTZJVJuC3Tr8fmZUabP&#10;hC/QlYEf6rsyZrbDXgETB8hnAXAfi7InvuxyHuudAp8ZZfYY/eJ8GUSzPsqig1DGsMeQZGoXlO3F&#10;NZ4ZZfZM/dJQhsERtSi7bUScz+aN80YIvnRueFmCWsOFA000cwH/dlNq2cHwO8P8reaAzHkfkOcT&#10;HxO2QQjg+BYCHVcawrp60FFITTRrPSY7mJa/beWckl1KytbEefGunDrNYwXaSSPyuJwVqZwC8DPZ&#10;5Fhy2rG87cTU2xYxu07DpHRHxyOg2ax2EtIWiKdnmxjtBpwlMRpw0qzJqrytPvLka23GbL+UB7y+&#10;7OFkIE/8Zba9lsL8CIAoX25hqUUvQyGCgCDfMAgNFyOnGWXjAssOz2cGS6u2DvtBS3ss8r4fliQE&#10;zYToOI0RRq321mO2HvOJZL5Sct2L2V6cJjj6M0On1cuH0Wnp0nHolD5Wu8o+JtsIvuEq0QWTaSYX&#10;zKKs1bR/rEBu8xHDmLTk6jhMbg3koRdQcJPDgRwBZqVAePGY67mPHwudNqkxjE5Lyo5DZ89j9jEJ&#10;MXxLFL9g8uIxsU2BfAHS8StfOXhTOnSaFXwuqYum3H1e0wMcguoEygDjks14NMSeAnN3bKSIUsjE&#10;tYl6FKGNPP0Tpi2A6yv+OsCtS/4ekrCGerWjkrxL5jVV4snmc7TCsYQajolb/30fi9R1it9KSIrL&#10;gg9zIczFnbnoEqJyoiV/c9/wLFe5Zfmm9rknz45im1KwRttU4vY1WhiwwPeAaMiTPIkoBroJK9oZ&#10;LfQINoGLnMJoNj9ybkazCr0xGumLWDKrva/RCKgCsMO00Siku9Xe7IyGPOqD2nrCrWadxrlZzSre&#10;1mrWD0KIPshqIdT/SP8n/WMEeb1gI8lCAqgbOqXRrNM4M6PBxtICsjVaXyc5xGgYMRwF2miIBKAk&#10;r/tHcImhkUJwBPtOGRXY/oBO991BDVmvcW5WsyqstVpfPzjEarLQjpmjSBTiCOru1qIaQyHzNB07&#10;SVRD1mucm9WsSGmsRvsM+xCrgU/0MG5rHfpFkEYNxwQsCVFP1YieZKtZr3E6o3XVqicqtZPFJb2c&#10;bqv17l2f0s/pKsfUO4T4lGFishcI+xQUEnlaH/SNO2s4TT5N5j7exvW8rdCsH2t5o5+9Zzpta8lm&#10;l0nYnk7bWqpZNGpvw7ROmU7rhvrN+s62AM/6UY3jjtY4/22dJ9kt2EETAI0G5ECqd6coR4NAHr3W&#10;YsCaJheSgDHFF4fheUwSYxCp/05SGH87v7sdxTtEt2EU79gzVnmW/FGjshWhB6uUX3BSmFhlZFCt&#10;gybr0JQTPyApLJvr/EYECKWkPWduAysFHk7hgCRj3zMUKFxgKuv//5cwfaIFUevtDySoUjFGOu9L&#10;wTtGGw6TYlnlfEJRoT0vdEKbcwIBT52/4IdU6pyif/Qlf6nVv1eCX/fTtOt/AAAA//8DAFBLAwQU&#10;AAYACAAAACEA9Wlkvd0AAAAGAQAADwAAAGRycy9kb3ducmV2LnhtbEzPwUrDQBAG4LvgOywjeLOb&#10;VFJszKSUop6KYCuIt2kyTUKzsyG7TdK3d3uyx+Ef/vkmW02mVQP3rrGCEM8iUCyFLRupEL73708v&#10;oJwnKam1wggXdrDK7+8ySks7yhcPO1+pUCIuJYTa+y7V2hU1G3Iz27GE7Gh7Qz6MfaXLnsZQblo9&#10;j6KFNtRIuFBTx5uai9PubBA+RhrXz/HbsD0dN5ffffL5s40Z8fFhWr+C8jz5/2W48gMd8mA62LOU&#10;TrUI4RGPEPTXLF4ulqAOCMk8iUDnmb7l538AAAD//wMAUEsBAi0AFAAGAAgAAAAhALaDOJL+AAAA&#10;4QEAABMAAAAAAAAAAAAAAAAAAAAAAFtDb250ZW50X1R5cGVzXS54bWxQSwECLQAUAAYACAAAACEA&#10;OP0h/9YAAACUAQAACwAAAAAAAAAAAAAAAAAvAQAAX3JlbHMvLnJlbHNQSwECLQAUAAYACAAAACEA&#10;fX4GVzQHAADiNgAADgAAAAAAAAAAAAAAAAAuAgAAZHJzL2Uyb0RvYy54bWxQSwECLQAUAAYACAAA&#10;ACEA9Wlkvd0AAAAGAQAADwAAAAAAAAAAAAAAAACOCQAAZHJzL2Rvd25yZXYueG1sUEsFBgAAAAAE&#10;AAQA8wAAAJgKAAAAAA==&#10;">
                <v:group id="Group 23" o:spid="_x0000_s1027" style="position:absolute;top:2355;width:101077;height:38535" coordorigin=",2355" coordsize="101077,38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24" o:spid="_x0000_s1028" style="position:absolute;top:18683;width:11849;height:11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RKxQAAANsAAAAPAAAAZHJzL2Rvd25yZXYueG1sRI9Pa8JA&#10;FMTvQr/D8gredKMVkdRVpKD04r80pdfH7msSzL4N2VVjP31XEDwOM/MbZr7sbC0u1PrKsYLRMAFB&#10;rJ2puFCQf60HMxA+IBusHZOCG3lYLl56c0yNu/KRLlkoRISwT1FBGUKTSul1SRb90DXE0ft1rcUQ&#10;ZVtI0+I1wm0tx0kylRYrjgslNvRRkj5lZ6vgUDfbzd/2e/ZzylZv+/VIH3e5Vqr/2q3eQQTqwjP8&#10;aH8aBeMJ3L/EHyAX/wAAAP//AwBQSwECLQAUAAYACAAAACEA2+H2y+4AAACFAQAAEwAAAAAAAAAA&#10;AAAAAAAAAAAAW0NvbnRlbnRfVHlwZXNdLnhtbFBLAQItABQABgAIAAAAIQBa9CxbvwAAABUBAAAL&#10;AAAAAAAAAAAAAAAAAB8BAABfcmVscy8ucmVsc1BLAQItABQABgAIAAAAIQDxFJRK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40471190" w14:textId="77777777" w:rsidR="00654585" w:rsidRPr="00F86C85" w:rsidRDefault="00654585" w:rsidP="0065458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2"/>
                                      <w:szCs w:val="32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5" o:spid="_x0000_s1029" style="position:absolute;left:58803;top:29786;width:11850;height:1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DHRxQAAANsAAAAPAAAAZHJzL2Rvd25yZXYueG1sRI9Pa8JA&#10;FMTvQr/D8gredKNFkdRVpKD04r80pdfH7msSzL4N2VVjP31XEDwOM/MbZr7sbC0u1PrKsYLRMAFB&#10;rJ2puFCQf60HMxA+IBusHZOCG3lYLl56c0yNu/KRLlkoRISwT1FBGUKTSul1SRb90DXE0ft1rcUQ&#10;ZVtI0+I1wm0tx0kylRYrjgslNvRRkj5lZ6vgUDfbzd/2e/ZzylZv+/VIH3e5Vqr/2q3eQQTqwjP8&#10;aH8aBeMJ3L/EHyAX/wAAAP//AwBQSwECLQAUAAYACAAAACEA2+H2y+4AAACFAQAAEwAAAAAAAAAA&#10;AAAAAAAAAAAAW0NvbnRlbnRfVHlwZXNdLnhtbFBLAQItABQABgAIAAAAIQBa9CxbvwAAABUBAAAL&#10;AAAAAAAAAAAAAAAAAB8BAABfcmVscy8ucmVsc1BLAQItABQABgAIAAAAIQCeWDHR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318CB57B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6" o:spid="_x0000_s1030" style="position:absolute;left:59026;top:7578;width:11625;height:1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q+mwwAAANsAAAAPAAAAZHJzL2Rvd25yZXYueG1sRI9Bi8Iw&#10;FITvgv8hPMGbpiqIVKOIoOzFXe0qXh/Jsy02L6XJand/vRGEPQ4z8w2zWLW2EndqfOlYwWiYgCDW&#10;zpScKzh9bwczED4gG6wck4Jf8rBadjsLTI178JHuWchFhLBPUUERQp1K6XVBFv3Q1cTRu7rGYoiy&#10;yaVp8BHhtpLjJJlKiyXHhQJr2hSkb9mPVXCo6v3ub3+eXW7ZevK1Henj50kr1e+16zmIQG34D7/b&#10;H0bBeAqvL/EHyOUTAAD//wMAUEsBAi0AFAAGAAgAAAAhANvh9svuAAAAhQEAABMAAAAAAAAAAAAA&#10;AAAAAAAAAFtDb250ZW50X1R5cGVzXS54bWxQSwECLQAUAAYACAAAACEAWvQsW78AAAAVAQAACwAA&#10;AAAAAAAAAAAAAAAfAQAAX3JlbHMvLnJlbHNQSwECLQAUAAYACAAAACEAboqvpsMAAADbAAAADwAA&#10;AAAAAAAAAAAAAAAHAgAAZHJzL2Rvd25yZXYueG1sUEsFBgAAAAADAAMAtwAAAPc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69A8EC22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7" o:spid="_x0000_s1031" style="position:absolute;left:17637;top:18683;width:11850;height:11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go9xQAAANsAAAAPAAAAZHJzL2Rvd25yZXYueG1sRI9Pa8JA&#10;FMTvQr/D8gredKMFldRVpKD04r80pdfH7msSzL4N2VVjP31XEDwOM/MbZr7sbC0u1PrKsYLRMAFB&#10;rJ2puFCQf60HMxA+IBusHZOCG3lYLl56c0yNu/KRLlkoRISwT1FBGUKTSul1SRb90DXE0ft1rcUQ&#10;ZVtI0+I1wm0tx0kykRYrjgslNvRRkj5lZ6vgUDfbzd/2e/ZzylZv+/VIH3e5Vqr/2q3eQQTqwjP8&#10;aH8aBeMp3L/EHyAX/wAAAP//AwBQSwECLQAUAAYACAAAACEA2+H2y+4AAACFAQAAEwAAAAAAAAAA&#10;AAAAAAAAAAAAW0NvbnRlbnRfVHlwZXNdLnhtbFBLAQItABQABgAIAAAAIQBa9CxbvwAAABUBAAAL&#10;AAAAAAAAAAAAAAAAAB8BAABfcmVscy8ucmVsc1BLAQItABQABgAIAAAAIQABxgo9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5DFFF5D4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8" o:spid="_x0000_s1032" style="position:absolute;left:36128;top:18683;width:11850;height:11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Z5PwAAAANsAAAAPAAAAZHJzL2Rvd25yZXYueG1sRE/LisIw&#10;FN0P+A/hCu7GVAWRahQRFDe+Og5uL8m1LTY3pYla/XqzGJjl4bxni9ZW4kGNLx0rGPQTEMTamZJz&#10;Beef9fcEhA/IBivHpOBFHhbzztcMU+OefKJHFnIRQ9inqKAIoU6l9Logi77vauLIXV1jMUTY5NI0&#10;+IzhtpLDJBlLiyXHhgJrWhWkb9ndKjhW9W7z3v1OLrdsOTqsB/q0P2ulet12OQURqA3/4j/31igY&#10;xrHxS/wBcv4BAAD//wMAUEsBAi0AFAAGAAgAAAAhANvh9svuAAAAhQEAABMAAAAAAAAAAAAAAAAA&#10;AAAAAFtDb250ZW50X1R5cGVzXS54bWxQSwECLQAUAAYACAAAACEAWvQsW78AAAAVAQAACwAAAAAA&#10;AAAAAAAAAAAfAQAAX3JlbHMvLnJlbHNQSwECLQAUAAYACAAAACEAcFmeT8AAAADbAAAADwAAAAAA&#10;AAAAAAAAAAAHAgAAZHJzL2Rvd25yZXYueG1sUEsFBgAAAAADAAMAtwAAAPQ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2CF9CBD9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9" o:spid="_x0000_s1033" style="position:absolute;left:83081;top:18683;width:11850;height:11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TvUxQAAANsAAAAPAAAAZHJzL2Rvd25yZXYueG1sRI9Pa8JA&#10;FMTvQr/D8gredKMF0dRVpKD04r80pdfH7msSzL4N2VVjP31XEDwOM/MbZr7sbC0u1PrKsYLRMAFB&#10;rJ2puFCQf60HUxA+IBusHZOCG3lYLl56c0yNu/KRLlkoRISwT1FBGUKTSul1SRb90DXE0ft1rcUQ&#10;ZVtI0+I1wm0tx0kykRYrjgslNvRRkj5lZ6vgUDfbzd/2e/pzylZv+/VIH3e5Vqr/2q3eQQTqwjP8&#10;aH8aBeMZ3L/EHyAX/wAAAP//AwBQSwECLQAUAAYACAAAACEA2+H2y+4AAACFAQAAEwAAAAAAAAAA&#10;AAAAAAAAAAAAW0NvbnRlbnRfVHlwZXNdLnhtbFBLAQItABQABgAIAAAAIQBa9CxbvwAAABUBAAAL&#10;AAAAAAAAAAAAAAAAAB8BAABfcmVscy8ucmVsc1BLAQItABQABgAIAAAAIQAfFTvU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67025C3D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0" o:spid="_x0000_s1034" type="#_x0000_t32" style="position:absolute;left:11849;top:24234;width:57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  <v:stroke endarrow="block" joinstyle="miter"/>
                  </v:shape>
                  <v:shape id="Straight Arrow Connector 31" o:spid="_x0000_s1035" type="#_x0000_t32" style="position:absolute;left:29487;top:24234;width:664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  <v:stroke endarrow="block" joinstyle="miter"/>
                    <o:lock v:ext="edit" shapetype="f"/>
                  </v:shape>
                  <v:shape id="Straight Arrow Connector 32" o:spid="_x0000_s1036" type="#_x0000_t32" style="position:absolute;left:47978;top:13131;width:10825;height:111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  <v:stroke endarrow="block" joinstyle="miter"/>
                    <o:lock v:ext="edit" shapetype="f"/>
                  </v:shape>
                  <v:shape id="Straight Arrow Connector 33" o:spid="_x0000_s1037" type="#_x0000_t32" style="position:absolute;left:47978;top:24234;width:10825;height:11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  <v:stroke endarrow="block" joinstyle="miter"/>
                    <o:lock v:ext="edit" shapetype="f"/>
                  </v:shape>
                  <v:shape id="Straight Arrow Connector 34" o:spid="_x0000_s1038" type="#_x0000_t32" style="position:absolute;left:70653;top:24234;width:12428;height:111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  <v:stroke endarrow="block" joinstyle="miter"/>
                    <o:lock v:ext="edit" shapetype="f"/>
                  </v:shape>
                  <v:shape id="Straight Arrow Connector 35" o:spid="_x0000_s1039" type="#_x0000_t32" style="position:absolute;left:70653;top:13131;width:12428;height:111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  <v:stroke endarrow="block" joinstyle="miter"/>
                    <o:lock v:ext="edit" shapetype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8" o:spid="_x0000_s1040" type="#_x0000_t202" style="position:absolute;left:12015;top:20573;width:515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<v:textbox inset="0,0,0,0">
                      <w:txbxContent>
                        <w:p w14:paraId="7DBA17A9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j,k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39" o:spid="_x0000_s1041" type="#_x0000_t202" style="position:absolute;left:76862;top:14953;width:70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<v:textbox inset="0,0,0,0">
                      <w:txbxContent>
                        <w:p w14:paraId="6C4DABC2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r,j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40" o:spid="_x0000_s1042" type="#_x0000_t202" style="position:absolute;left:44122;top:14558;width:1052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  <v:textbox inset="0,0,0,0">
                      <w:txbxContent>
                        <w:p w14:paraId="28DAC57C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(1-f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)∙δ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41" o:spid="_x0000_s1043" type="#_x0000_t202" style="position:absolute;left:47772;top:29763;width:463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  <v:textbox inset="0,0,0,0">
                      <w:txbxContent>
                        <w:p w14:paraId="314902F7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∙δ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42" o:spid="_x0000_s1044" type="#_x0000_t202" style="position:absolute;left:31839;top:21461;width:1918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<v:textbox inset="0,0,0,0">
                      <w:txbxContent>
                        <w:p w14:paraId="7AC0835D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43" o:spid="_x0000_s1045" type="#_x0000_t202" style="position:absolute;left:77288;top:29739;width:817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<v:textbox inset="0,0,0,0">
                      <w:txbxContent>
                        <w:p w14:paraId="2ED851C0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r,j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54" o:spid="_x0000_s1046" type="#_x0000_t202" style="position:absolute;left:97603;top:2355;width:3474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  <v:textbox inset="0,0,0,0">
                      <w:txbxContent>
                        <w:p w14:paraId="0E75D194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υ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oval id="Oval 43" o:spid="_x0000_s1047" style="position:absolute;left:83081;width:12584;height:11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JY4wwAAANsAAAAPAAAAZHJzL2Rvd25yZXYueG1sRI9Bi8Iw&#10;FITvC/6H8ARva6pdRKpRRFwQWRZaBT0+mmdb2ryUJqv135sFweMwM98wy3VvGnGjzlWWFUzGEQji&#10;3OqKCwWn4/fnHITzyBoby6TgQQ7Wq8HHEhNt75zSLfOFCBB2CSoovW8TKV1ekkE3ti1x8K62M+iD&#10;7AqpO7wHuGnkNIpm0mDFYaHElrYl5XX2ZxTE/S6L6kOc0m89PV8u6c/s4ZxSo2G/WYDw1Pt3+NXe&#10;awVfMfx/CT9Arp4AAAD//wMAUEsBAi0AFAAGAAgAAAAhANvh9svuAAAAhQEAABMAAAAAAAAAAAAA&#10;AAAAAAAAAFtDb250ZW50X1R5cGVzXS54bWxQSwECLQAUAAYACAAAACEAWvQsW78AAAAVAQAACwAA&#10;AAAAAAAAAAAAAAAfAQAAX3JlbHMvLnJlbHNQSwECLQAUAAYACAAAACEAw3SWOMMAAADbAAAADwAA&#10;AAAAAAAAAAAAAAAHAgAAZHJzL2Rvd25yZXYueG1sUEsFBgAAAAADAAMAtwAAAPcCAAAAAA==&#10;" fillcolor="white [3201]" strokecolor="black [3200]" strokeweight="1pt">
                  <v:stroke dashstyle="3 1" joinstyle="miter"/>
                  <v:textbox>
                    <w:txbxContent>
                      <w:p w14:paraId="69888B99" w14:textId="77777777" w:rsidR="00654585" w:rsidRDefault="00654585" w:rsidP="0065458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m:t>j,i,r,k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Straight Arrow Connector 44" o:spid="_x0000_s1048" type="#_x0000_t32" style="position:absolute;left:70653;top:5662;width:12428;height:74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UJ6xAAAANsAAAAPAAAAZHJzL2Rvd25yZXYueG1sRI9Ba8JA&#10;FITvBf/D8gQvRTcGKSW6CSpUpHipFcTbI/tMQrJvw+7WpP++Wyj0OMzMN8ymGE0nHuR8Y1nBcpGA&#10;IC6tbrhScPl8m7+C8AFZY2eZFHyThyKfPG0w03bgD3qcQyUihH2GCuoQ+kxKX9Zk0C9sTxy9u3UG&#10;Q5SuktrhEOGmk2mSvEiDDceFGnva11S25y+j4OBOt1Zfbdueln6/e35Pw5AelJpNx+0aRKAx/If/&#10;2ketYLWC3y/xB8j8BwAA//8DAFBLAQItABQABgAIAAAAIQDb4fbL7gAAAIUBAAATAAAAAAAAAAAA&#10;AAAAAAAAAABbQ29udGVudF9UeXBlc10ueG1sUEsBAi0AFAAGAAgAAAAhAFr0LFu/AAAAFQEAAAsA&#10;AAAAAAAAAAAAAAAAHwEAAF9yZWxzLy5yZWxzUEsBAi0AFAAGAAgAAAAhAP2hQnrEAAAA2wAAAA8A&#10;AAAAAAAAAAAAAAAABwIAAGRycy9kb3ducmV2LnhtbFBLBQYAAAAAAwADALcAAAD4AgAAAAA=&#10;" strokecolor="black [3200]" strokeweight="1.5pt">
                  <v:stroke dashstyle="3 1" endarrow="block" joinstyle="miter"/>
                </v:shape>
                <v:shape id="Straight Arrow Connector 46" o:spid="_x0000_s1049" type="#_x0000_t32" style="position:absolute;left:95665;top:5662;width:57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MvwwAAANsAAAAPAAAAZHJzL2Rvd25yZXYueG1sRI9fa8Iw&#10;FMXfB36HcAXfZuooZatG0cJg7mVYnc+X5toWm5uSZG337ZfBYI+H8+fH2ewm04mBnG8tK1gtExDE&#10;ldUt1wou59fHZxA+IGvsLJOCb/Kw284eNphrO/KJhjLUIo6wz1FBE0KfS+mrhgz6pe2Jo3ezzmCI&#10;0tVSOxzjuOnkU5Jk0mDLkdBgT0VD1b38MhHycTl2dHDhNBXvn9c+Lf39pVBqMZ/2axCBpvAf/mu/&#10;aQVpBr9f4g+Q2x8AAAD//wMAUEsBAi0AFAAGAAgAAAAhANvh9svuAAAAhQEAABMAAAAAAAAAAAAA&#10;AAAAAAAAAFtDb250ZW50X1R5cGVzXS54bWxQSwECLQAUAAYACAAAACEAWvQsW78AAAAVAQAACwAA&#10;AAAAAAAAAAAAAAAfAQAAX3JlbHMvLnJlbHNQSwECLQAUAAYACAAAACEAJCiTL8MAAADbAAAADwAA&#10;AAAAAAAAAAAAAAAHAgAAZHJzL2Rvd25yZXYueG1sUEsFBgAAAAADAAMAtwAAAPcCAAAAAA==&#10;" strokecolor="black [3200]" strokeweight="1.5pt">
                  <v:stroke dashstyle="3 1" endarrow="block" joinstyle="miter"/>
                  <o:lock v:ext="edit" shapetype="f"/>
                </v:shape>
                <v:shape id="TextBox 53" o:spid="_x0000_s1050" type="#_x0000_t202" style="position:absolute;left:70651;top:5124;width:535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2968AD27" w14:textId="77777777" w:rsidR="00654585" w:rsidRDefault="00654585" w:rsidP="00654585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j,r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B1EC7CA" w14:textId="77777777" w:rsidR="00654585" w:rsidRDefault="00654585" w:rsidP="00654585"/>
    <w:p w14:paraId="46E36C2B" w14:textId="77777777" w:rsidR="00654585" w:rsidRDefault="00654585" w:rsidP="00654585"/>
    <w:p w14:paraId="1DB99B05" w14:textId="77777777" w:rsidR="00654585" w:rsidRDefault="00654585" w:rsidP="00654585"/>
    <w:p w14:paraId="747CC9C8" w14:textId="77777777" w:rsidR="00654585" w:rsidRDefault="00654585" w:rsidP="00654585"/>
    <w:p w14:paraId="7255FBFC" w14:textId="77777777" w:rsidR="00654585" w:rsidRDefault="00654585" w:rsidP="00654585"/>
    <w:p w14:paraId="67B0D5FA" w14:textId="77777777" w:rsidR="00654585" w:rsidRDefault="00654585" w:rsidP="00654585"/>
    <w:p w14:paraId="060DB329" w14:textId="77777777" w:rsidR="00654585" w:rsidRDefault="00654585" w:rsidP="00654585">
      <w:pPr>
        <w:rPr>
          <w:rtl/>
        </w:rPr>
      </w:pPr>
    </w:p>
    <w:p w14:paraId="569EEF7B" w14:textId="77777777" w:rsidR="00654585" w:rsidRDefault="00654585" w:rsidP="00654585">
      <w:pPr>
        <w:rPr>
          <w:rtl/>
        </w:rPr>
      </w:pPr>
    </w:p>
    <w:p w14:paraId="2A561561" w14:textId="77777777" w:rsidR="00654585" w:rsidRDefault="00654585" w:rsidP="00654585">
      <w:pPr>
        <w:rPr>
          <w:rtl/>
        </w:rPr>
      </w:pPr>
    </w:p>
    <w:p w14:paraId="437EFFF5" w14:textId="77777777" w:rsidR="00654585" w:rsidRPr="004B5079" w:rsidRDefault="00654585" w:rsidP="00654585">
      <w:pPr>
        <w:rPr>
          <w:b/>
          <w:bCs/>
        </w:rPr>
      </w:pPr>
      <w:r w:rsidRPr="004B5079">
        <w:rPr>
          <w:b/>
          <w:bCs/>
        </w:rPr>
        <w:t>Model Equation</w:t>
      </w:r>
      <w:r>
        <w:rPr>
          <w:b/>
          <w:bCs/>
        </w:rPr>
        <w:t>s</w:t>
      </w:r>
      <w:r w:rsidRPr="004B5079">
        <w:rPr>
          <w:b/>
          <w:bCs/>
        </w:rPr>
        <w:t>:</w:t>
      </w:r>
    </w:p>
    <w:p w14:paraId="7A2E2C0C" w14:textId="0EAD97E1" w:rsidR="00654585" w:rsidRDefault="00DB75F1" w:rsidP="00DB75F1">
      <m:oMath>
        <m:r>
          <w:rPr>
            <w:rFonts w:ascii="Cambria Math" w:hAnsi="Cambria Math"/>
            <w:color w:val="FF0000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r>
          <w:rPr>
            <w:rFonts w:ascii="Cambria Math" w:hAnsi="Cambria Math"/>
          </w:rPr>
          <m:t>(t-1)</m:t>
        </m:r>
      </m:oMath>
      <w:r w:rsidR="00654585">
        <w:t xml:space="preserve"> </w:t>
      </w:r>
    </w:p>
    <w:p w14:paraId="585CC497" w14:textId="659C6374" w:rsidR="00654585" w:rsidRDefault="007D24E3" w:rsidP="00DB75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∆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-σ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color w:val="FF0000"/>
          </w:rPr>
          <m:t>ϵ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</m:oMath>
      <w:r w:rsidR="00654585">
        <w:t xml:space="preserve"> </w:t>
      </w:r>
    </w:p>
    <w:p w14:paraId="79EEB4FC" w14:textId="72937A61" w:rsidR="00654585" w:rsidRDefault="007D24E3" w:rsidP="00DB75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-δ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="00654585">
        <w:t xml:space="preserve"> </w:t>
      </w:r>
    </w:p>
    <w:p w14:paraId="55A22979" w14:textId="0F90C2D5" w:rsidR="00654585" w:rsidRDefault="007D24E3" w:rsidP="00DB75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=+(1-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j,r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="00654585">
        <w:t xml:space="preserve"> </w:t>
      </w:r>
    </w:p>
    <w:p w14:paraId="491DDF99" w14:textId="31CF6D42" w:rsidR="00654585" w:rsidRDefault="007D24E3" w:rsidP="00DB75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∆</m:t>
                </m:r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j,r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="00654585">
        <w:t xml:space="preserve"> </w:t>
      </w:r>
    </w:p>
    <w:p w14:paraId="1A17C5DA" w14:textId="0C87C829" w:rsidR="00654585" w:rsidRPr="001D380C" w:rsidRDefault="007D24E3" w:rsidP="00DB75F1">
      <w:pPr>
        <w:rPr>
          <w:rFonts w:eastAsiaTheme="minorEastAsia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∆</m:t>
              </m:r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dark1"/>
                  <w:kern w:val="24"/>
                  <w:sz w:val="28"/>
                  <w:szCs w:val="28"/>
                </w:rPr>
                <m:t>j,i,r,k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j,r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color w:val="000000" w:themeColor="dark1"/>
                      <w:kern w:val="24"/>
                      <w:sz w:val="28"/>
                      <w:szCs w:val="28"/>
                    </w:rPr>
                    <m:t>j,i,r,k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color w:val="000000" w:themeColor="dark1"/>
                      <w:kern w:val="24"/>
                      <w:sz w:val="28"/>
                      <w:szCs w:val="28"/>
                    </w:rPr>
                    <m:t>j,i,r,k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</m:oMath>
      </m:oMathPara>
    </w:p>
    <w:p w14:paraId="1D0E0ACC" w14:textId="1A1B36DE" w:rsidR="00654585" w:rsidRPr="004B5079" w:rsidRDefault="007D24E3" w:rsidP="00DB75F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∆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hAnsi="Cambria Math"/>
                  <w:color w:val="000000" w:themeColor="dark1"/>
                  <w:kern w:val="24"/>
                  <w:sz w:val="28"/>
                  <w:szCs w:val="28"/>
                </w:rPr>
                <m:t>,i,r,k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j,r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/>
                  <w:color w:val="000000" w:themeColor="dark1"/>
                  <w:kern w:val="24"/>
                  <w:sz w:val="28"/>
                  <w:szCs w:val="28"/>
                </w:rPr>
                <m:t>j,i,r,k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-ν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hAnsi="Cambria Math"/>
                  <w:color w:val="000000" w:themeColor="dark1"/>
                  <w:kern w:val="24"/>
                  <w:sz w:val="28"/>
                  <w:szCs w:val="28"/>
                </w:rPr>
                <m:t>,i,r,k</m:t>
              </m:r>
            </m:sub>
          </m:sSub>
          <m:r>
            <w:rPr>
              <w:rFonts w:ascii="Cambria Math" w:eastAsiaTheme="minorEastAsia" w:hAnsi="Cambria Math"/>
            </w:rPr>
            <m:t>(t-1)</m:t>
          </m:r>
        </m:oMath>
      </m:oMathPara>
    </w:p>
    <w:p w14:paraId="3EC0FC57" w14:textId="77777777" w:rsidR="00654585" w:rsidRPr="004B5079" w:rsidRDefault="00654585" w:rsidP="00654585">
      <w:pPr>
        <w:rPr>
          <w:b/>
          <w:bCs/>
          <w:rtl/>
        </w:rPr>
      </w:pPr>
      <w:r w:rsidRPr="004B5079">
        <w:rPr>
          <w:rFonts w:eastAsiaTheme="minorEastAsia"/>
          <w:b/>
          <w:bCs/>
        </w:rPr>
        <w:t>Force of Infection</w:t>
      </w:r>
    </w:p>
    <w:p w14:paraId="0C9D7358" w14:textId="77777777" w:rsidR="00654585" w:rsidRPr="004B5079" w:rsidRDefault="007D24E3" w:rsidP="0065458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j,e,k,n,i,home</m:t>
              </m:r>
            </m:sub>
          </m:sSub>
          <m:r>
            <w:rPr>
              <w:rFonts w:ascii="Cambria Math" w:eastAsiaTheme="minorEastAsia" w:hAnsi="Cambria Math"/>
            </w:rPr>
            <m:t xml:space="preserve">-Contact mixing patterns for individuals who stay at home </m:t>
          </m:r>
        </m:oMath>
      </m:oMathPara>
    </w:p>
    <w:p w14:paraId="0F5EB35D" w14:textId="77777777" w:rsidR="00654585" w:rsidRPr="004B5079" w:rsidRDefault="007D24E3" w:rsidP="0065458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j,e,k,n,i,work</m:t>
              </m:r>
            </m:sub>
          </m:sSub>
          <m:r>
            <w:rPr>
              <w:rFonts w:ascii="Cambria Math" w:eastAsiaTheme="minorEastAsia" w:hAnsi="Cambria Math"/>
            </w:rPr>
            <m:t>-Contact mixing patterns for individuals who go to work</m:t>
          </m:r>
        </m:oMath>
      </m:oMathPara>
    </w:p>
    <w:p w14:paraId="3F13B9B2" w14:textId="77777777" w:rsidR="00654585" w:rsidRPr="007955C7" w:rsidRDefault="007D24E3" w:rsidP="00654585">
      <w:pPr>
        <w:rPr>
          <w:rFonts w:eastAsiaTheme="minorEastAsia"/>
          <w:iCs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j,e,k,n,i,</m:t>
              </m:r>
              <m:r>
                <w:rPr>
                  <w:rFonts w:ascii="Cambria Math" w:hAnsi="Cambria Math" w:cs="Arial"/>
                  <w:shd w:val="clear" w:color="auto" w:fill="FFFFFF"/>
                </w:rPr>
                <m:t>leisure</m:t>
              </m:r>
            </m:sub>
          </m:sSub>
          <m:r>
            <w:rPr>
              <w:rFonts w:ascii="Cambria Math" w:eastAsiaTheme="minorEastAsia" w:hAnsi="Cambria Math"/>
            </w:rPr>
            <m:t xml:space="preserve">-Contact mixing patterns for individuals who are at </m:t>
          </m:r>
          <m:r>
            <w:rPr>
              <w:rFonts w:ascii="Cambria Math" w:hAnsi="Cambria Math" w:cs="Arial"/>
              <w:shd w:val="clear" w:color="auto" w:fill="FFFFFF"/>
            </w:rPr>
            <m:t>leisure</m:t>
          </m:r>
          <m:r>
            <w:rPr>
              <w:rFonts w:ascii="Cambria Math" w:hAnsi="Arial" w:cs="Arial"/>
              <w:shd w:val="clear" w:color="auto" w:fill="FFFFFF"/>
            </w:rPr>
            <m:t xml:space="preserve"> activity</m:t>
          </m:r>
        </m:oMath>
      </m:oMathPara>
    </w:p>
    <w:p w14:paraId="72C7C35E" w14:textId="54342DDE" w:rsidR="00654585" w:rsidRPr="001D380C" w:rsidRDefault="00654585" w:rsidP="00DB75F1">
      <w:pPr>
        <w:rPr>
          <w:rFonts w:eastAsiaTheme="minorEastAsia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hd w:val="clear" w:color="auto" w:fill="FFFFFF"/>
            </w:rPr>
            <m:t>α-</m:t>
          </m:r>
          <m:r>
            <w:rPr>
              <w:rFonts w:ascii="Cambria Math" w:eastAsiaTheme="minorEastAsia" w:hAnsi="Cambria Math"/>
              <w:color w:val="FF0000"/>
              <w:shd w:val="clear" w:color="auto" w:fill="FFFFFF"/>
            </w:rPr>
            <m:t>higher rate of infection</m:t>
          </m:r>
          <m:r>
            <w:rPr>
              <w:rFonts w:ascii="Cambria Math" w:eastAsiaTheme="minorEastAsia" w:hAnsi="Cambria Math"/>
              <w:shd w:val="clear" w:color="auto" w:fill="FFFFFF"/>
            </w:rPr>
            <m:t xml:space="preserve"> for early infected individuals</m:t>
          </m:r>
        </m:oMath>
      </m:oMathPara>
    </w:p>
    <w:p w14:paraId="749EE7F4" w14:textId="77777777" w:rsidR="00654585" w:rsidRPr="0006488C" w:rsidRDefault="00654585" w:rsidP="00654585">
      <w:pPr>
        <w:rPr>
          <w:rFonts w:eastAsiaTheme="minorEastAsia"/>
          <w:iCs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hd w:val="clear" w:color="auto" w:fill="FFFFFF"/>
            </w:rPr>
            <w:lastRenderedPageBreak/>
            <m:t>θ-orthodox sector factor</m:t>
          </m:r>
        </m:oMath>
      </m:oMathPara>
    </w:p>
    <w:p w14:paraId="0F3570C2" w14:textId="77777777" w:rsidR="00654585" w:rsidRPr="007955C7" w:rsidRDefault="007D24E3" w:rsidP="00654585">
      <w:pPr>
        <w:rPr>
          <w:rFonts w:eastAsiaTheme="minorEastAsia"/>
          <w:iCs/>
          <w:shd w:val="clear" w:color="auto" w:fill="FFFFFF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FFFFFF"/>
                </w:rPr>
                <m:t>Ω</m:t>
              </m:r>
              <m:ctrlPr>
                <w:rPr>
                  <w:rFonts w:ascii="Cambria Math" w:eastAsiaTheme="minorEastAsia" w:hAnsi="Cambria Math"/>
                  <w:iCs/>
                  <w:shd w:val="clear" w:color="auto" w:fill="FFFFFF"/>
                </w:rPr>
              </m:ctrlPr>
            </m:e>
            <m:sub>
              <m:r>
                <w:rPr>
                  <w:rFonts w:ascii="Cambria Math" w:eastAsiaTheme="minorEastAsia" w:hAnsi="Cambria Math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Theme="minorEastAsia" w:hAnsi="Cambria Math"/>
              <w:shd w:val="clear" w:color="auto" w:fill="FFFFFF"/>
            </w:rPr>
            <m:t>-proportion of orthodox in ara k</m:t>
          </m:r>
        </m:oMath>
      </m:oMathPara>
    </w:p>
    <w:p w14:paraId="1033725C" w14:textId="7377C279" w:rsidR="00654585" w:rsidRPr="004B5079" w:rsidRDefault="007D24E3" w:rsidP="00DB75F1">
      <w:pPr>
        <w:rPr>
          <w:rFonts w:eastAsiaTheme="minorEastAsia"/>
          <w:iCs/>
          <w:shd w:val="clear" w:color="auto" w:fill="FFFFFF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(t)≝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hd w:val="clear" w:color="auto" w:fill="FFFFFF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hd w:val="clear" w:color="auto" w:fill="FFFFFF"/>
                    </w:rPr>
                    <m:t>t-1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hd w:val="clear" w:color="auto" w:fill="FFFFFF"/>
                        </w:rPr>
                        <m:t>region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hd w:val="clear" w:color="auto" w:fill="FFFFFF"/>
                        </w:rPr>
                        <m:t>k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  <w:shd w:val="clear" w:color="auto" w:fill="FFFFFF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  <w:color w:val="FF000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hd w:val="clear" w:color="auto" w:fill="FFFFFF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hd w:val="clear" w:color="auto" w:fill="FFFFFF"/>
                    </w:rPr>
                    <m:t>t-1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  <w:shd w:val="clear" w:color="auto" w:fill="FFFFFF"/>
                </w:rPr>
                <m:t>(0)</m:t>
              </m:r>
            </m:den>
          </m:f>
          <m:r>
            <w:rPr>
              <w:rFonts w:ascii="Cambria Math" w:hAnsi="Cambria Math"/>
              <w:shd w:val="clear" w:color="auto" w:fill="FFFFFF"/>
            </w:rPr>
            <m:t>-home infection scaling parameter</m:t>
          </m:r>
        </m:oMath>
      </m:oMathPara>
    </w:p>
    <w:p w14:paraId="4C71FC36" w14:textId="7F848BC4" w:rsidR="00E85808" w:rsidRDefault="007D24E3" w:rsidP="00DB75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home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e∈Age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n∈Area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i∈Inter.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j,e,k,n,i,home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r∈Risk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m:t>e,i,r,n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m:t>e,i,r,n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m:t>e,i,r,n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e∈Age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n∈Area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i∈Inter.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j,e,k,n,i,work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r∈Risk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e∈Age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n∈Area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i∈Inter.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j,e,k,n,i,leisure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r∈Risk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sectPr w:rsidR="00E8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3NTQ1NzIzMjAzNDNT0lEKTi0uzszPAykwqgUAT+U/iywAAAA="/>
  </w:docVars>
  <w:rsids>
    <w:rsidRoot w:val="008605A3"/>
    <w:rsid w:val="00654585"/>
    <w:rsid w:val="0067276A"/>
    <w:rsid w:val="007C2FDA"/>
    <w:rsid w:val="007D24E3"/>
    <w:rsid w:val="008605A3"/>
    <w:rsid w:val="00975B5A"/>
    <w:rsid w:val="00A111A5"/>
    <w:rsid w:val="00C4794A"/>
    <w:rsid w:val="00DB75F1"/>
    <w:rsid w:val="00E8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D6AC"/>
  <w15:chartTrackingRefBased/>
  <w15:docId w15:val="{2FABFBD5-ACD1-4F6C-9E88-031424FE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381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Yechezkel</dc:creator>
  <cp:keywords/>
  <dc:description/>
  <cp:lastModifiedBy>Amit</cp:lastModifiedBy>
  <cp:revision>5</cp:revision>
  <dcterms:created xsi:type="dcterms:W3CDTF">2020-04-07T16:46:00Z</dcterms:created>
  <dcterms:modified xsi:type="dcterms:W3CDTF">2020-04-17T21:22:00Z</dcterms:modified>
</cp:coreProperties>
</file>