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046C6" w14:textId="08BBD18E" w:rsidR="00034C7C" w:rsidRDefault="00966B86" w:rsidP="00966B86">
      <w:pPr>
        <w:jc w:val="center"/>
        <w:rPr>
          <w:b/>
          <w:bCs/>
          <w:sz w:val="32"/>
          <w:szCs w:val="32"/>
          <w:u w:val="single"/>
          <w:rtl/>
        </w:rPr>
      </w:pPr>
      <w:r w:rsidRPr="00966B86">
        <w:rPr>
          <w:rFonts w:hint="cs"/>
          <w:b/>
          <w:bCs/>
          <w:sz w:val="32"/>
          <w:szCs w:val="32"/>
          <w:u w:val="single"/>
          <w:rtl/>
        </w:rPr>
        <w:t>פתרון ש.ב לתאריך 28.11</w:t>
      </w:r>
    </w:p>
    <w:p w14:paraId="2862DE79" w14:textId="73FD9009" w:rsidR="00966B86" w:rsidRDefault="00966B86" w:rsidP="00966B86">
      <w:pPr>
        <w:jc w:val="center"/>
        <w:rPr>
          <w:b/>
          <w:bCs/>
          <w:sz w:val="32"/>
          <w:szCs w:val="32"/>
          <w:u w:val="single"/>
          <w:rtl/>
        </w:rPr>
      </w:pPr>
    </w:p>
    <w:p w14:paraId="34D86BD1" w14:textId="77777777" w:rsidR="00743065" w:rsidRDefault="005C4344" w:rsidP="00966B8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1). לא, מופע ומחלקה אבסטרקטיים הם שני דברים נפרדים</w:t>
      </w:r>
      <w:r w:rsidR="00743065">
        <w:rPr>
          <w:rFonts w:hint="cs"/>
          <w:sz w:val="24"/>
          <w:szCs w:val="24"/>
          <w:rtl/>
        </w:rPr>
        <w:t>, אך אם נשתמש במופע אבסטרקטי הוא חייב להיות מוכרז כאבסטרקטי</w:t>
      </w:r>
    </w:p>
    <w:p w14:paraId="1ABA3B74" w14:textId="77777777" w:rsidR="00743065" w:rsidRDefault="00743065" w:rsidP="00966B8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2). אחת הסיבות להשתמש במחלקה אבסטרקטית היא: כדי לתת גישה לרכיבי/יישומי צד שלישי להשתמש בתוכני</w:t>
      </w:r>
      <w:r>
        <w:rPr>
          <w:rFonts w:hint="eastAsia"/>
          <w:sz w:val="24"/>
          <w:szCs w:val="24"/>
          <w:rtl/>
        </w:rPr>
        <w:t>ת</w:t>
      </w:r>
      <w:r>
        <w:rPr>
          <w:rFonts w:hint="cs"/>
          <w:sz w:val="24"/>
          <w:szCs w:val="24"/>
          <w:rtl/>
        </w:rPr>
        <w:t>.</w:t>
      </w:r>
    </w:p>
    <w:p w14:paraId="62E719AA" w14:textId="77777777" w:rsidR="00743065" w:rsidRDefault="00743065" w:rsidP="00966B8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3). פונקציה אבסטרקטית מציגה איך ניתן להשתמש במחלקה, בלי יישום שלה</w:t>
      </w:r>
    </w:p>
    <w:p w14:paraId="29A43D3A" w14:textId="77777777" w:rsidR="00715B50" w:rsidRDefault="00743065" w:rsidP="00966B8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4). כן, במידה ורוצים להשתמש ברכיבי צד שלישי</w:t>
      </w:r>
      <w:r w:rsidR="00715B50">
        <w:rPr>
          <w:rFonts w:hint="cs"/>
          <w:sz w:val="24"/>
          <w:szCs w:val="24"/>
          <w:rtl/>
        </w:rPr>
        <w:t xml:space="preserve"> פונקציה אבסטרקטית יכולה לעזור</w:t>
      </w:r>
    </w:p>
    <w:p w14:paraId="4ABDD20A" w14:textId="1C61C600" w:rsidR="00715B50" w:rsidRDefault="00715B50" w:rsidP="00966B8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5). הפונקציה עוזרת בכך שהיא מונעת לרשום את מה </w:t>
      </w:r>
      <w:proofErr w:type="spellStart"/>
      <w:r>
        <w:rPr>
          <w:rFonts w:hint="cs"/>
          <w:sz w:val="24"/>
          <w:szCs w:val="24"/>
          <w:rtl/>
        </w:rPr>
        <w:t>שה"אבא</w:t>
      </w:r>
      <w:proofErr w:type="spellEnd"/>
      <w:r>
        <w:rPr>
          <w:rFonts w:hint="cs"/>
          <w:sz w:val="24"/>
          <w:szCs w:val="24"/>
          <w:rtl/>
        </w:rPr>
        <w:t>" עושה, במקום לרשום משהו ארוך שהמחלקה הראשית עושה, אפשר פשוט להשתמש בסופר אצל ה"בן"</w:t>
      </w:r>
    </w:p>
    <w:p w14:paraId="6DF5AFA2" w14:textId="37A4C6C0" w:rsidR="00715B50" w:rsidRDefault="00715B50" w:rsidP="00966B8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6). </w:t>
      </w:r>
      <w:r w:rsidR="00E336D8">
        <w:rPr>
          <w:rFonts w:hint="cs"/>
          <w:sz w:val="24"/>
          <w:szCs w:val="24"/>
          <w:rtl/>
        </w:rPr>
        <w:t xml:space="preserve">נשתמש בסופר של </w:t>
      </w:r>
      <w:r w:rsidR="00E336D8">
        <w:rPr>
          <w:sz w:val="24"/>
          <w:szCs w:val="24"/>
        </w:rPr>
        <w:t>__str__</w:t>
      </w:r>
      <w:r w:rsidR="00E336D8">
        <w:rPr>
          <w:rFonts w:hint="cs"/>
          <w:sz w:val="24"/>
          <w:szCs w:val="24"/>
          <w:rtl/>
        </w:rPr>
        <w:t xml:space="preserve"> על מנת לקחת עוד מידע שקשור למחלקה של ה"אבא" בשימוש ב"בן"</w:t>
      </w:r>
    </w:p>
    <w:p w14:paraId="47698A7B" w14:textId="2DBCD32C" w:rsidR="00E336D8" w:rsidRDefault="00E336D8" w:rsidP="00966B86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7). פתרון בקובץ אחר</w:t>
      </w:r>
    </w:p>
    <w:p w14:paraId="618B9F6E" w14:textId="5BFB1768" w:rsidR="00966B86" w:rsidRPr="00966B86" w:rsidRDefault="005C4344" w:rsidP="00966B86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</w:t>
      </w:r>
    </w:p>
    <w:sectPr w:rsidR="00966B86" w:rsidRPr="00966B86" w:rsidSect="00B52C3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B86"/>
    <w:rsid w:val="00034C7C"/>
    <w:rsid w:val="005C4344"/>
    <w:rsid w:val="00715B50"/>
    <w:rsid w:val="00743065"/>
    <w:rsid w:val="00966B86"/>
    <w:rsid w:val="00B52C38"/>
    <w:rsid w:val="00E3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21076"/>
  <w15:chartTrackingRefBased/>
  <w15:docId w15:val="{DC35C78F-6AC8-4B61-B72A-F5FC95AE2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Yehoshua</dc:creator>
  <cp:keywords/>
  <dc:description/>
  <cp:lastModifiedBy>Matan Yehoshua</cp:lastModifiedBy>
  <cp:revision>1</cp:revision>
  <dcterms:created xsi:type="dcterms:W3CDTF">2021-12-05T06:25:00Z</dcterms:created>
  <dcterms:modified xsi:type="dcterms:W3CDTF">2021-12-05T06:52:00Z</dcterms:modified>
</cp:coreProperties>
</file>