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DB79" w14:textId="77777777" w:rsidR="00766089" w:rsidRPr="00766089" w:rsidRDefault="00766089" w:rsidP="00766089">
      <w:pPr>
        <w:rPr>
          <w:b/>
          <w:bCs/>
        </w:rPr>
      </w:pPr>
      <w:r w:rsidRPr="00766089">
        <w:rPr>
          <w:b/>
          <w:bCs/>
        </w:rPr>
        <w:t>1. Rạp CGV Vincom</w:t>
      </w:r>
    </w:p>
    <w:p w14:paraId="7390A132" w14:textId="77777777" w:rsidR="00766089" w:rsidRPr="00766089" w:rsidRDefault="00766089" w:rsidP="00766089">
      <w:pPr>
        <w:rPr>
          <w:b/>
          <w:bCs/>
        </w:rPr>
      </w:pPr>
      <w:r w:rsidRPr="00766089">
        <w:rPr>
          <w:b/>
          <w:bCs/>
        </w:rPr>
        <w:t>1.1 Phim: Avatar 3</w:t>
      </w:r>
    </w:p>
    <w:p w14:paraId="0E84FF1E" w14:textId="77777777" w:rsidR="00766089" w:rsidRPr="00766089" w:rsidRDefault="00766089" w:rsidP="00766089">
      <w:pPr>
        <w:rPr>
          <w:b/>
          <w:bCs/>
        </w:rPr>
      </w:pPr>
      <w:r w:rsidRPr="00766089">
        <w:rPr>
          <w:b/>
          <w:bCs/>
        </w:rPr>
        <w:t>1.1.1 Suất chiếu: 2025-06-01 18:00 (IMAX Hall)</w:t>
      </w:r>
    </w:p>
    <w:p w14:paraId="1F3BD06E" w14:textId="77777777" w:rsidR="00766089" w:rsidRPr="00766089" w:rsidRDefault="00766089" w:rsidP="00766089">
      <w:pPr>
        <w:numPr>
          <w:ilvl w:val="0"/>
          <w:numId w:val="1"/>
        </w:numPr>
      </w:pPr>
      <w:r w:rsidRPr="00766089">
        <w:rPr>
          <w:b/>
          <w:bCs/>
        </w:rPr>
        <w:t>Hóa đơn 1</w:t>
      </w:r>
      <w:r w:rsidRPr="00766089">
        <w:t xml:space="preserve"> (Nguyen Van A)</w:t>
      </w:r>
    </w:p>
    <w:p w14:paraId="54B7DE15" w14:textId="77777777" w:rsidR="00766089" w:rsidRPr="00766089" w:rsidRDefault="00766089" w:rsidP="00766089">
      <w:pPr>
        <w:numPr>
          <w:ilvl w:val="1"/>
          <w:numId w:val="1"/>
        </w:numPr>
      </w:pPr>
      <w:r w:rsidRPr="00766089">
        <w:t>Vé A1 (120k)</w:t>
      </w:r>
    </w:p>
    <w:p w14:paraId="2CCFA877" w14:textId="075F700E" w:rsidR="00766089" w:rsidRPr="00766089" w:rsidRDefault="00766089" w:rsidP="00766089">
      <w:pPr>
        <w:numPr>
          <w:ilvl w:val="1"/>
          <w:numId w:val="1"/>
        </w:numPr>
      </w:pPr>
      <w:r w:rsidRPr="00766089">
        <w:t>Vé A2 (giảm 10%, 108k</w:t>
      </w:r>
      <w:r>
        <w:rPr>
          <w:lang w:val="en-US"/>
        </w:rPr>
        <w:t xml:space="preserve"> -&gt; 97.2k</w:t>
      </w:r>
      <w:r w:rsidRPr="00766089">
        <w:t>)</w:t>
      </w:r>
    </w:p>
    <w:p w14:paraId="357EB918" w14:textId="77777777" w:rsidR="00766089" w:rsidRPr="00766089" w:rsidRDefault="00766089" w:rsidP="00766089">
      <w:pPr>
        <w:numPr>
          <w:ilvl w:val="1"/>
          <w:numId w:val="1"/>
        </w:numPr>
      </w:pPr>
      <w:r w:rsidRPr="00766089">
        <w:t>Sản phẩm: 2 bắp, 2 coca</w:t>
      </w:r>
    </w:p>
    <w:p w14:paraId="598F9BB8" w14:textId="77777777" w:rsidR="00766089" w:rsidRPr="00766089" w:rsidRDefault="00766089" w:rsidP="00766089">
      <w:pPr>
        <w:numPr>
          <w:ilvl w:val="0"/>
          <w:numId w:val="1"/>
        </w:numPr>
      </w:pPr>
      <w:r w:rsidRPr="00766089">
        <w:rPr>
          <w:b/>
          <w:bCs/>
        </w:rPr>
        <w:t>Hóa đơn 3</w:t>
      </w:r>
      <w:r w:rsidRPr="00766089">
        <w:t xml:space="preserve"> (Tran Van C)</w:t>
      </w:r>
    </w:p>
    <w:p w14:paraId="7555BF0D" w14:textId="77777777" w:rsidR="00766089" w:rsidRPr="00766089" w:rsidRDefault="00766089" w:rsidP="00766089">
      <w:pPr>
        <w:numPr>
          <w:ilvl w:val="1"/>
          <w:numId w:val="1"/>
        </w:numPr>
      </w:pPr>
      <w:r w:rsidRPr="00766089">
        <w:t>Vé C2 (120k)</w:t>
      </w:r>
    </w:p>
    <w:p w14:paraId="758F546C" w14:textId="77777777" w:rsidR="00766089" w:rsidRPr="00766089" w:rsidRDefault="00766089" w:rsidP="00766089">
      <w:pPr>
        <w:rPr>
          <w:b/>
          <w:bCs/>
        </w:rPr>
      </w:pPr>
      <w:r w:rsidRPr="00766089">
        <w:rPr>
          <w:b/>
          <w:bCs/>
        </w:rPr>
        <w:t>1.2 Phim: John Wick 5</w:t>
      </w:r>
    </w:p>
    <w:p w14:paraId="16A6B96F" w14:textId="77777777" w:rsidR="00766089" w:rsidRPr="00766089" w:rsidRDefault="00766089" w:rsidP="00766089">
      <w:pPr>
        <w:rPr>
          <w:b/>
          <w:bCs/>
        </w:rPr>
      </w:pPr>
      <w:r w:rsidRPr="00766089">
        <w:rPr>
          <w:b/>
          <w:bCs/>
        </w:rPr>
        <w:t>1.2.1 Suất chiếu: 2025-06-01 20:30 (Dolby Cinema)</w:t>
      </w:r>
    </w:p>
    <w:p w14:paraId="15249717" w14:textId="77777777" w:rsidR="00766089" w:rsidRPr="00766089" w:rsidRDefault="00766089" w:rsidP="00766089">
      <w:pPr>
        <w:numPr>
          <w:ilvl w:val="0"/>
          <w:numId w:val="2"/>
        </w:numPr>
      </w:pPr>
      <w:r w:rsidRPr="00766089">
        <w:rPr>
          <w:b/>
          <w:bCs/>
        </w:rPr>
        <w:t>Hóa đơn 2</w:t>
      </w:r>
      <w:r w:rsidRPr="00766089">
        <w:t xml:space="preserve"> (Le Thi B)</w:t>
      </w:r>
    </w:p>
    <w:p w14:paraId="37C516F0" w14:textId="77777777" w:rsidR="00766089" w:rsidRPr="00766089" w:rsidRDefault="00766089" w:rsidP="00766089">
      <w:pPr>
        <w:numPr>
          <w:ilvl w:val="1"/>
          <w:numId w:val="2"/>
        </w:numPr>
      </w:pPr>
      <w:r w:rsidRPr="00766089">
        <w:t>Vé A1 (120k)</w:t>
      </w:r>
    </w:p>
    <w:p w14:paraId="1F0DB6E7" w14:textId="77777777" w:rsidR="00766089" w:rsidRPr="00766089" w:rsidRDefault="00766089" w:rsidP="00766089">
      <w:r w:rsidRPr="00766089">
        <w:pict w14:anchorId="7D9D11FF">
          <v:rect id="_x0000_i1037" style="width:0;height:1.5pt" o:hralign="center" o:hrstd="t" o:hr="t" fillcolor="#a0a0a0" stroked="f"/>
        </w:pict>
      </w:r>
    </w:p>
    <w:p w14:paraId="6C2E7ADB" w14:textId="77777777" w:rsidR="00766089" w:rsidRPr="00766089" w:rsidRDefault="00766089" w:rsidP="00766089">
      <w:pPr>
        <w:rPr>
          <w:b/>
          <w:bCs/>
        </w:rPr>
      </w:pPr>
      <w:r w:rsidRPr="00766089">
        <w:rPr>
          <w:b/>
          <w:bCs/>
        </w:rPr>
        <w:t>2. Rạp Lotte Landmark</w:t>
      </w:r>
    </w:p>
    <w:p w14:paraId="4E2C1393" w14:textId="77777777" w:rsidR="00766089" w:rsidRPr="00766089" w:rsidRDefault="00766089" w:rsidP="00766089">
      <w:pPr>
        <w:rPr>
          <w:b/>
          <w:bCs/>
        </w:rPr>
      </w:pPr>
      <w:r w:rsidRPr="00766089">
        <w:rPr>
          <w:b/>
          <w:bCs/>
        </w:rPr>
        <w:t>2.1 Phim: Inside Out 2</w:t>
      </w:r>
    </w:p>
    <w:p w14:paraId="0BF7DD86" w14:textId="77777777" w:rsidR="00766089" w:rsidRPr="00766089" w:rsidRDefault="00766089" w:rsidP="00766089">
      <w:pPr>
        <w:rPr>
          <w:b/>
          <w:bCs/>
        </w:rPr>
      </w:pPr>
      <w:r w:rsidRPr="00766089">
        <w:rPr>
          <w:b/>
          <w:bCs/>
        </w:rPr>
        <w:t>2.1.1 Suất chiếu: 2025-06-02 17:00 (4DX Room)</w:t>
      </w:r>
    </w:p>
    <w:p w14:paraId="3EFA1F78" w14:textId="77777777" w:rsidR="00766089" w:rsidRPr="00766089" w:rsidRDefault="00766089" w:rsidP="00766089">
      <w:pPr>
        <w:numPr>
          <w:ilvl w:val="0"/>
          <w:numId w:val="3"/>
        </w:numPr>
      </w:pPr>
      <w:r w:rsidRPr="00766089">
        <w:rPr>
          <w:b/>
          <w:bCs/>
        </w:rPr>
        <w:t>Hóa đơn 2</w:t>
      </w:r>
      <w:r w:rsidRPr="00766089">
        <w:t xml:space="preserve"> (Le Thi B)</w:t>
      </w:r>
    </w:p>
    <w:p w14:paraId="1C960481" w14:textId="77777777" w:rsidR="00766089" w:rsidRPr="00766089" w:rsidRDefault="00766089" w:rsidP="00766089">
      <w:pPr>
        <w:numPr>
          <w:ilvl w:val="1"/>
          <w:numId w:val="3"/>
        </w:numPr>
      </w:pPr>
      <w:r w:rsidRPr="00766089">
        <w:t>Vé B1 (90k)</w:t>
      </w:r>
    </w:p>
    <w:p w14:paraId="42378E66" w14:textId="77777777" w:rsidR="00766089" w:rsidRPr="00766089" w:rsidRDefault="00766089" w:rsidP="00766089">
      <w:pPr>
        <w:numPr>
          <w:ilvl w:val="1"/>
          <w:numId w:val="3"/>
        </w:numPr>
      </w:pPr>
      <w:r w:rsidRPr="00766089">
        <w:t>Vé B2 (90k)</w:t>
      </w:r>
    </w:p>
    <w:p w14:paraId="685EA81C" w14:textId="77777777" w:rsidR="00766089" w:rsidRPr="00766089" w:rsidRDefault="00766089" w:rsidP="00766089">
      <w:pPr>
        <w:numPr>
          <w:ilvl w:val="1"/>
          <w:numId w:val="3"/>
        </w:numPr>
      </w:pPr>
      <w:r w:rsidRPr="00766089">
        <w:t>Sản phẩm: 3 Pepsi</w:t>
      </w:r>
    </w:p>
    <w:p w14:paraId="126417D6" w14:textId="77777777" w:rsidR="00766089" w:rsidRPr="00766089" w:rsidRDefault="00766089" w:rsidP="00766089">
      <w:r w:rsidRPr="00766089">
        <w:pict w14:anchorId="0DC866EA">
          <v:rect id="_x0000_i1038" style="width:0;height:1.5pt" o:hralign="center" o:hrstd="t" o:hr="t" fillcolor="#a0a0a0" stroked="f"/>
        </w:pict>
      </w:r>
    </w:p>
    <w:p w14:paraId="24F3222B" w14:textId="77777777" w:rsidR="00766089" w:rsidRPr="00766089" w:rsidRDefault="00766089" w:rsidP="00766089">
      <w:pPr>
        <w:rPr>
          <w:b/>
          <w:bCs/>
        </w:rPr>
      </w:pPr>
      <w:r w:rsidRPr="00766089">
        <w:rPr>
          <w:b/>
          <w:bCs/>
        </w:rPr>
        <w:t>3. Rạp Galaxy Kinh Duong Vuong</w:t>
      </w:r>
    </w:p>
    <w:p w14:paraId="1E7292A8" w14:textId="77777777" w:rsidR="00766089" w:rsidRPr="00766089" w:rsidRDefault="00766089" w:rsidP="00766089">
      <w:pPr>
        <w:rPr>
          <w:b/>
          <w:bCs/>
        </w:rPr>
      </w:pPr>
      <w:r w:rsidRPr="00766089">
        <w:rPr>
          <w:b/>
          <w:bCs/>
        </w:rPr>
        <w:t>3.1 Phim: Inside Out 2</w:t>
      </w:r>
    </w:p>
    <w:p w14:paraId="2C70F200" w14:textId="77777777" w:rsidR="00766089" w:rsidRPr="00766089" w:rsidRDefault="00766089" w:rsidP="00766089">
      <w:pPr>
        <w:rPr>
          <w:b/>
          <w:bCs/>
        </w:rPr>
      </w:pPr>
      <w:r w:rsidRPr="00766089">
        <w:rPr>
          <w:b/>
          <w:bCs/>
        </w:rPr>
        <w:t>3.1.1 Suất chiếu: 2025-06-02 19:00 (Standard Hall)</w:t>
      </w:r>
    </w:p>
    <w:p w14:paraId="0400C1F8" w14:textId="77777777" w:rsidR="00766089" w:rsidRPr="00766089" w:rsidRDefault="00766089" w:rsidP="00766089">
      <w:pPr>
        <w:numPr>
          <w:ilvl w:val="0"/>
          <w:numId w:val="4"/>
        </w:numPr>
      </w:pPr>
      <w:r w:rsidRPr="00766089">
        <w:rPr>
          <w:b/>
          <w:bCs/>
        </w:rPr>
        <w:t>Hóa đơn 3</w:t>
      </w:r>
      <w:r w:rsidRPr="00766089">
        <w:t xml:space="preserve"> (Tran Van C)</w:t>
      </w:r>
    </w:p>
    <w:p w14:paraId="2C1E0403" w14:textId="35EECFD6" w:rsidR="00766089" w:rsidRPr="00766089" w:rsidRDefault="00766089" w:rsidP="00766089">
      <w:pPr>
        <w:numPr>
          <w:ilvl w:val="1"/>
          <w:numId w:val="4"/>
        </w:numPr>
      </w:pPr>
      <w:r w:rsidRPr="00766089">
        <w:t>Vé C1 (giảm 5%, 114k</w:t>
      </w:r>
      <w:r>
        <w:rPr>
          <w:lang w:val="en-US"/>
        </w:rPr>
        <w:t xml:space="preserve"> -&gt; 108,3</w:t>
      </w:r>
      <w:r w:rsidRPr="00766089">
        <w:t>)</w:t>
      </w:r>
    </w:p>
    <w:p w14:paraId="62C06F38" w14:textId="4327B50A" w:rsidR="00766089" w:rsidRPr="00766089" w:rsidRDefault="00766089" w:rsidP="00766089">
      <w:pPr>
        <w:numPr>
          <w:ilvl w:val="1"/>
          <w:numId w:val="4"/>
        </w:numPr>
      </w:pPr>
      <w:r w:rsidRPr="00766089">
        <w:rPr>
          <w:b/>
          <w:bCs/>
        </w:rPr>
        <w:t>(Lưu ý: Hóa đơn 3 còn mua vé C2 cho Avatar 3 ở CGV Vincom - suất khác rạp)</w:t>
      </w:r>
    </w:p>
    <w:sectPr w:rsidR="00766089" w:rsidRPr="00766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0E0"/>
    <w:multiLevelType w:val="multilevel"/>
    <w:tmpl w:val="11EC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A02BF"/>
    <w:multiLevelType w:val="multilevel"/>
    <w:tmpl w:val="18D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76375"/>
    <w:multiLevelType w:val="multilevel"/>
    <w:tmpl w:val="AB14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12A4E"/>
    <w:multiLevelType w:val="hybridMultilevel"/>
    <w:tmpl w:val="04208116"/>
    <w:lvl w:ilvl="0" w:tplc="4B9058B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B33B8"/>
    <w:multiLevelType w:val="multilevel"/>
    <w:tmpl w:val="A04C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906929">
    <w:abstractNumId w:val="1"/>
  </w:num>
  <w:num w:numId="2" w16cid:durableId="541289848">
    <w:abstractNumId w:val="2"/>
  </w:num>
  <w:num w:numId="3" w16cid:durableId="1868371168">
    <w:abstractNumId w:val="4"/>
  </w:num>
  <w:num w:numId="4" w16cid:durableId="703292917">
    <w:abstractNumId w:val="0"/>
  </w:num>
  <w:num w:numId="5" w16cid:durableId="2145998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89"/>
    <w:rsid w:val="001C0095"/>
    <w:rsid w:val="005E07C6"/>
    <w:rsid w:val="006B415C"/>
    <w:rsid w:val="0076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6F2C5"/>
  <w15:chartTrackingRefBased/>
  <w15:docId w15:val="{4A6EA3D5-6CA6-4AC9-9DF4-B903B2BE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Phạm Văn</dc:creator>
  <cp:keywords/>
  <dc:description/>
  <cp:lastModifiedBy>Minh Phạm Văn</cp:lastModifiedBy>
  <cp:revision>1</cp:revision>
  <dcterms:created xsi:type="dcterms:W3CDTF">2025-05-14T12:10:00Z</dcterms:created>
  <dcterms:modified xsi:type="dcterms:W3CDTF">2025-05-14T12:12:00Z</dcterms:modified>
</cp:coreProperties>
</file>