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9013B" w:rsidRDefault="00000000" w:rsidP="009D1560">
      <w:bookmarkStart w:id="0" w:name="_pgy94ejjmufh" w:colFirst="0" w:colLast="0"/>
      <w:bookmarkEnd w:id="0"/>
      <w:r>
        <w:t>NÊN SỐNG THẾ NÀO TRONG KỶ NGUYÊN AI</w:t>
      </w:r>
    </w:p>
    <w:p w14:paraId="00000002" w14:textId="77777777" w:rsidR="0049013B" w:rsidRDefault="00000000" w:rsidP="009D1560">
      <w:r>
        <w:rPr>
          <w:b/>
          <w:bCs/>
        </w:rPr>
        <w:t>AI không phải cơn bão sẽ cuốn phăng con người; AI là dòng chảy mới mà ai biết bơi sẽ đi xa.</w:t>
      </w:r>
      <w:r>
        <w:rPr>
          <w:b/>
          <w:bCs/>
        </w:rPr>
        <w:br/>
      </w:r>
      <w:r>
        <w:t xml:space="preserve"> Kỷ nguyên này không yêu cầu chúng ta trở nên siêu phàm, chỉ cần trở nên </w:t>
      </w:r>
      <w:r>
        <w:rPr>
          <w:i/>
          <w:iCs/>
        </w:rPr>
        <w:t>linh hoạt hơn, tỉnh táo hơn và chủ động hơn</w:t>
      </w:r>
      <w:r>
        <w:t>.</w:t>
      </w:r>
    </w:p>
    <w:p w14:paraId="00000003" w14:textId="77777777" w:rsidR="0049013B" w:rsidRDefault="0049013B" w:rsidP="009D1560"/>
    <w:p w14:paraId="00000004" w14:textId="77777777" w:rsidR="0049013B" w:rsidRDefault="00000000" w:rsidP="009D1560">
      <w:bookmarkStart w:id="1" w:name="_q70sksy1oco4" w:colFirst="0" w:colLast="0"/>
      <w:bookmarkEnd w:id="1"/>
      <w:r>
        <w:t>Hiểu AI để không sợ nó</w:t>
      </w:r>
    </w:p>
    <w:p w14:paraId="00000005" w14:textId="77777777" w:rsidR="0049013B" w:rsidRDefault="00000000" w:rsidP="009D1560">
      <w:r>
        <w:t>AI không phải phép màu, cũng không phải mối đe dọa.</w:t>
      </w:r>
      <w:r>
        <w:br/>
        <w:t>Nó chỉ là một công cụ cực mạnh – mạnh đến mức ai biết dùng sẽ có lợi thế vượt trội.</w:t>
      </w:r>
      <w:r>
        <w:br/>
        <w:t xml:space="preserve">Điều nguy hiểm không phải AI, mà là </w:t>
      </w:r>
      <w:r>
        <w:rPr>
          <w:i/>
          <w:iCs/>
        </w:rPr>
        <w:t>con người không hiểu AI nhưng lại bị nó dẫn dắt</w:t>
      </w:r>
      <w:r>
        <w:t>.</w:t>
      </w:r>
    </w:p>
    <w:p w14:paraId="00000006" w14:textId="2C4676D8" w:rsidR="0049013B" w:rsidRDefault="0014799B" w:rsidP="009D1560">
      <w:r>
        <w:rPr>
          <w:noProof/>
        </w:rPr>
        <w:drawing>
          <wp:inline distT="0" distB="0" distL="0" distR="0" wp14:anchorId="264A084C" wp14:editId="33AD07A8">
            <wp:extent cx="5943600" cy="4457700"/>
            <wp:effectExtent l="0" t="0" r="0" b="0"/>
            <wp:docPr id="2054150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50923" name="Picture 20541509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49013B" w:rsidRDefault="00000000" w:rsidP="009D1560">
      <w:bookmarkStart w:id="2" w:name="_1v9h0va93q5" w:colFirst="0" w:colLast="0"/>
      <w:bookmarkEnd w:id="2"/>
      <w:r>
        <w:t>Không để AI làm hộ việc mà làm cùng AI</w:t>
      </w:r>
    </w:p>
    <w:p w14:paraId="00000008" w14:textId="77777777" w:rsidR="0049013B" w:rsidRDefault="00000000" w:rsidP="009D1560">
      <w:r>
        <w:t>Hãy xem AI như một đồng đội tăng lực:</w:t>
      </w:r>
    </w:p>
    <w:p w14:paraId="00000009" w14:textId="77777777" w:rsidR="0049013B" w:rsidRDefault="00000000" w:rsidP="009D1560">
      <w:r>
        <w:t>Nó tổng hợp nhanh,</w:t>
      </w:r>
      <w:r>
        <w:br/>
      </w:r>
    </w:p>
    <w:p w14:paraId="0000000A" w14:textId="77777777" w:rsidR="0049013B" w:rsidRDefault="00000000" w:rsidP="009D1560">
      <w:r>
        <w:t>Sáng tạo không ngừng,</w:t>
      </w:r>
      <w:r>
        <w:br/>
      </w:r>
    </w:p>
    <w:p w14:paraId="0000000B" w14:textId="77777777" w:rsidR="0049013B" w:rsidRPr="00B24BD5" w:rsidRDefault="00000000" w:rsidP="009D1560">
      <w:r>
        <w:t>Tính toán tức thì.</w:t>
      </w:r>
      <w:r>
        <w:br/>
      </w:r>
    </w:p>
    <w:p w14:paraId="7A0BBF6B" w14:textId="659687E9" w:rsidR="00B24BD5" w:rsidRDefault="00B24BD5" w:rsidP="009D1560">
      <w:r>
        <w:rPr>
          <w:noProof/>
        </w:rPr>
        <w:lastRenderedPageBreak/>
        <w:drawing>
          <wp:inline distT="0" distB="0" distL="0" distR="0" wp14:anchorId="5AE8EF8D" wp14:editId="6BCB8C8A">
            <wp:extent cx="5943600" cy="4457700"/>
            <wp:effectExtent l="0" t="0" r="0" b="0"/>
            <wp:docPr id="1477392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50923" name="Picture 20541509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49013B" w:rsidRDefault="00000000" w:rsidP="009D1560">
      <w:r>
        <w:t>Còn bạn:</w:t>
      </w:r>
    </w:p>
    <w:p w14:paraId="0000000D" w14:textId="77777777" w:rsidR="0049013B" w:rsidRDefault="00000000" w:rsidP="009D1560">
      <w:r>
        <w:t>Hiểu bối cảnh,</w:t>
      </w:r>
      <w:r>
        <w:br/>
      </w:r>
    </w:p>
    <w:p w14:paraId="0000000E" w14:textId="77777777" w:rsidR="0049013B" w:rsidRDefault="00000000" w:rsidP="009D1560">
      <w:r>
        <w:t>Có giá trị riêng,</w:t>
      </w:r>
      <w:r>
        <w:br/>
      </w:r>
    </w:p>
    <w:p w14:paraId="0000000F" w14:textId="02849D76" w:rsidR="0049013B" w:rsidRDefault="00000000" w:rsidP="009D1560">
      <w:r>
        <w:t>Có cảm xúc và đạo đức.</w:t>
      </w:r>
      <w:r>
        <w:br/>
      </w:r>
    </w:p>
    <w:p w14:paraId="00000034" w14:textId="1C5FE516" w:rsidR="0049013B" w:rsidRDefault="00000000" w:rsidP="009D1560">
      <w:r>
        <w:t>Kết hợp hai thứ lại sẽ tạo ra “siêu năng lực”.</w:t>
      </w:r>
      <w:bookmarkStart w:id="3" w:name="_fxsjjrkwxag0" w:colFirst="0" w:colLast="0"/>
      <w:bookmarkEnd w:id="3"/>
    </w:p>
    <w:sectPr w:rsidR="004901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34137"/>
    <w:multiLevelType w:val="multilevel"/>
    <w:tmpl w:val="45508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8A4A6A"/>
    <w:multiLevelType w:val="multilevel"/>
    <w:tmpl w:val="F42A7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8A4E3E"/>
    <w:multiLevelType w:val="multilevel"/>
    <w:tmpl w:val="6FEAE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D62F4B"/>
    <w:multiLevelType w:val="multilevel"/>
    <w:tmpl w:val="3CACF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65416B"/>
    <w:multiLevelType w:val="multilevel"/>
    <w:tmpl w:val="E5629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800AF0"/>
    <w:multiLevelType w:val="multilevel"/>
    <w:tmpl w:val="BA62D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9908750">
    <w:abstractNumId w:val="2"/>
  </w:num>
  <w:num w:numId="2" w16cid:durableId="493035218">
    <w:abstractNumId w:val="5"/>
  </w:num>
  <w:num w:numId="3" w16cid:durableId="1911621714">
    <w:abstractNumId w:val="1"/>
  </w:num>
  <w:num w:numId="4" w16cid:durableId="330061307">
    <w:abstractNumId w:val="4"/>
  </w:num>
  <w:num w:numId="5" w16cid:durableId="439959941">
    <w:abstractNumId w:val="0"/>
  </w:num>
  <w:num w:numId="6" w16cid:durableId="256212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13B"/>
    <w:rsid w:val="00062970"/>
    <w:rsid w:val="0014799B"/>
    <w:rsid w:val="0049013B"/>
    <w:rsid w:val="00504777"/>
    <w:rsid w:val="008012E3"/>
    <w:rsid w:val="009D1560"/>
    <w:rsid w:val="00A60235"/>
    <w:rsid w:val="00B24BD5"/>
    <w:rsid w:val="00CF3B7B"/>
    <w:rsid w:val="00DD1626"/>
    <w:rsid w:val="00DD4982"/>
    <w:rsid w:val="00E56B01"/>
    <w:rsid w:val="00EE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9BAF2"/>
  <w15:docId w15:val="{BBEC0A38-99FC-4A8C-90C2-F7973816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 Nguyễn</cp:lastModifiedBy>
  <cp:revision>9</cp:revision>
  <dcterms:created xsi:type="dcterms:W3CDTF">2026-03-13T14:11:00Z</dcterms:created>
  <dcterms:modified xsi:type="dcterms:W3CDTF">2026-04-19T12:24:00Z</dcterms:modified>
</cp:coreProperties>
</file>