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E0AA1" w14:textId="77777777" w:rsidR="008B78EA" w:rsidRPr="008B78EA" w:rsidRDefault="008B78EA" w:rsidP="008B78EA">
      <w:r w:rsidRPr="008B78EA">
        <w:t>KẾ HOẠCH KINH DOANH INNOTECH SOLUTIONS</w:t>
      </w:r>
    </w:p>
    <w:p w14:paraId="094A90CB" w14:textId="77777777" w:rsidR="008B78EA" w:rsidRPr="008B78EA" w:rsidRDefault="008B78EA" w:rsidP="008B78EA">
      <w:r w:rsidRPr="008B78EA">
        <w:t>Giải pháp Công nghệ Đột phá cho Tương lai 2024-2028</w:t>
      </w:r>
    </w:p>
    <w:p w14:paraId="1C17AA04" w14:textId="77777777" w:rsidR="008B78EA" w:rsidRPr="008B78EA" w:rsidRDefault="008B78EA" w:rsidP="008B78EA">
      <w:r w:rsidRPr="008B78EA">
        <w:t>MỤC LỤC</w:t>
      </w:r>
    </w:p>
    <w:p w14:paraId="52E22C73" w14:textId="77777777" w:rsidR="008B78EA" w:rsidRPr="008B78EA" w:rsidRDefault="008B78EA" w:rsidP="008B78EA">
      <w:pPr>
        <w:numPr>
          <w:ilvl w:val="0"/>
          <w:numId w:val="28"/>
        </w:numPr>
      </w:pPr>
      <w:r w:rsidRPr="008B78EA">
        <w:t>Tóm tắt dự án</w:t>
      </w:r>
    </w:p>
    <w:p w14:paraId="49D01F2E" w14:textId="77777777" w:rsidR="008B78EA" w:rsidRPr="008B78EA" w:rsidRDefault="008B78EA" w:rsidP="008B78EA">
      <w:pPr>
        <w:numPr>
          <w:ilvl w:val="0"/>
          <w:numId w:val="28"/>
        </w:numPr>
      </w:pPr>
      <w:r w:rsidRPr="008B78EA">
        <w:t>Tổng quan về Innovatech Solutions</w:t>
      </w:r>
    </w:p>
    <w:p w14:paraId="5048F4A9" w14:textId="77777777" w:rsidR="008B78EA" w:rsidRPr="008B78EA" w:rsidRDefault="008B78EA" w:rsidP="008B78EA">
      <w:pPr>
        <w:numPr>
          <w:ilvl w:val="0"/>
          <w:numId w:val="28"/>
        </w:numPr>
      </w:pPr>
      <w:r w:rsidRPr="008B78EA">
        <w:t>Tầm nhìn và Sứ mệnh</w:t>
      </w:r>
    </w:p>
    <w:p w14:paraId="19DEE624" w14:textId="77777777" w:rsidR="008B78EA" w:rsidRPr="008B78EA" w:rsidRDefault="008B78EA" w:rsidP="008B78EA">
      <w:pPr>
        <w:numPr>
          <w:ilvl w:val="0"/>
          <w:numId w:val="28"/>
        </w:numPr>
      </w:pPr>
      <w:r w:rsidRPr="008B78EA">
        <w:t>Phân tích Thị trường và Đối thủ cạnh tranh</w:t>
      </w:r>
    </w:p>
    <w:p w14:paraId="172FB864" w14:textId="77777777" w:rsidR="008B78EA" w:rsidRPr="008B78EA" w:rsidRDefault="008B78EA" w:rsidP="008B78EA">
      <w:pPr>
        <w:numPr>
          <w:ilvl w:val="0"/>
          <w:numId w:val="28"/>
        </w:numPr>
      </w:pPr>
      <w:r w:rsidRPr="008B78EA">
        <w:t>Mục tiêu Chiến lược</w:t>
      </w:r>
    </w:p>
    <w:p w14:paraId="1CC1887B" w14:textId="77777777" w:rsidR="008B78EA" w:rsidRPr="008B78EA" w:rsidRDefault="008B78EA" w:rsidP="008B78EA">
      <w:pPr>
        <w:numPr>
          <w:ilvl w:val="0"/>
          <w:numId w:val="28"/>
        </w:numPr>
      </w:pPr>
      <w:r w:rsidRPr="008B78EA">
        <w:t>Lộ trình Phát triển Sản phẩm/Dịch vụ</w:t>
      </w:r>
    </w:p>
    <w:p w14:paraId="479D9A58" w14:textId="77777777" w:rsidR="008B78EA" w:rsidRPr="008B78EA" w:rsidRDefault="008B78EA" w:rsidP="008B78EA">
      <w:pPr>
        <w:numPr>
          <w:ilvl w:val="0"/>
          <w:numId w:val="28"/>
        </w:numPr>
      </w:pPr>
      <w:r w:rsidRPr="008B78EA">
        <w:t>Dự phóng Tài chính</w:t>
      </w:r>
    </w:p>
    <w:p w14:paraId="2F6B795E" w14:textId="77777777" w:rsidR="004E2B11" w:rsidRPr="004E2B11" w:rsidRDefault="008B78EA" w:rsidP="008B78EA">
      <w:pPr>
        <w:numPr>
          <w:ilvl w:val="0"/>
          <w:numId w:val="28"/>
        </w:numPr>
      </w:pPr>
      <w:r w:rsidRPr="008B78EA">
        <w:t>Lời cảm ơn</w:t>
      </w:r>
    </w:p>
    <w:p w14:paraId="43DE50E0" w14:textId="77777777" w:rsidR="008B78EA" w:rsidRPr="008B78EA" w:rsidRDefault="008B78EA" w:rsidP="008B78EA">
      <w:r w:rsidRPr="008B78EA">
        <w:t>GIỚI THIỆU DỰ ÁN</w:t>
      </w:r>
    </w:p>
    <w:p w14:paraId="42D16CC1" w14:textId="0444D8A3" w:rsidR="008B78EA" w:rsidRPr="008B78EA" w:rsidRDefault="008B78EA" w:rsidP="008B78EA">
      <w:r w:rsidRPr="008B78EA">
        <w:t>Innovatech Solutions được thành lập với mục tiêu cung cấp các giải pháp phần mềm tùy chỉnh và dịch vụ tư vấn công nghệ thông tin tiên tiến cho các doanh nghiệp vừa và nhỏ (SMEs). Trong bối cảnh chuyển đổi số đang diễn ra mạnh mẽ, chúng tôi nhận thấy nhu cầu cấp thiết về các công cụ công nghệ hiệu quả, dễ tiếp cận và có khả năng mở rộng để giúp SMEs nâng cao năng lực cạnh tranh. Kế hoạch kinh doanh này sẽ trình bày chi tiết về mô hình hoạt động, chiến lược thị trường, mục tiêu phát triển và các dự phóng tài chính của Innovatech Solutions trong 5 năm tới. Chúng tôi tin tưởng vào tiềm năng tăng trưởng vượt trội và khả năng tạo ra giá trị bền vững cho khách hàng cũng như các nhà đầu tư.</w:t>
      </w:r>
    </w:p>
    <w:p w14:paraId="7254248A" w14:textId="77777777" w:rsidR="008B78EA" w:rsidRPr="008B78EA" w:rsidRDefault="008B78EA" w:rsidP="008B78EA">
      <w:r w:rsidRPr="008B78EA">
        <w:t>TỔNG QUAN VỀ INNOTECH SOLUTIONS</w:t>
      </w:r>
    </w:p>
    <w:p w14:paraId="210AA963" w14:textId="77777777" w:rsidR="008B78EA" w:rsidRPr="008B78EA" w:rsidRDefault="008B78EA" w:rsidP="008B78EA">
      <w:pPr>
        <w:numPr>
          <w:ilvl w:val="0"/>
          <w:numId w:val="29"/>
        </w:numPr>
      </w:pPr>
      <w:r w:rsidRPr="008B78EA">
        <w:rPr>
          <w:b/>
          <w:bCs/>
        </w:rPr>
        <w:t>Lĩnh vực hoạt động (icon: innovation):</w:t>
      </w:r>
      <w:r w:rsidRPr="008B78EA">
        <w:t> Phát triển phần mềm theo yêu cầu, tư vấn giải pháp Cloud, và triển khai hệ thống An ninh mạng. Chúng tôi tập trung vào việc tạo ra các sản phẩm đáp ứng chính xác nhu cầu của từng khách hàng.</w:t>
      </w:r>
    </w:p>
    <w:p w14:paraId="3110FA21" w14:textId="77777777" w:rsidR="008B78EA" w:rsidRPr="008B78EA" w:rsidRDefault="008B78EA" w:rsidP="008B78EA">
      <w:pPr>
        <w:numPr>
          <w:ilvl w:val="0"/>
          <w:numId w:val="29"/>
        </w:numPr>
      </w:pPr>
      <w:r w:rsidRPr="008B78EA">
        <w:rPr>
          <w:b/>
          <w:bCs/>
        </w:rPr>
        <w:t>Đội ngũ cốt lõi (icon: team):</w:t>
      </w:r>
      <w:r w:rsidRPr="008B78EA">
        <w:t> Đội ngũ của chúng tôi bao gồm các kỹ sư phần mềm giàu kinh nghiệm, các chuyên gia tư vấn giải pháp và các nhà quản lý dự án tận tâm, với hơn 10 năm kinh nghiệm trong ngành.</w:t>
      </w:r>
    </w:p>
    <w:p w14:paraId="7358A28C" w14:textId="77777777" w:rsidR="008B78EA" w:rsidRPr="008B78EA" w:rsidRDefault="008B78EA" w:rsidP="008B78EA">
      <w:pPr>
        <w:numPr>
          <w:ilvl w:val="0"/>
          <w:numId w:val="29"/>
        </w:numPr>
      </w:pPr>
      <w:r w:rsidRPr="008B78EA">
        <w:rPr>
          <w:b/>
          <w:bCs/>
        </w:rPr>
        <w:t>Lợi thế cạnh tranh (icon: strategy):</w:t>
      </w:r>
      <w:r w:rsidRPr="008B78EA">
        <w:t> Sự kết hợp giữa chuyên môn kỹ thuật sâu rộng, quy trình làm việc linh hoạt theo mô hình Agile, và cam kết hỗ trợ khách hàng tận tình là những yếu tố tạo nên sự khác biệt của Innovatech.</w:t>
      </w:r>
    </w:p>
    <w:p w14:paraId="2A60B78B" w14:textId="77777777" w:rsidR="008B78EA" w:rsidRPr="008B78EA" w:rsidRDefault="008B78EA" w:rsidP="008B78EA">
      <w:pPr>
        <w:numPr>
          <w:ilvl w:val="0"/>
          <w:numId w:val="29"/>
        </w:numPr>
      </w:pPr>
      <w:r w:rsidRPr="008B78EA">
        <w:rPr>
          <w:b/>
          <w:bCs/>
        </w:rPr>
        <w:lastRenderedPageBreak/>
        <w:t>Tiềm năng tăng trưởng (icon: growth):</w:t>
      </w:r>
      <w:r w:rsidRPr="008B78EA">
        <w:t> Thị trường SMEs tại Việt Nam đang phát triển nhanh chóng và có nhu cầu lớn về số hóa, mở ra cơ hội tăng trưởng đáng kể cho các dịch vụ của chúng tôi.</w:t>
      </w:r>
    </w:p>
    <w:p w14:paraId="0788DEEB" w14:textId="77777777" w:rsidR="008B78EA" w:rsidRPr="008B78EA" w:rsidRDefault="008B78EA" w:rsidP="008B78EA">
      <w:r w:rsidRPr="008B78EA">
        <w:t>TẦM NHÌN VÀ SỨ MỆNH</w:t>
      </w:r>
    </w:p>
    <w:p w14:paraId="28DC8995" w14:textId="77777777" w:rsidR="008B78EA" w:rsidRPr="008B78EA" w:rsidRDefault="008B78EA" w:rsidP="008B78EA">
      <w:r w:rsidRPr="008B78EA">
        <w:rPr>
          <w:b/>
          <w:bCs/>
        </w:rPr>
        <w:t>Tầm nhìn của chúng tôi:</w:t>
      </w:r>
    </w:p>
    <w:p w14:paraId="2F96D30D" w14:textId="77777777" w:rsidR="008B78EA" w:rsidRPr="008B78EA" w:rsidRDefault="008B78EA" w:rsidP="008B78EA">
      <w:pPr>
        <w:numPr>
          <w:ilvl w:val="0"/>
          <w:numId w:val="30"/>
        </w:numPr>
      </w:pPr>
      <w:r w:rsidRPr="008B78EA">
        <w:t>Trở thành đối tác công nghệ đáng tin cậy hàng đầu cho các doanh nghiệp vừa và nhỏ tại Việt Nam, thúc đẩy sự thành công của họ thông qua các giải pháp công nghệ đổi mới.</w:t>
      </w:r>
    </w:p>
    <w:p w14:paraId="482B5CDC" w14:textId="77777777" w:rsidR="008B78EA" w:rsidRPr="008B78EA" w:rsidRDefault="008B78EA" w:rsidP="008B78EA">
      <w:pPr>
        <w:numPr>
          <w:ilvl w:val="0"/>
          <w:numId w:val="30"/>
        </w:numPr>
      </w:pPr>
      <w:r w:rsidRPr="008B78EA">
        <w:t>Xây dựng một môi trường làm việc sáng tạo, nơi các tài năng công nghệ có thể phát triển và đóng góp vào sự phát triển chung của xã hội.</w:t>
      </w:r>
    </w:p>
    <w:p w14:paraId="4296342C" w14:textId="77777777" w:rsidR="008B78EA" w:rsidRPr="008B78EA" w:rsidRDefault="008B78EA" w:rsidP="008B78EA">
      <w:r w:rsidRPr="008B78EA">
        <w:rPr>
          <w:b/>
          <w:bCs/>
        </w:rPr>
        <w:t>Sứ mệnh của chúng tôi:</w:t>
      </w:r>
    </w:p>
    <w:p w14:paraId="175C4411" w14:textId="77777777" w:rsidR="008B78EA" w:rsidRPr="008B78EA" w:rsidRDefault="008B78EA" w:rsidP="008B78EA">
      <w:pPr>
        <w:numPr>
          <w:ilvl w:val="0"/>
          <w:numId w:val="31"/>
        </w:numPr>
      </w:pPr>
      <w:r w:rsidRPr="008B78EA">
        <w:t>Cung cấp các giải pháp phần mềm và dịch vụ công nghệ chất lượng cao, tùy chỉnh theo nhu cầu đặc thù của từng doanh nghiệp, giúp tối ưu hóa hoạt động và nâng cao hiệu quả kinh doanh.</w:t>
      </w:r>
    </w:p>
    <w:p w14:paraId="49AC0FF9" w14:textId="77777777" w:rsidR="008B78EA" w:rsidRPr="008B78EA" w:rsidRDefault="008B78EA" w:rsidP="008B78EA">
      <w:pPr>
        <w:numPr>
          <w:ilvl w:val="0"/>
          <w:numId w:val="31"/>
        </w:numPr>
      </w:pPr>
      <w:r w:rsidRPr="008B78EA">
        <w:t>Đồng hành cùng khách hàng trong suốt quá trình chuyển đổi số, từ tư vấn ban đầu đến triển khai và hỗ trợ sau triển khai, đảm bảo sự hài lòng và thành công của khách hàng.</w:t>
      </w:r>
    </w:p>
    <w:p w14:paraId="2236E282" w14:textId="77777777" w:rsidR="008B78EA" w:rsidRPr="008B78EA" w:rsidRDefault="008B78EA" w:rsidP="008B78EA">
      <w:r w:rsidRPr="008B78EA">
        <w:t>PHÂN TÍCH THỊ TRƯỜNG</w:t>
      </w:r>
    </w:p>
    <w:p w14:paraId="2E9C6C85" w14:textId="0A83028F" w:rsidR="008B78EA" w:rsidRPr="008B78EA" w:rsidRDefault="008B78EA" w:rsidP="008B78EA">
      <w:pPr>
        <w:numPr>
          <w:ilvl w:val="0"/>
          <w:numId w:val="32"/>
        </w:numPr>
      </w:pPr>
      <w:r w:rsidRPr="008B78EA">
        <w:rPr>
          <w:b/>
          <w:bCs/>
        </w:rPr>
        <w:t>Phân khúc khách hàng mục tiêu:</w:t>
      </w:r>
      <w:r w:rsidRPr="008B78EA">
        <w:t> Các doanh nghiệp SME trong lĩnh vực bán lẻ, sản xuất, và dịch vụ đang tìm kiếm giải pháp để tự động hóa quy trình và cải thiện trải nghiệm khách hàng.</w:t>
      </w:r>
    </w:p>
    <w:p w14:paraId="41FC00BF" w14:textId="5F05E4A4" w:rsidR="008B78EA" w:rsidRPr="008B78EA" w:rsidRDefault="008B78EA" w:rsidP="008B78EA">
      <w:pPr>
        <w:numPr>
          <w:ilvl w:val="0"/>
          <w:numId w:val="32"/>
        </w:numPr>
      </w:pPr>
      <w:r w:rsidRPr="008B78EA">
        <w:rPr>
          <w:b/>
          <w:bCs/>
        </w:rPr>
        <w:t>Quy mô thị trường:</w:t>
      </w:r>
      <w:r w:rsidRPr="008B78EA">
        <w:t> Thị trường phần mềm và dịch vụ IT cho SME tại Việt Nam dự kiến đạt 2 tỷ USD vào năm 2025, với tốc độ tăng trưởng hàng năm (CAGR) là 12%.</w:t>
      </w:r>
    </w:p>
    <w:p w14:paraId="7BB57A16" w14:textId="0021465E" w:rsidR="008B78EA" w:rsidRPr="008B78EA" w:rsidRDefault="008B78EA" w:rsidP="008B78EA">
      <w:pPr>
        <w:numPr>
          <w:ilvl w:val="0"/>
          <w:numId w:val="32"/>
        </w:numPr>
      </w:pPr>
      <w:r w:rsidRPr="008B78EA">
        <w:rPr>
          <w:b/>
          <w:bCs/>
        </w:rPr>
        <w:t>Đối thủ cạnh tranh chính:</w:t>
      </w:r>
      <w:r w:rsidRPr="008B78EA">
        <w:t> Các công ty phần mềm lớn cung cấp giải pháp đóng gói và các công ty gia công phần mềm nhỏ lẻ. Lợi thế của Innovatech là khả năng tùy biến cao và dịch vụ chuyên sâu.</w:t>
      </w:r>
    </w:p>
    <w:p w14:paraId="7C19864A" w14:textId="17952F03" w:rsidR="008B78EA" w:rsidRPr="008B78EA" w:rsidRDefault="008B78EA" w:rsidP="008B78EA">
      <w:pPr>
        <w:numPr>
          <w:ilvl w:val="0"/>
          <w:numId w:val="32"/>
        </w:numPr>
      </w:pPr>
      <w:r w:rsidRPr="008B78EA">
        <w:rPr>
          <w:b/>
          <w:bCs/>
        </w:rPr>
        <w:t>Xu hướng thị trường:</w:t>
      </w:r>
      <w:r w:rsidRPr="008B78EA">
        <w:t> Nhu cầu về Cloud Computing, AI, và Data Analytics đang tăng cao. Doanh nghiệp ngày càng ưu tiên các giải pháp linh hoạt và có khả năng tích hợp.</w:t>
      </w:r>
    </w:p>
    <w:p w14:paraId="7A41BF16" w14:textId="513935AC" w:rsidR="008B78EA" w:rsidRPr="008B78EA" w:rsidRDefault="008B78EA" w:rsidP="008B78EA">
      <w:pPr>
        <w:numPr>
          <w:ilvl w:val="0"/>
          <w:numId w:val="32"/>
        </w:numPr>
      </w:pPr>
      <w:r w:rsidRPr="008B78EA">
        <w:rPr>
          <w:b/>
          <w:bCs/>
        </w:rPr>
        <w:t>Rào cản gia nhập:</w:t>
      </w:r>
      <w:r w:rsidRPr="008B78EA">
        <w:t> Yêu cầu về vốn đầu tư ban đầu cho R&amp;D và xây dựng đội ngũ chất lượng cao. Uy tín thương hiệu cũng là một yếu tố quan trọng.</w:t>
      </w:r>
    </w:p>
    <w:p w14:paraId="7B017E91" w14:textId="77777777" w:rsidR="008B78EA" w:rsidRPr="008B78EA" w:rsidRDefault="008B78EA" w:rsidP="008B78EA">
      <w:r w:rsidRPr="008B78EA">
        <w:lastRenderedPageBreak/>
        <w:t>CÁC MỤC TIÊU CHIẾN LƯỢC</w:t>
      </w:r>
    </w:p>
    <w:p w14:paraId="03617C3D" w14:textId="2A318A2A" w:rsidR="008B78EA" w:rsidRPr="008B78EA" w:rsidRDefault="008B78EA" w:rsidP="008B78EA">
      <w:pPr>
        <w:numPr>
          <w:ilvl w:val="0"/>
          <w:numId w:val="33"/>
        </w:numPr>
      </w:pPr>
      <w:r w:rsidRPr="008B78EA">
        <w:rPr>
          <w:b/>
          <w:bCs/>
        </w:rPr>
        <w:t>Doanh thu:</w:t>
      </w:r>
      <w:r w:rsidRPr="008B78EA">
        <w:t> Đạt doanh thu 50 tỷ VNĐ vào cuối năm thứ 3 hoạt động.</w:t>
      </w:r>
    </w:p>
    <w:p w14:paraId="4DE7D181" w14:textId="1F64179A" w:rsidR="008B78EA" w:rsidRPr="008B78EA" w:rsidRDefault="008B78EA" w:rsidP="008B78EA">
      <w:pPr>
        <w:numPr>
          <w:ilvl w:val="0"/>
          <w:numId w:val="33"/>
        </w:numPr>
      </w:pPr>
      <w:r w:rsidRPr="008B78EA">
        <w:rPr>
          <w:b/>
          <w:bCs/>
        </w:rPr>
        <w:t>Khách hàng:</w:t>
      </w:r>
      <w:r w:rsidRPr="008B78EA">
        <w:t> Có được 100 khách hàng doanh nghiệp thân thiết trong vòng 2 năm đầu.</w:t>
      </w:r>
    </w:p>
    <w:p w14:paraId="515D152F" w14:textId="79440AD3" w:rsidR="008B78EA" w:rsidRPr="008B78EA" w:rsidRDefault="008B78EA" w:rsidP="008B78EA">
      <w:pPr>
        <w:numPr>
          <w:ilvl w:val="0"/>
          <w:numId w:val="33"/>
        </w:numPr>
      </w:pPr>
      <w:r w:rsidRPr="008B78EA">
        <w:rPr>
          <w:b/>
          <w:bCs/>
        </w:rPr>
        <w:t>Sản phẩm:</w:t>
      </w:r>
      <w:r w:rsidRPr="008B78EA">
        <w:t> Ra mắt ít nhất 2 dòng sản phẩm SaaS mới phục vụ các ngách thị trường cụ thể trong 3 năm tới.</w:t>
      </w:r>
    </w:p>
    <w:p w14:paraId="7B02854F" w14:textId="0A7787D1" w:rsidR="008B78EA" w:rsidRPr="008B78EA" w:rsidRDefault="008B78EA" w:rsidP="008B78EA">
      <w:pPr>
        <w:numPr>
          <w:ilvl w:val="0"/>
          <w:numId w:val="33"/>
        </w:numPr>
      </w:pPr>
      <w:r w:rsidRPr="008B78EA">
        <w:rPr>
          <w:b/>
          <w:bCs/>
        </w:rPr>
        <w:t>Mở rộng thị trường:</w:t>
      </w:r>
      <w:r w:rsidRPr="008B78EA">
        <w:t> Thiết lập văn phòng đại diện tại 2 thành phố lớn khác (ngoài Hà Nội) vào năm thứ 4.</w:t>
      </w:r>
    </w:p>
    <w:p w14:paraId="7359E749" w14:textId="77777777" w:rsidR="008B78EA" w:rsidRPr="008B78EA" w:rsidRDefault="008B78EA" w:rsidP="008B78EA">
      <w:r w:rsidRPr="008B78EA">
        <w:t>LỘ TRÌNH PHÁT TRIỂN DỊCH VỤ VÀ SẢN PHẨM</w:t>
      </w:r>
    </w:p>
    <w:p w14:paraId="5B0AE191" w14:textId="77777777" w:rsidR="008B78EA" w:rsidRPr="008B78EA" w:rsidRDefault="008B78EA" w:rsidP="008B78EA">
      <w:pPr>
        <w:numPr>
          <w:ilvl w:val="0"/>
          <w:numId w:val="34"/>
        </w:numPr>
      </w:pPr>
      <w:r w:rsidRPr="008B78EA">
        <w:rPr>
          <w:b/>
          <w:bCs/>
        </w:rPr>
        <w:t>Giai đoạn 1 (Năm 1 - 2024): Nền tảng &amp; Thâm nhập</w:t>
      </w:r>
      <w:r w:rsidRPr="008B78EA">
        <w:br/>
        <w:t>Xây dựng đội ngũ nòng cốt, hoàn thiện các gói dịch vụ tư vấn cơ bản và phát triển module phần mềm quản lý bán hàng (POS) cho ngành bán lẻ. Tiếp cận 20 khách hàng đầu tiên.</w:t>
      </w:r>
    </w:p>
    <w:p w14:paraId="4B7C4FDE" w14:textId="77777777" w:rsidR="008B78EA" w:rsidRPr="008B78EA" w:rsidRDefault="008B78EA" w:rsidP="008B78EA">
      <w:pPr>
        <w:numPr>
          <w:ilvl w:val="0"/>
          <w:numId w:val="34"/>
        </w:numPr>
      </w:pPr>
      <w:r w:rsidRPr="008B78EA">
        <w:rPr>
          <w:b/>
          <w:bCs/>
        </w:rPr>
        <w:t>Giai đoạn 2 (Năm 2 - 2025): Tăng trưởng &amp; Đa dạng hóa</w:t>
      </w:r>
      <w:r w:rsidRPr="008B78EA">
        <w:br/>
        <w:t>Mở rộng danh mục dịch vụ sang tư vấn giải pháp Cloud (AWS, Azure). Phát triển thêm module CRM tích hợp với POS. Mục tiêu đạt 50 khách hàng.</w:t>
      </w:r>
    </w:p>
    <w:p w14:paraId="7B10C978" w14:textId="77777777" w:rsidR="008B78EA" w:rsidRPr="008B78EA" w:rsidRDefault="008B78EA" w:rsidP="008B78EA">
      <w:pPr>
        <w:numPr>
          <w:ilvl w:val="0"/>
          <w:numId w:val="34"/>
        </w:numPr>
      </w:pPr>
      <w:r w:rsidRPr="008B78EA">
        <w:rPr>
          <w:b/>
          <w:bCs/>
        </w:rPr>
        <w:t>Giai đoạn 3 (Năm 3 - 2026): Tối ưu hóa &amp; Mở rộng</w:t>
      </w:r>
      <w:r w:rsidRPr="008B78EA">
        <w:br/>
        <w:t>Tối ưu hóa quy trình cung cấp dịch vụ. Nghiên cứu và phát triển sản phẩm SaaS đầu tiên (Quản lý kho thông minh). Bắt đầu tìm kiếm cơ hội hợp tác.</w:t>
      </w:r>
    </w:p>
    <w:p w14:paraId="4E0DE7EB" w14:textId="77777777" w:rsidR="008B78EA" w:rsidRPr="008B78EA" w:rsidRDefault="008B78EA" w:rsidP="008B78EA">
      <w:pPr>
        <w:numPr>
          <w:ilvl w:val="0"/>
          <w:numId w:val="34"/>
        </w:numPr>
      </w:pPr>
      <w:r w:rsidRPr="008B78EA">
        <w:rPr>
          <w:b/>
          <w:bCs/>
        </w:rPr>
        <w:t>Giai đoạn 4 (Năm 4 &amp; 5 - 2027-2028): Dẫn đầu &amp; Đổi mới</w:t>
      </w:r>
      <w:r w:rsidRPr="008B78EA">
        <w:br/>
        <w:t>Ra mắt sản phẩm SaaS thứ hai. Mở rộng sang thị trường khu vực (nếu có cơ hội). Tập trung vào R&amp;D cho các công nghệ mới như AI và IoT.</w:t>
      </w:r>
    </w:p>
    <w:p w14:paraId="2C850629" w14:textId="77777777" w:rsidR="008B78EA" w:rsidRPr="008B78EA" w:rsidRDefault="008B78EA" w:rsidP="008B78EA">
      <w:r w:rsidRPr="008B78EA">
        <w:t>DỰ PHÓNG TÀI CHÍNH CHỦ YẾU</w:t>
      </w:r>
    </w:p>
    <w:p w14:paraId="064A0AF2" w14:textId="77777777" w:rsidR="008B78EA" w:rsidRPr="008B78EA" w:rsidRDefault="008B78EA" w:rsidP="008B78EA">
      <w:pPr>
        <w:numPr>
          <w:ilvl w:val="0"/>
          <w:numId w:val="35"/>
        </w:numPr>
      </w:pPr>
      <w:r w:rsidRPr="008B78EA">
        <w:rPr>
          <w:b/>
          <w:bCs/>
        </w:rPr>
        <w:t>Dự kiến Doanh thu:</w:t>
      </w:r>
      <w:r w:rsidRPr="008B78EA">
        <w:br/>
        <w:t>Năm 1: 10 tỷ VNĐ. Năm 2: 25 tỷ VNĐ. Năm 3: 50 tỷ VNĐ. Các năm tiếp theo tăng trưởng ổn định 20-25%/năm. Nguồn thu chính từ hợp đồng phát triển phần mềm và phí dịch vụ tư vấn.</w:t>
      </w:r>
    </w:p>
    <w:p w14:paraId="6192944B" w14:textId="77777777" w:rsidR="008B78EA" w:rsidRPr="008B78EA" w:rsidRDefault="008B78EA" w:rsidP="008B78EA">
      <w:pPr>
        <w:numPr>
          <w:ilvl w:val="0"/>
          <w:numId w:val="35"/>
        </w:numPr>
      </w:pPr>
      <w:r w:rsidRPr="008B78EA">
        <w:rPr>
          <w:b/>
          <w:bCs/>
        </w:rPr>
        <w:t>Chi phí Hoạt động Dự kiến:</w:t>
      </w:r>
      <w:r w:rsidRPr="008B78EA">
        <w:br/>
        <w:t>Chi phí lớn nhất bao gồm lương nhân sự (60%), chi phí marketing và bán hàng (15%), chi phí R&amp;D (10%), và chi phí vận hành văn phòng (10%).</w:t>
      </w:r>
    </w:p>
    <w:p w14:paraId="03070CC5" w14:textId="00FE74C6" w:rsidR="008B78EA" w:rsidRPr="008B78EA" w:rsidRDefault="008B78EA" w:rsidP="008B78EA">
      <w:pPr>
        <w:numPr>
          <w:ilvl w:val="0"/>
          <w:numId w:val="35"/>
        </w:numPr>
      </w:pPr>
      <w:r w:rsidRPr="008B78EA">
        <w:rPr>
          <w:b/>
          <w:bCs/>
        </w:rPr>
        <w:t>Nhu cầu Vốn &amp; Kêu gọi Đầu tư:</w:t>
      </w:r>
      <w:r w:rsidRPr="008B78EA">
        <w:br/>
        <w:t xml:space="preserve">Chúng tôi đang tìm kiếm khoản đầu tư hạt giống trị giá 5 tỷ VNĐ để phát triển sản </w:t>
      </w:r>
      <w:r w:rsidRPr="008B78EA">
        <w:lastRenderedPageBreak/>
        <w:t>phẩm giai đoạn đầu, mở rộng đội ngũ kinh doanh và marketing, cũng như trang trải chi phí hoạt động trong 12 tháng đầu tiên</w:t>
      </w:r>
      <w:r w:rsidR="0074185A">
        <w:t>.</w:t>
      </w:r>
    </w:p>
    <w:p w14:paraId="4081903F" w14:textId="77777777" w:rsidR="008B78EA" w:rsidRPr="008B78EA" w:rsidRDefault="008B78EA" w:rsidP="008B78EA">
      <w:r w:rsidRPr="008B78EA">
        <w:t>TRÂN TRỌNG CẢM ƠN!</w:t>
      </w:r>
    </w:p>
    <w:p w14:paraId="4587A0F2" w14:textId="77777777" w:rsidR="008B78EA" w:rsidRPr="008B78EA" w:rsidRDefault="008B78EA" w:rsidP="008B78EA">
      <w:r w:rsidRPr="008B78EA">
        <w:t>Cảm ơn Quý vị đã dành thời gian xem xét kế hoạch kinh doanh của Innovatech Solutions. Chúng tôi rất mong nhận được sự hợp tác và đồng hành của Quý vị.</w:t>
      </w:r>
    </w:p>
    <w:p w14:paraId="7F364F82" w14:textId="287E101C" w:rsidR="008B78EA" w:rsidRPr="004162B3" w:rsidRDefault="008B78EA" w:rsidP="008B78EA">
      <w:pPr>
        <w:rPr>
          <w:lang w:val="vi-VN"/>
        </w:rPr>
      </w:pPr>
      <w:r w:rsidRPr="008B78EA">
        <w:t>Mọi thông tin chi tiết xin liên hệ:</w:t>
      </w:r>
      <w:r w:rsidRPr="008B78EA">
        <w:br/>
        <w:t>Ông Nguyễn Văn An - Giám đốc Điều hành</w:t>
      </w:r>
      <w:r w:rsidRPr="008B78EA">
        <w:br/>
        <w:t>Điện thoại: 0987 654 321</w:t>
      </w:r>
      <w:r w:rsidRPr="008B78EA">
        <w:br/>
        <w:t>Email: </w:t>
      </w:r>
      <w:hyperlink r:id="rId5" w:tgtFrame="_blank" w:history="1">
        <w:r w:rsidRPr="008B78EA">
          <w:rPr>
            <w:rStyle w:val="Hyperlink"/>
          </w:rPr>
          <w:t>an.nguyen@innovatech.vn</w:t>
        </w:r>
      </w:hyperlink>
    </w:p>
    <w:p w14:paraId="07AE4AA0" w14:textId="44AF746F" w:rsidR="002E0490" w:rsidRPr="0065374E" w:rsidRDefault="002E0490">
      <w:pPr>
        <w:rPr>
          <w:lang w:val="vi-VN"/>
        </w:rPr>
      </w:pPr>
    </w:p>
    <w:sectPr w:rsidR="002E0490" w:rsidRPr="00653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E296F"/>
    <w:multiLevelType w:val="multilevel"/>
    <w:tmpl w:val="8D9C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54B5C"/>
    <w:multiLevelType w:val="multilevel"/>
    <w:tmpl w:val="BAE8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10686"/>
    <w:multiLevelType w:val="multilevel"/>
    <w:tmpl w:val="07D0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F5D24"/>
    <w:multiLevelType w:val="multilevel"/>
    <w:tmpl w:val="00C8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F4810"/>
    <w:multiLevelType w:val="multilevel"/>
    <w:tmpl w:val="920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53627"/>
    <w:multiLevelType w:val="multilevel"/>
    <w:tmpl w:val="843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D6AE2"/>
    <w:multiLevelType w:val="multilevel"/>
    <w:tmpl w:val="4B96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86938"/>
    <w:multiLevelType w:val="multilevel"/>
    <w:tmpl w:val="AB4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B0419"/>
    <w:multiLevelType w:val="multilevel"/>
    <w:tmpl w:val="E562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F286A"/>
    <w:multiLevelType w:val="multilevel"/>
    <w:tmpl w:val="55C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E39A0"/>
    <w:multiLevelType w:val="multilevel"/>
    <w:tmpl w:val="FCE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C1CCA"/>
    <w:multiLevelType w:val="multilevel"/>
    <w:tmpl w:val="64B8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B16D7"/>
    <w:multiLevelType w:val="multilevel"/>
    <w:tmpl w:val="D4C2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21777"/>
    <w:multiLevelType w:val="multilevel"/>
    <w:tmpl w:val="CDC0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C57BB"/>
    <w:multiLevelType w:val="multilevel"/>
    <w:tmpl w:val="D2E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511B5"/>
    <w:multiLevelType w:val="multilevel"/>
    <w:tmpl w:val="1E1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91F71"/>
    <w:multiLevelType w:val="multilevel"/>
    <w:tmpl w:val="F90E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45FD4"/>
    <w:multiLevelType w:val="multilevel"/>
    <w:tmpl w:val="07A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CC31A2"/>
    <w:multiLevelType w:val="multilevel"/>
    <w:tmpl w:val="B1C6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5C1ABC"/>
    <w:multiLevelType w:val="multilevel"/>
    <w:tmpl w:val="BEB6E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E25067"/>
    <w:multiLevelType w:val="multilevel"/>
    <w:tmpl w:val="A4A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17ADC"/>
    <w:multiLevelType w:val="multilevel"/>
    <w:tmpl w:val="54409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543D6A"/>
    <w:multiLevelType w:val="multilevel"/>
    <w:tmpl w:val="B27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E6127"/>
    <w:multiLevelType w:val="multilevel"/>
    <w:tmpl w:val="B9E6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7C2E78"/>
    <w:multiLevelType w:val="multilevel"/>
    <w:tmpl w:val="EDA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24855"/>
    <w:multiLevelType w:val="multilevel"/>
    <w:tmpl w:val="5812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57791"/>
    <w:multiLevelType w:val="multilevel"/>
    <w:tmpl w:val="9B5C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87397"/>
    <w:multiLevelType w:val="multilevel"/>
    <w:tmpl w:val="7DBE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5D38E4"/>
    <w:multiLevelType w:val="multilevel"/>
    <w:tmpl w:val="62F4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C97641"/>
    <w:multiLevelType w:val="multilevel"/>
    <w:tmpl w:val="C8FC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2439D5"/>
    <w:multiLevelType w:val="multilevel"/>
    <w:tmpl w:val="AAEE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ED7CF1"/>
    <w:multiLevelType w:val="multilevel"/>
    <w:tmpl w:val="E90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183C7D"/>
    <w:multiLevelType w:val="multilevel"/>
    <w:tmpl w:val="99DA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401220"/>
    <w:multiLevelType w:val="multilevel"/>
    <w:tmpl w:val="2498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B73DF"/>
    <w:multiLevelType w:val="multilevel"/>
    <w:tmpl w:val="FFC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370241">
    <w:abstractNumId w:val="0"/>
  </w:num>
  <w:num w:numId="2" w16cid:durableId="1028070257">
    <w:abstractNumId w:val="26"/>
  </w:num>
  <w:num w:numId="3" w16cid:durableId="1072122776">
    <w:abstractNumId w:val="30"/>
  </w:num>
  <w:num w:numId="4" w16cid:durableId="1968733540">
    <w:abstractNumId w:val="25"/>
  </w:num>
  <w:num w:numId="5" w16cid:durableId="986251426">
    <w:abstractNumId w:val="20"/>
  </w:num>
  <w:num w:numId="6" w16cid:durableId="646931143">
    <w:abstractNumId w:val="31"/>
  </w:num>
  <w:num w:numId="7" w16cid:durableId="1622029352">
    <w:abstractNumId w:val="22"/>
  </w:num>
  <w:num w:numId="8" w16cid:durableId="1617324780">
    <w:abstractNumId w:val="4"/>
  </w:num>
  <w:num w:numId="9" w16cid:durableId="1354070056">
    <w:abstractNumId w:val="8"/>
  </w:num>
  <w:num w:numId="10" w16cid:durableId="1570337010">
    <w:abstractNumId w:val="28"/>
  </w:num>
  <w:num w:numId="11" w16cid:durableId="2125080320">
    <w:abstractNumId w:val="18"/>
  </w:num>
  <w:num w:numId="12" w16cid:durableId="1154838429">
    <w:abstractNumId w:val="15"/>
  </w:num>
  <w:num w:numId="13" w16cid:durableId="783501617">
    <w:abstractNumId w:val="6"/>
  </w:num>
  <w:num w:numId="14" w16cid:durableId="2105296911">
    <w:abstractNumId w:val="7"/>
  </w:num>
  <w:num w:numId="15" w16cid:durableId="1534074899">
    <w:abstractNumId w:val="16"/>
  </w:num>
  <w:num w:numId="16" w16cid:durableId="1199855130">
    <w:abstractNumId w:val="11"/>
  </w:num>
  <w:num w:numId="17" w16cid:durableId="102193964">
    <w:abstractNumId w:val="27"/>
  </w:num>
  <w:num w:numId="18" w16cid:durableId="573706753">
    <w:abstractNumId w:val="33"/>
  </w:num>
  <w:num w:numId="19" w16cid:durableId="839924867">
    <w:abstractNumId w:val="29"/>
  </w:num>
  <w:num w:numId="20" w16cid:durableId="530457709">
    <w:abstractNumId w:val="12"/>
  </w:num>
  <w:num w:numId="21" w16cid:durableId="3097759">
    <w:abstractNumId w:val="5"/>
  </w:num>
  <w:num w:numId="22" w16cid:durableId="2080209080">
    <w:abstractNumId w:val="24"/>
  </w:num>
  <w:num w:numId="23" w16cid:durableId="1268123809">
    <w:abstractNumId w:val="3"/>
  </w:num>
  <w:num w:numId="24" w16cid:durableId="1317149661">
    <w:abstractNumId w:val="14"/>
  </w:num>
  <w:num w:numId="25" w16cid:durableId="208996739">
    <w:abstractNumId w:val="13"/>
  </w:num>
  <w:num w:numId="26" w16cid:durableId="1924870137">
    <w:abstractNumId w:val="17"/>
  </w:num>
  <w:num w:numId="27" w16cid:durableId="482894836">
    <w:abstractNumId w:val="10"/>
  </w:num>
  <w:num w:numId="28" w16cid:durableId="805703744">
    <w:abstractNumId w:val="23"/>
  </w:num>
  <w:num w:numId="29" w16cid:durableId="605624439">
    <w:abstractNumId w:val="1"/>
  </w:num>
  <w:num w:numId="30" w16cid:durableId="1968970538">
    <w:abstractNumId w:val="19"/>
  </w:num>
  <w:num w:numId="31" w16cid:durableId="1499686425">
    <w:abstractNumId w:val="21"/>
  </w:num>
  <w:num w:numId="32" w16cid:durableId="265187982">
    <w:abstractNumId w:val="9"/>
  </w:num>
  <w:num w:numId="33" w16cid:durableId="42027819">
    <w:abstractNumId w:val="32"/>
  </w:num>
  <w:num w:numId="34" w16cid:durableId="402996871">
    <w:abstractNumId w:val="34"/>
  </w:num>
  <w:num w:numId="35" w16cid:durableId="1740398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A99"/>
    <w:rsid w:val="00163150"/>
    <w:rsid w:val="001C48AC"/>
    <w:rsid w:val="002346F1"/>
    <w:rsid w:val="0025691B"/>
    <w:rsid w:val="002E0490"/>
    <w:rsid w:val="00387229"/>
    <w:rsid w:val="003C5A49"/>
    <w:rsid w:val="004162B3"/>
    <w:rsid w:val="00474EDB"/>
    <w:rsid w:val="004E2B11"/>
    <w:rsid w:val="0052485F"/>
    <w:rsid w:val="0054699A"/>
    <w:rsid w:val="005879BF"/>
    <w:rsid w:val="00592703"/>
    <w:rsid w:val="0065374E"/>
    <w:rsid w:val="0069047A"/>
    <w:rsid w:val="0071743E"/>
    <w:rsid w:val="0074185A"/>
    <w:rsid w:val="007C7931"/>
    <w:rsid w:val="007D7E27"/>
    <w:rsid w:val="007F6425"/>
    <w:rsid w:val="00846DD6"/>
    <w:rsid w:val="008B78EA"/>
    <w:rsid w:val="00984709"/>
    <w:rsid w:val="009B6093"/>
    <w:rsid w:val="00AA40B4"/>
    <w:rsid w:val="00B142FD"/>
    <w:rsid w:val="00B83CDC"/>
    <w:rsid w:val="00BB55C3"/>
    <w:rsid w:val="00CB0286"/>
    <w:rsid w:val="00D326A7"/>
    <w:rsid w:val="00DE59B1"/>
    <w:rsid w:val="00E12F51"/>
    <w:rsid w:val="00EA6647"/>
    <w:rsid w:val="00EE7195"/>
    <w:rsid w:val="00F37DAC"/>
    <w:rsid w:val="00FA0F6E"/>
    <w:rsid w:val="00FA3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A7EC2"/>
  <w15:chartTrackingRefBased/>
  <w15:docId w15:val="{CB7AC457-BFF1-460C-B6F1-A447D6016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A99"/>
    <w:rPr>
      <w:rFonts w:eastAsiaTheme="majorEastAsia" w:cstheme="majorBidi"/>
      <w:color w:val="272727" w:themeColor="text1" w:themeTint="D8"/>
    </w:rPr>
  </w:style>
  <w:style w:type="paragraph" w:styleId="Title">
    <w:name w:val="Title"/>
    <w:basedOn w:val="Normal"/>
    <w:next w:val="Normal"/>
    <w:link w:val="TitleChar"/>
    <w:uiPriority w:val="10"/>
    <w:qFormat/>
    <w:rsid w:val="00FA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A99"/>
    <w:pPr>
      <w:spacing w:before="160"/>
      <w:jc w:val="center"/>
    </w:pPr>
    <w:rPr>
      <w:i/>
      <w:iCs/>
      <w:color w:val="404040" w:themeColor="text1" w:themeTint="BF"/>
    </w:rPr>
  </w:style>
  <w:style w:type="character" w:customStyle="1" w:styleId="QuoteChar">
    <w:name w:val="Quote Char"/>
    <w:basedOn w:val="DefaultParagraphFont"/>
    <w:link w:val="Quote"/>
    <w:uiPriority w:val="29"/>
    <w:rsid w:val="00FA3A99"/>
    <w:rPr>
      <w:i/>
      <w:iCs/>
      <w:color w:val="404040" w:themeColor="text1" w:themeTint="BF"/>
    </w:rPr>
  </w:style>
  <w:style w:type="paragraph" w:styleId="ListParagraph">
    <w:name w:val="List Paragraph"/>
    <w:basedOn w:val="Normal"/>
    <w:uiPriority w:val="34"/>
    <w:qFormat/>
    <w:rsid w:val="00FA3A99"/>
    <w:pPr>
      <w:ind w:left="720"/>
      <w:contextualSpacing/>
    </w:pPr>
  </w:style>
  <w:style w:type="character" w:styleId="IntenseEmphasis">
    <w:name w:val="Intense Emphasis"/>
    <w:basedOn w:val="DefaultParagraphFont"/>
    <w:uiPriority w:val="21"/>
    <w:qFormat/>
    <w:rsid w:val="00FA3A99"/>
    <w:rPr>
      <w:i/>
      <w:iCs/>
      <w:color w:val="0F4761" w:themeColor="accent1" w:themeShade="BF"/>
    </w:rPr>
  </w:style>
  <w:style w:type="paragraph" w:styleId="IntenseQuote">
    <w:name w:val="Intense Quote"/>
    <w:basedOn w:val="Normal"/>
    <w:next w:val="Normal"/>
    <w:link w:val="IntenseQuoteChar"/>
    <w:uiPriority w:val="30"/>
    <w:qFormat/>
    <w:rsid w:val="00FA3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A99"/>
    <w:rPr>
      <w:i/>
      <w:iCs/>
      <w:color w:val="0F4761" w:themeColor="accent1" w:themeShade="BF"/>
    </w:rPr>
  </w:style>
  <w:style w:type="character" w:styleId="IntenseReference">
    <w:name w:val="Intense Reference"/>
    <w:basedOn w:val="DefaultParagraphFont"/>
    <w:uiPriority w:val="32"/>
    <w:qFormat/>
    <w:rsid w:val="00FA3A99"/>
    <w:rPr>
      <w:b/>
      <w:bCs/>
      <w:smallCaps/>
      <w:color w:val="0F4761" w:themeColor="accent1" w:themeShade="BF"/>
      <w:spacing w:val="5"/>
    </w:rPr>
  </w:style>
  <w:style w:type="character" w:styleId="Hyperlink">
    <w:name w:val="Hyperlink"/>
    <w:basedOn w:val="DefaultParagraphFont"/>
    <w:uiPriority w:val="99"/>
    <w:unhideWhenUsed/>
    <w:rsid w:val="0065374E"/>
    <w:rPr>
      <w:color w:val="467886" w:themeColor="hyperlink"/>
      <w:u w:val="single"/>
    </w:rPr>
  </w:style>
  <w:style w:type="character" w:styleId="UnresolvedMention">
    <w:name w:val="Unresolved Mention"/>
    <w:basedOn w:val="DefaultParagraphFont"/>
    <w:uiPriority w:val="99"/>
    <w:semiHidden/>
    <w:unhideWhenUsed/>
    <w:rsid w:val="00653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07016">
      <w:bodyDiv w:val="1"/>
      <w:marLeft w:val="0"/>
      <w:marRight w:val="0"/>
      <w:marTop w:val="0"/>
      <w:marBottom w:val="0"/>
      <w:divBdr>
        <w:top w:val="none" w:sz="0" w:space="0" w:color="auto"/>
        <w:left w:val="none" w:sz="0" w:space="0" w:color="auto"/>
        <w:bottom w:val="none" w:sz="0" w:space="0" w:color="auto"/>
        <w:right w:val="none" w:sz="0" w:space="0" w:color="auto"/>
      </w:divBdr>
    </w:div>
    <w:div w:id="185952235">
      <w:bodyDiv w:val="1"/>
      <w:marLeft w:val="0"/>
      <w:marRight w:val="0"/>
      <w:marTop w:val="0"/>
      <w:marBottom w:val="0"/>
      <w:divBdr>
        <w:top w:val="none" w:sz="0" w:space="0" w:color="auto"/>
        <w:left w:val="none" w:sz="0" w:space="0" w:color="auto"/>
        <w:bottom w:val="none" w:sz="0" w:space="0" w:color="auto"/>
        <w:right w:val="none" w:sz="0" w:space="0" w:color="auto"/>
      </w:divBdr>
    </w:div>
    <w:div w:id="226065679">
      <w:bodyDiv w:val="1"/>
      <w:marLeft w:val="0"/>
      <w:marRight w:val="0"/>
      <w:marTop w:val="0"/>
      <w:marBottom w:val="0"/>
      <w:divBdr>
        <w:top w:val="none" w:sz="0" w:space="0" w:color="auto"/>
        <w:left w:val="none" w:sz="0" w:space="0" w:color="auto"/>
        <w:bottom w:val="none" w:sz="0" w:space="0" w:color="auto"/>
        <w:right w:val="none" w:sz="0" w:space="0" w:color="auto"/>
      </w:divBdr>
      <w:divsChild>
        <w:div w:id="578440738">
          <w:marLeft w:val="0"/>
          <w:marRight w:val="0"/>
          <w:marTop w:val="0"/>
          <w:marBottom w:val="0"/>
          <w:divBdr>
            <w:top w:val="none" w:sz="0" w:space="0" w:color="auto"/>
            <w:left w:val="none" w:sz="0" w:space="0" w:color="auto"/>
            <w:bottom w:val="none" w:sz="0" w:space="0" w:color="auto"/>
            <w:right w:val="none" w:sz="0" w:space="0" w:color="auto"/>
          </w:divBdr>
          <w:divsChild>
            <w:div w:id="149206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70299">
      <w:bodyDiv w:val="1"/>
      <w:marLeft w:val="0"/>
      <w:marRight w:val="0"/>
      <w:marTop w:val="0"/>
      <w:marBottom w:val="0"/>
      <w:divBdr>
        <w:top w:val="none" w:sz="0" w:space="0" w:color="auto"/>
        <w:left w:val="none" w:sz="0" w:space="0" w:color="auto"/>
        <w:bottom w:val="none" w:sz="0" w:space="0" w:color="auto"/>
        <w:right w:val="none" w:sz="0" w:space="0" w:color="auto"/>
      </w:divBdr>
    </w:div>
    <w:div w:id="595284362">
      <w:bodyDiv w:val="1"/>
      <w:marLeft w:val="0"/>
      <w:marRight w:val="0"/>
      <w:marTop w:val="0"/>
      <w:marBottom w:val="0"/>
      <w:divBdr>
        <w:top w:val="none" w:sz="0" w:space="0" w:color="auto"/>
        <w:left w:val="none" w:sz="0" w:space="0" w:color="auto"/>
        <w:bottom w:val="none" w:sz="0" w:space="0" w:color="auto"/>
        <w:right w:val="none" w:sz="0" w:space="0" w:color="auto"/>
      </w:divBdr>
    </w:div>
    <w:div w:id="1504857283">
      <w:bodyDiv w:val="1"/>
      <w:marLeft w:val="0"/>
      <w:marRight w:val="0"/>
      <w:marTop w:val="0"/>
      <w:marBottom w:val="0"/>
      <w:divBdr>
        <w:top w:val="none" w:sz="0" w:space="0" w:color="auto"/>
        <w:left w:val="none" w:sz="0" w:space="0" w:color="auto"/>
        <w:bottom w:val="none" w:sz="0" w:space="0" w:color="auto"/>
        <w:right w:val="none" w:sz="0" w:space="0" w:color="auto"/>
      </w:divBdr>
    </w:div>
    <w:div w:id="1574704547">
      <w:bodyDiv w:val="1"/>
      <w:marLeft w:val="0"/>
      <w:marRight w:val="0"/>
      <w:marTop w:val="0"/>
      <w:marBottom w:val="0"/>
      <w:divBdr>
        <w:top w:val="none" w:sz="0" w:space="0" w:color="auto"/>
        <w:left w:val="none" w:sz="0" w:space="0" w:color="auto"/>
        <w:bottom w:val="none" w:sz="0" w:space="0" w:color="auto"/>
        <w:right w:val="none" w:sz="0" w:space="0" w:color="auto"/>
      </w:divBdr>
    </w:div>
    <w:div w:id="1633485002">
      <w:bodyDiv w:val="1"/>
      <w:marLeft w:val="0"/>
      <w:marRight w:val="0"/>
      <w:marTop w:val="0"/>
      <w:marBottom w:val="0"/>
      <w:divBdr>
        <w:top w:val="none" w:sz="0" w:space="0" w:color="auto"/>
        <w:left w:val="none" w:sz="0" w:space="0" w:color="auto"/>
        <w:bottom w:val="none" w:sz="0" w:space="0" w:color="auto"/>
        <w:right w:val="none" w:sz="0" w:space="0" w:color="auto"/>
      </w:divBdr>
      <w:divsChild>
        <w:div w:id="1345783601">
          <w:marLeft w:val="0"/>
          <w:marRight w:val="0"/>
          <w:marTop w:val="0"/>
          <w:marBottom w:val="0"/>
          <w:divBdr>
            <w:top w:val="none" w:sz="0" w:space="0" w:color="auto"/>
            <w:left w:val="none" w:sz="0" w:space="0" w:color="auto"/>
            <w:bottom w:val="none" w:sz="0" w:space="0" w:color="auto"/>
            <w:right w:val="none" w:sz="0" w:space="0" w:color="auto"/>
          </w:divBdr>
          <w:divsChild>
            <w:div w:id="2000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mailto%3Aan.nguyen%40innovatech.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4</Pages>
  <Words>851</Words>
  <Characters>4851</Characters>
  <Application>Microsoft Office Word</Application>
  <DocSecurity>0</DocSecurity>
  <Lines>40</Lines>
  <Paragraphs>11</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HP</dc:creator>
  <cp:keywords/>
  <dc:description/>
  <cp:lastModifiedBy>Minh Phạm Văn</cp:lastModifiedBy>
  <cp:revision>25</cp:revision>
  <dcterms:created xsi:type="dcterms:W3CDTF">2025-06-03T16:08:00Z</dcterms:created>
  <dcterms:modified xsi:type="dcterms:W3CDTF">2025-07-03T08:05:00Z</dcterms:modified>
</cp:coreProperties>
</file>