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17E8" w14:textId="6676EB09" w:rsidR="00265D13" w:rsidRPr="00265D13" w:rsidRDefault="00265D13" w:rsidP="00265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D13">
        <w:rPr>
          <w:rFonts w:ascii="Times New Roman" w:hAnsi="Times New Roman" w:cs="Times New Roman"/>
          <w:b/>
          <w:bCs/>
          <w:sz w:val="24"/>
          <w:szCs w:val="24"/>
        </w:rPr>
        <w:t>Taofik Arianto</w:t>
      </w:r>
    </w:p>
    <w:p w14:paraId="232DDEC9" w14:textId="5A3D8394" w:rsidR="00265D13" w:rsidRDefault="00265D13" w:rsidP="00265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D13">
        <w:rPr>
          <w:rFonts w:ascii="Times New Roman" w:hAnsi="Times New Roman" w:cs="Times New Roman"/>
          <w:b/>
          <w:bCs/>
          <w:sz w:val="24"/>
          <w:szCs w:val="24"/>
        </w:rPr>
        <w:t xml:space="preserve">React and React Native Basics </w:t>
      </w:r>
      <w:proofErr w:type="spellStart"/>
      <w:r w:rsidRPr="00265D13">
        <w:rPr>
          <w:rFonts w:ascii="Times New Roman" w:hAnsi="Times New Roman" w:cs="Times New Roman"/>
          <w:b/>
          <w:bCs/>
          <w:sz w:val="24"/>
          <w:szCs w:val="24"/>
        </w:rPr>
        <w:t>Kampus</w:t>
      </w:r>
      <w:proofErr w:type="spellEnd"/>
      <w:r w:rsidRPr="00265D13">
        <w:rPr>
          <w:rFonts w:ascii="Times New Roman" w:hAnsi="Times New Roman" w:cs="Times New Roman"/>
          <w:b/>
          <w:bCs/>
          <w:sz w:val="24"/>
          <w:szCs w:val="24"/>
        </w:rPr>
        <w:t xml:space="preserve"> Merdeka</w:t>
      </w:r>
    </w:p>
    <w:p w14:paraId="04EDB995" w14:textId="77777777" w:rsidR="00265D13" w:rsidRPr="00265D13" w:rsidRDefault="00265D13" w:rsidP="00265D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906B6" w14:textId="7055B5D7" w:rsidR="002E1F45" w:rsidRPr="00C724D3" w:rsidRDefault="002E1F45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software yang pada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di situs internet. Browser juga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software 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penyaji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di internet. </w:t>
      </w:r>
    </w:p>
    <w:p w14:paraId="3C420F8F" w14:textId="4BC1D118" w:rsidR="002E1F45" w:rsidRPr="00C724D3" w:rsidRDefault="002E1F45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audio dan video.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(plain text),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XHTML.</w:t>
      </w:r>
    </w:p>
    <w:p w14:paraId="15AEABEE" w14:textId="4D7D0E9A" w:rsidR="002E1F45" w:rsidRPr="00C724D3" w:rsidRDefault="002E1F45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Proses Web browser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3770D28" w14:textId="7A387054" w:rsidR="002E1F45" w:rsidRPr="00C724D3" w:rsidRDefault="002E1F45" w:rsidP="00C724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>Request</w:t>
      </w:r>
    </w:p>
    <w:p w14:paraId="623A37A8" w14:textId="00BD4E3E" w:rsidR="002E1F45" w:rsidRPr="00C724D3" w:rsidRDefault="002E1F45" w:rsidP="00C724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Resource</w:t>
      </w:r>
    </w:p>
    <w:p w14:paraId="796F3E1E" w14:textId="55DF4394" w:rsidR="002E1F45" w:rsidRPr="00C724D3" w:rsidRDefault="002E1F45" w:rsidP="00C724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7DE092F9" w14:textId="149FB5CA" w:rsidR="002E1F45" w:rsidRPr="00C724D3" w:rsidRDefault="002E1F45" w:rsidP="00C724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Parsing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FF8B6" w14:textId="77777777" w:rsidR="00067F7C" w:rsidRPr="00C724D3" w:rsidRDefault="00067F7C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>HTML (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Markup Language)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(tag)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oleh browser agar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.</w:t>
      </w:r>
    </w:p>
    <w:p w14:paraId="5C752C1E" w14:textId="77777777" w:rsidR="00067F7C" w:rsidRPr="00C724D3" w:rsidRDefault="00067F7C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62A581D" w14:textId="77777777" w:rsidR="00067F7C" w:rsidRPr="00C724D3" w:rsidRDefault="00067F7C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4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830282" w14:textId="77777777" w:rsidR="00067F7C" w:rsidRPr="00C724D3" w:rsidRDefault="00067F7C" w:rsidP="00C7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A043B59" w14:textId="77777777" w:rsidR="00067F7C" w:rsidRPr="00C724D3" w:rsidRDefault="00067F7C" w:rsidP="00C7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browser Internet.</w:t>
      </w:r>
    </w:p>
    <w:p w14:paraId="1F65A491" w14:textId="77777777" w:rsidR="00067F7C" w:rsidRPr="00C724D3" w:rsidRDefault="00067F7C" w:rsidP="00C7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lain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(hypertext).</w:t>
      </w:r>
    </w:p>
    <w:p w14:paraId="6843C988" w14:textId="2EF5436D" w:rsidR="002E1F45" w:rsidRDefault="00067F7C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Cascading Style Sheets,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markup.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website front end.</w:t>
      </w:r>
    </w:p>
    <w:p w14:paraId="12286C37" w14:textId="77777777" w:rsidR="00265D13" w:rsidRPr="00C724D3" w:rsidRDefault="00265D1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2C880" w14:textId="77777777" w:rsidR="00C724D3" w:rsidRPr="00C724D3" w:rsidRDefault="00C724D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lastRenderedPageBreak/>
        <w:t xml:space="preserve">CSS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 font.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meningkatkann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pada web,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darisebuah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formatting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tableless pada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7E2C7DD" w14:textId="77777777" w:rsidR="00C724D3" w:rsidRPr="00C724D3" w:rsidRDefault="00C724D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CSS juga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pembawaan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on-screen, in-print, by voice, dan lain-lain.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Sementaraitu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file CSS.</w:t>
      </w:r>
    </w:p>
    <w:p w14:paraId="44ED1E08" w14:textId="1F518DF7" w:rsidR="002E1F45" w:rsidRDefault="00C724D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Design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World Wide Web,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browser web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6C01287" w14:textId="395BCBAB" w:rsidR="00C724D3" w:rsidRDefault="00C724D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 xml:space="preserve">User Experience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website, user experience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.</w:t>
      </w:r>
    </w:p>
    <w:p w14:paraId="6E04DD84" w14:textId="783F97EF" w:rsidR="00C724D3" w:rsidRPr="00C724D3" w:rsidRDefault="00C724D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D3">
        <w:rPr>
          <w:rFonts w:ascii="Times New Roman" w:hAnsi="Times New Roman" w:cs="Times New Roman"/>
          <w:sz w:val="24"/>
          <w:szCs w:val="24"/>
        </w:rPr>
        <w:t>Responsive web design 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 web designer 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layout website 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 user interface,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device 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 website.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responsive web design,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 zoom in 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zoom out, dan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 xml:space="preserve"> device yang </w:t>
      </w:r>
      <w:proofErr w:type="spellStart"/>
      <w:r w:rsidRPr="00C724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24D3">
        <w:rPr>
          <w:rFonts w:ascii="Times New Roman" w:hAnsi="Times New Roman" w:cs="Times New Roman"/>
          <w:sz w:val="24"/>
          <w:szCs w:val="24"/>
        </w:rPr>
        <w:t>.</w:t>
      </w:r>
    </w:p>
    <w:p w14:paraId="11A14361" w14:textId="77777777" w:rsidR="00C724D3" w:rsidRPr="00C724D3" w:rsidRDefault="00C724D3" w:rsidP="00C7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24D3" w:rsidRPr="00C7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894"/>
    <w:multiLevelType w:val="hybridMultilevel"/>
    <w:tmpl w:val="B234E7C8"/>
    <w:lvl w:ilvl="0" w:tplc="1F881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105B8"/>
    <w:multiLevelType w:val="multilevel"/>
    <w:tmpl w:val="0D4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457A3"/>
    <w:multiLevelType w:val="hybridMultilevel"/>
    <w:tmpl w:val="976A253E"/>
    <w:lvl w:ilvl="0" w:tplc="1F881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B38AF"/>
    <w:multiLevelType w:val="hybridMultilevel"/>
    <w:tmpl w:val="99BAE81A"/>
    <w:lvl w:ilvl="0" w:tplc="1F881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428">
    <w:abstractNumId w:val="0"/>
  </w:num>
  <w:num w:numId="2" w16cid:durableId="1928540153">
    <w:abstractNumId w:val="1"/>
  </w:num>
  <w:num w:numId="3" w16cid:durableId="892931037">
    <w:abstractNumId w:val="2"/>
  </w:num>
  <w:num w:numId="4" w16cid:durableId="15815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45"/>
    <w:rsid w:val="00067F7C"/>
    <w:rsid w:val="00265D13"/>
    <w:rsid w:val="002E1F45"/>
    <w:rsid w:val="006101AC"/>
    <w:rsid w:val="00C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C7B2"/>
  <w15:chartTrackingRefBased/>
  <w15:docId w15:val="{FBF722B7-346A-4872-8C88-CC2063F2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1F45"/>
    <w:rPr>
      <w:b/>
      <w:bCs/>
    </w:rPr>
  </w:style>
  <w:style w:type="paragraph" w:styleId="ListParagraph">
    <w:name w:val="List Paragraph"/>
    <w:basedOn w:val="Normal"/>
    <w:uiPriority w:val="34"/>
    <w:qFormat/>
    <w:rsid w:val="002E1F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1F4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265D1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ringan</dc:creator>
  <cp:keywords/>
  <dc:description/>
  <cp:lastModifiedBy>mata ringan</cp:lastModifiedBy>
  <cp:revision>1</cp:revision>
  <dcterms:created xsi:type="dcterms:W3CDTF">2022-08-22T18:26:00Z</dcterms:created>
  <dcterms:modified xsi:type="dcterms:W3CDTF">2022-08-22T18:44:00Z</dcterms:modified>
</cp:coreProperties>
</file>