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276D" w14:textId="77777777" w:rsidR="007072B9" w:rsidRPr="008535D5" w:rsidRDefault="007072B9" w:rsidP="007072B9">
      <w:pPr>
        <w:rPr>
          <w:i/>
        </w:rPr>
      </w:pPr>
      <w:r>
        <w:rPr>
          <w:i/>
          <w:noProof/>
          <w:lang w:eastAsia="en-IE"/>
        </w:rPr>
        <mc:AlternateContent>
          <mc:Choice Requires="wps">
            <w:drawing>
              <wp:anchor distT="0" distB="0" distL="114300" distR="114300" simplePos="0" relativeHeight="251659264" behindDoc="0" locked="0" layoutInCell="1" allowOverlap="1" wp14:anchorId="558977DC" wp14:editId="15C821E5">
                <wp:simplePos x="0" y="0"/>
                <wp:positionH relativeFrom="column">
                  <wp:posOffset>-209550</wp:posOffset>
                </wp:positionH>
                <wp:positionV relativeFrom="paragraph">
                  <wp:posOffset>219075</wp:posOffset>
                </wp:positionV>
                <wp:extent cx="6191250" cy="83820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6191250" cy="83820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5A85CB" id="Rectangle 11" o:spid="_x0000_s1026" style="position:absolute;margin-left:-16.5pt;margin-top:17.25pt;width:487.5pt;height:66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ocJTgIAAPAEAAAOAAAAZHJzL2Uyb0RvYy54bWysVMFuGjEQvVfqP1i+l2UpSQliiRARVSWU&#10;oJAqZ8drw6pejzs2LPTrOzawoBT1UPXiHXvezHie3+zoflcbtlXoK7AFzztdzpSVUFZ2VfDvL7NP&#10;A858ELYUBqwq+F55fj/++GHUuKHqwRpMqZBREuuHjSv4OgQ3zDIv16oWvgNOWXJqwFoE2uIqK1E0&#10;lL02Wa/bvc0awNIhSOU9nT4cnHyc8mutZHjS2qvATMHpbiGtmNa3uGbjkRiuULh1JY/XEP9wi1pU&#10;loq2qR5EEGyD1R+p6koieNChI6HOQOtKqtQDdZN333WzXAunUi9EjnctTf7/pZWP26VbINHQOD/0&#10;ZMYudhrr+KX7sV0ia9+SpXaBSTq8ze/y3g1xKsk3+Dyg10h0Zudwhz58VVCzaBQc6TUSSWI794FK&#10;EvQEidUszCpj4vn5LskKe6MiwNhnpVlVUvVeSpRkoqYG2VbQA5c/8viglDYhY4imjG1Qfi3IhFPQ&#10;ERvDVJJOG9i9Fniu1qJTRbChDawrC/j3YH3An7o+9BrbfoNyv0CGcBCtd3JWEY9z4cNCIKmUuKfJ&#10;C0+0aANNweFocbYG/HXtPOJJPOTlrCHVF9z/3AhUnJlvlmR1l/f7cUzSpn/zpUcbvPS8XXrspp4C&#10;8Z7TjDuZzIgP5mRqhPqVBnQSq5JLWEm1Cy4DnjbTcJhGGnGpJpMEo9FwIszt0smYPLIadfKyexXo&#10;jmIKpMNHOE2IGL7T1AEbIy1MNgF0lQR35vXIN41VEszxFxDn9nKfUOcf1fg3AAAA//8DAFBLAwQU&#10;AAYACAAAACEAEUp7aeAAAAALAQAADwAAAGRycy9kb3ducmV2LnhtbEyPTUvDQBCG74L/YRnBW7sx&#10;ScXGbIqKglgotObS2yS7JsHsbMhu0/TfO570OO88vB/5Zra9mMzoO0cK7pYRCEO10x01CsrPt8UD&#10;CB+QNPaOjIKL8bAprq9yzLQ7095Mh9AINiGfoYI2hCGT0tetseiXbjDEvy83Wgx8jo3UI57Z3PYy&#10;jqJ7abEjTmhxMC+tqb8PJ6sg3dHr8RJjKT/K3fRcvW/3IaqUur2Znx5BBDOHPxh+63N1KLhT5U6k&#10;vegVLJKEtwQFSboCwcA6jVmomExWLMkil/83FD8AAAD//wMAUEsBAi0AFAAGAAgAAAAhALaDOJL+&#10;AAAA4QEAABMAAAAAAAAAAAAAAAAAAAAAAFtDb250ZW50X1R5cGVzXS54bWxQSwECLQAUAAYACAAA&#10;ACEAOP0h/9YAAACUAQAACwAAAAAAAAAAAAAAAAAvAQAAX3JlbHMvLnJlbHNQSwECLQAUAAYACAAA&#10;ACEA996HCU4CAADwBAAADgAAAAAAAAAAAAAAAAAuAgAAZHJzL2Uyb0RvYy54bWxQSwECLQAUAAYA&#10;CAAAACEAEUp7aeAAAAALAQAADwAAAAAAAAAAAAAAAACoBAAAZHJzL2Rvd25yZXYueG1sUEsFBgAA&#10;AAAEAAQA8wAAALUFAAAAAA==&#10;" filled="f" strokecolor="black [3200]" strokeweight="1pt"/>
            </w:pict>
          </mc:Fallback>
        </mc:AlternateContent>
      </w:r>
    </w:p>
    <w:p w14:paraId="2AF84FA6" w14:textId="5A90DA98" w:rsidR="007072B9" w:rsidRDefault="007072B9" w:rsidP="007072B9">
      <w:pPr>
        <w:jc w:val="center"/>
        <w:rPr>
          <w:rFonts w:ascii="Cambria" w:hAnsi="Cambria" w:cs="Tahoma"/>
          <w:b/>
          <w:sz w:val="48"/>
          <w:szCs w:val="48"/>
        </w:rPr>
      </w:pPr>
      <w:r>
        <w:rPr>
          <w:rFonts w:ascii="Cambria" w:hAnsi="Cambria" w:cs="Tahoma"/>
          <w:b/>
          <w:sz w:val="48"/>
          <w:szCs w:val="48"/>
        </w:rPr>
        <w:t>CA0</w:t>
      </w:r>
      <w:r>
        <w:rPr>
          <w:rFonts w:ascii="Cambria" w:hAnsi="Cambria" w:cs="Tahoma"/>
          <w:b/>
          <w:sz w:val="48"/>
          <w:szCs w:val="48"/>
        </w:rPr>
        <w:t>3</w:t>
      </w:r>
      <w:r>
        <w:rPr>
          <w:rFonts w:ascii="Cambria" w:hAnsi="Cambria" w:cs="Tahoma"/>
          <w:b/>
          <w:sz w:val="48"/>
          <w:szCs w:val="48"/>
        </w:rPr>
        <w:t>:</w:t>
      </w:r>
    </w:p>
    <w:p w14:paraId="0F8CAE8F" w14:textId="5C6F3284" w:rsidR="007072B9" w:rsidRDefault="007072B9" w:rsidP="007072B9">
      <w:pPr>
        <w:jc w:val="center"/>
        <w:rPr>
          <w:rFonts w:ascii="Cambria" w:hAnsi="Cambria" w:cs="Tahoma"/>
          <w:b/>
          <w:sz w:val="56"/>
          <w:szCs w:val="48"/>
        </w:rPr>
      </w:pPr>
      <w:r w:rsidRPr="007072B9">
        <w:rPr>
          <w:rFonts w:ascii="Cambria" w:hAnsi="Cambria" w:cs="Tahoma"/>
          <w:b/>
          <w:sz w:val="56"/>
          <w:szCs w:val="48"/>
        </w:rPr>
        <w:t>Analysis &amp; Design Document</w:t>
      </w:r>
    </w:p>
    <w:p w14:paraId="51A3F2FB" w14:textId="77777777" w:rsidR="007072B9" w:rsidRDefault="007072B9" w:rsidP="007072B9">
      <w:pPr>
        <w:jc w:val="center"/>
        <w:rPr>
          <w:b/>
          <w:sz w:val="32"/>
          <w:szCs w:val="32"/>
        </w:rPr>
      </w:pPr>
    </w:p>
    <w:p w14:paraId="23116297" w14:textId="77777777" w:rsidR="007072B9" w:rsidRDefault="007072B9" w:rsidP="007072B9">
      <w:pPr>
        <w:jc w:val="center"/>
        <w:rPr>
          <w:b/>
          <w:sz w:val="32"/>
          <w:szCs w:val="32"/>
        </w:rPr>
      </w:pPr>
      <w:r>
        <w:rPr>
          <w:noProof/>
          <w:lang w:eastAsia="en-IE"/>
        </w:rPr>
        <w:drawing>
          <wp:inline distT="0" distB="0" distL="0" distR="0" wp14:anchorId="39C9020B" wp14:editId="6F602E25">
            <wp:extent cx="1465148" cy="876300"/>
            <wp:effectExtent l="0" t="0" r="1905" b="0"/>
            <wp:docPr id="3" name="Picture 3"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background with white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7660" cy="889764"/>
                    </a:xfrm>
                    <a:prstGeom prst="rect">
                      <a:avLst/>
                    </a:prstGeom>
                    <a:noFill/>
                  </pic:spPr>
                </pic:pic>
              </a:graphicData>
            </a:graphic>
          </wp:inline>
        </w:drawing>
      </w:r>
    </w:p>
    <w:p w14:paraId="6D000EFF" w14:textId="77777777" w:rsidR="007072B9" w:rsidRDefault="007072B9" w:rsidP="007072B9">
      <w:pPr>
        <w:spacing w:after="0"/>
        <w:jc w:val="center"/>
        <w:rPr>
          <w:b/>
          <w:sz w:val="28"/>
          <w:szCs w:val="32"/>
        </w:rPr>
      </w:pPr>
    </w:p>
    <w:p w14:paraId="364C4C2A" w14:textId="77777777" w:rsidR="007072B9" w:rsidRDefault="007072B9" w:rsidP="007072B9">
      <w:pPr>
        <w:spacing w:after="0"/>
        <w:jc w:val="center"/>
        <w:rPr>
          <w:b/>
          <w:sz w:val="28"/>
          <w:szCs w:val="32"/>
        </w:rPr>
      </w:pPr>
    </w:p>
    <w:p w14:paraId="2812C718" w14:textId="77777777" w:rsidR="007072B9" w:rsidRPr="004F7F08" w:rsidRDefault="007072B9" w:rsidP="007072B9">
      <w:pPr>
        <w:spacing w:after="0"/>
        <w:jc w:val="center"/>
        <w:rPr>
          <w:b/>
          <w:sz w:val="28"/>
          <w:szCs w:val="32"/>
        </w:rPr>
      </w:pPr>
      <w:r>
        <w:rPr>
          <w:b/>
          <w:sz w:val="28"/>
          <w:szCs w:val="32"/>
        </w:rPr>
        <w:t>Dovydas Klisys, Matas Noreika</w:t>
      </w:r>
    </w:p>
    <w:p w14:paraId="736CA368" w14:textId="77777777" w:rsidR="007072B9" w:rsidRPr="004F7F08" w:rsidRDefault="007072B9" w:rsidP="007072B9">
      <w:pPr>
        <w:spacing w:after="0"/>
        <w:jc w:val="center"/>
        <w:rPr>
          <w:b/>
          <w:sz w:val="28"/>
          <w:szCs w:val="32"/>
        </w:rPr>
      </w:pPr>
      <w:r>
        <w:rPr>
          <w:b/>
          <w:sz w:val="28"/>
          <w:szCs w:val="32"/>
        </w:rPr>
        <w:t xml:space="preserve">B00165094, </w:t>
      </w:r>
      <w:r w:rsidRPr="001103C7">
        <w:rPr>
          <w:b/>
          <w:sz w:val="28"/>
          <w:szCs w:val="32"/>
        </w:rPr>
        <w:t>B00163844</w:t>
      </w:r>
    </w:p>
    <w:p w14:paraId="29C5B5C2" w14:textId="77777777" w:rsidR="007072B9" w:rsidRDefault="007072B9" w:rsidP="007072B9">
      <w:pPr>
        <w:spacing w:after="0"/>
        <w:jc w:val="center"/>
        <w:rPr>
          <w:i/>
        </w:rPr>
      </w:pPr>
    </w:p>
    <w:p w14:paraId="20DA9963" w14:textId="77777777" w:rsidR="007072B9" w:rsidRDefault="007072B9" w:rsidP="007072B9">
      <w:pPr>
        <w:spacing w:after="0"/>
        <w:jc w:val="center"/>
        <w:rPr>
          <w:i/>
        </w:rPr>
      </w:pPr>
    </w:p>
    <w:p w14:paraId="7D3B307F" w14:textId="77777777" w:rsidR="007072B9" w:rsidRDefault="007072B9" w:rsidP="007072B9">
      <w:pPr>
        <w:spacing w:after="0"/>
        <w:jc w:val="center"/>
        <w:rPr>
          <w:i/>
        </w:rPr>
      </w:pPr>
    </w:p>
    <w:p w14:paraId="62C0678E" w14:textId="77777777" w:rsidR="007072B9" w:rsidRDefault="007072B9" w:rsidP="007072B9">
      <w:pPr>
        <w:spacing w:after="0"/>
        <w:jc w:val="center"/>
        <w:rPr>
          <w:i/>
        </w:rPr>
      </w:pPr>
    </w:p>
    <w:p w14:paraId="0A519053" w14:textId="77777777" w:rsidR="007072B9" w:rsidRDefault="007072B9" w:rsidP="007072B9">
      <w:pPr>
        <w:spacing w:after="0"/>
        <w:jc w:val="center"/>
        <w:rPr>
          <w:i/>
        </w:rPr>
      </w:pPr>
      <w:r w:rsidRPr="004F7F08">
        <w:rPr>
          <w:i/>
        </w:rPr>
        <w:t xml:space="preserve">Department of </w:t>
      </w:r>
      <w:r>
        <w:rPr>
          <w:i/>
        </w:rPr>
        <w:t>Engineering</w:t>
      </w:r>
    </w:p>
    <w:p w14:paraId="761A7C8B" w14:textId="77777777" w:rsidR="007072B9" w:rsidRPr="004F7F08" w:rsidRDefault="007072B9" w:rsidP="007072B9">
      <w:pPr>
        <w:spacing w:after="0"/>
        <w:jc w:val="center"/>
        <w:rPr>
          <w:i/>
        </w:rPr>
      </w:pPr>
      <w:r w:rsidRPr="004F7F08">
        <w:rPr>
          <w:i/>
        </w:rPr>
        <w:t xml:space="preserve"> School of </w:t>
      </w:r>
      <w:r>
        <w:rPr>
          <w:i/>
        </w:rPr>
        <w:t>Informatics &amp; Engineering</w:t>
      </w:r>
    </w:p>
    <w:p w14:paraId="7128C9C5" w14:textId="77777777" w:rsidR="007072B9" w:rsidRPr="004F7F08" w:rsidRDefault="007072B9" w:rsidP="007072B9">
      <w:pPr>
        <w:spacing w:after="0"/>
        <w:jc w:val="center"/>
        <w:rPr>
          <w:i/>
        </w:rPr>
      </w:pPr>
      <w:r>
        <w:rPr>
          <w:i/>
        </w:rPr>
        <w:t>Technological University Dublin,</w:t>
      </w:r>
      <w:r w:rsidRPr="004F7F08">
        <w:rPr>
          <w:i/>
        </w:rPr>
        <w:t xml:space="preserve"> Blanchardstown</w:t>
      </w:r>
    </w:p>
    <w:p w14:paraId="44D16C59" w14:textId="77777777" w:rsidR="007072B9" w:rsidRDefault="007072B9" w:rsidP="007072B9">
      <w:pPr>
        <w:spacing w:after="0"/>
        <w:jc w:val="center"/>
        <w:rPr>
          <w:i/>
        </w:rPr>
      </w:pPr>
      <w:r w:rsidRPr="004F7F08">
        <w:rPr>
          <w:i/>
        </w:rPr>
        <w:t>Dublin 15.</w:t>
      </w:r>
    </w:p>
    <w:p w14:paraId="31366DD2" w14:textId="77777777" w:rsidR="007072B9" w:rsidRPr="004F7F08" w:rsidRDefault="007072B9" w:rsidP="007072B9">
      <w:pPr>
        <w:spacing w:after="0"/>
        <w:jc w:val="center"/>
        <w:rPr>
          <w:i/>
        </w:rPr>
      </w:pPr>
    </w:p>
    <w:p w14:paraId="101FE2D0" w14:textId="77777777" w:rsidR="007072B9" w:rsidRDefault="007072B9" w:rsidP="007072B9">
      <w:pPr>
        <w:spacing w:after="0"/>
        <w:jc w:val="center"/>
        <w:rPr>
          <w:i/>
        </w:rPr>
      </w:pPr>
    </w:p>
    <w:p w14:paraId="324D1104" w14:textId="77777777" w:rsidR="007072B9" w:rsidRDefault="007072B9" w:rsidP="007072B9">
      <w:pPr>
        <w:spacing w:after="0"/>
        <w:jc w:val="center"/>
        <w:rPr>
          <w:i/>
        </w:rPr>
      </w:pPr>
    </w:p>
    <w:p w14:paraId="51929CEB" w14:textId="77777777" w:rsidR="007072B9" w:rsidRDefault="007072B9" w:rsidP="007072B9">
      <w:pPr>
        <w:spacing w:after="0"/>
        <w:jc w:val="right"/>
        <w:rPr>
          <w:b/>
          <w:i/>
          <w:sz w:val="28"/>
        </w:rPr>
      </w:pPr>
    </w:p>
    <w:p w14:paraId="009AD4BE" w14:textId="77777777" w:rsidR="007072B9" w:rsidRPr="003441B7" w:rsidRDefault="007072B9" w:rsidP="007072B9">
      <w:pPr>
        <w:spacing w:after="0"/>
        <w:jc w:val="right"/>
        <w:rPr>
          <w:b/>
          <w:i/>
          <w:sz w:val="28"/>
        </w:rPr>
      </w:pPr>
      <w:r>
        <w:rPr>
          <w:b/>
          <w:i/>
          <w:sz w:val="28"/>
        </w:rPr>
        <w:t>Software design and Quality</w:t>
      </w:r>
    </w:p>
    <w:p w14:paraId="4EE029AE" w14:textId="388DF892" w:rsidR="007072B9" w:rsidRPr="003441B7" w:rsidRDefault="007072B9" w:rsidP="007072B9">
      <w:pPr>
        <w:spacing w:after="0"/>
        <w:jc w:val="right"/>
        <w:rPr>
          <w:b/>
          <w:i/>
          <w:sz w:val="28"/>
        </w:rPr>
      </w:pPr>
      <w:r>
        <w:rPr>
          <w:b/>
          <w:i/>
          <w:sz w:val="28"/>
        </w:rPr>
        <w:t>2</w:t>
      </w:r>
      <w:r>
        <w:rPr>
          <w:b/>
          <w:i/>
          <w:sz w:val="28"/>
        </w:rPr>
        <w:t>7</w:t>
      </w:r>
      <w:r w:rsidRPr="004C4170">
        <w:rPr>
          <w:b/>
          <w:i/>
          <w:sz w:val="28"/>
          <w:vertAlign w:val="superscript"/>
        </w:rPr>
        <w:t>th</w:t>
      </w:r>
      <w:r>
        <w:rPr>
          <w:b/>
          <w:i/>
          <w:sz w:val="28"/>
        </w:rPr>
        <w:t xml:space="preserve"> November 2025</w:t>
      </w:r>
    </w:p>
    <w:p w14:paraId="08ABDBF2" w14:textId="77777777" w:rsidR="007072B9" w:rsidRDefault="007072B9" w:rsidP="007072B9">
      <w:pPr>
        <w:ind w:left="0"/>
      </w:pPr>
    </w:p>
    <w:p w14:paraId="442188CA" w14:textId="77777777" w:rsidR="007072B9" w:rsidRDefault="007072B9" w:rsidP="007072B9">
      <w:pPr>
        <w:ind w:left="0"/>
      </w:pPr>
    </w:p>
    <w:p w14:paraId="06F6574D" w14:textId="3FA14220" w:rsidR="007072B9" w:rsidRDefault="007072B9"/>
    <w:sdt>
      <w:sdtPr>
        <w:rPr>
          <w:lang w:val="en-GB"/>
        </w:rPr>
        <w:id w:val="-112145587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26E8E7A" w14:textId="434F91AC" w:rsidR="001F4ED1" w:rsidRDefault="001F4ED1">
          <w:pPr>
            <w:pStyle w:val="TOCHeading"/>
          </w:pPr>
          <w:r>
            <w:rPr>
              <w:lang w:val="en-GB"/>
            </w:rPr>
            <w:t>Contents</w:t>
          </w:r>
        </w:p>
        <w:p w14:paraId="2C8CC537" w14:textId="7FC3AD0C" w:rsidR="001F4ED1" w:rsidRDefault="001F4ED1">
          <w:pPr>
            <w:pStyle w:val="TOC1"/>
            <w:tabs>
              <w:tab w:val="right" w:leader="dot" w:pos="9016"/>
            </w:tabs>
            <w:rPr>
              <w:noProof/>
            </w:rPr>
          </w:pPr>
          <w:r>
            <w:fldChar w:fldCharType="begin"/>
          </w:r>
          <w:r>
            <w:instrText xml:space="preserve"> TOC \o "1-3" \h \z \u </w:instrText>
          </w:r>
          <w:r>
            <w:fldChar w:fldCharType="separate"/>
          </w:r>
          <w:hyperlink w:anchor="_Toc215151743" w:history="1">
            <w:r w:rsidRPr="00737709">
              <w:rPr>
                <w:rStyle w:val="Hyperlink"/>
                <w:noProof/>
              </w:rPr>
              <w:t>Introduction:</w:t>
            </w:r>
            <w:r>
              <w:rPr>
                <w:noProof/>
                <w:webHidden/>
              </w:rPr>
              <w:tab/>
            </w:r>
            <w:r>
              <w:rPr>
                <w:noProof/>
                <w:webHidden/>
              </w:rPr>
              <w:fldChar w:fldCharType="begin"/>
            </w:r>
            <w:r>
              <w:rPr>
                <w:noProof/>
                <w:webHidden/>
              </w:rPr>
              <w:instrText xml:space="preserve"> PAGEREF _Toc215151743 \h </w:instrText>
            </w:r>
            <w:r>
              <w:rPr>
                <w:noProof/>
                <w:webHidden/>
              </w:rPr>
            </w:r>
            <w:r>
              <w:rPr>
                <w:noProof/>
                <w:webHidden/>
              </w:rPr>
              <w:fldChar w:fldCharType="separate"/>
            </w:r>
            <w:r>
              <w:rPr>
                <w:noProof/>
                <w:webHidden/>
              </w:rPr>
              <w:t>3</w:t>
            </w:r>
            <w:r>
              <w:rPr>
                <w:noProof/>
                <w:webHidden/>
              </w:rPr>
              <w:fldChar w:fldCharType="end"/>
            </w:r>
          </w:hyperlink>
        </w:p>
        <w:p w14:paraId="2F769317" w14:textId="7B7F9E8F" w:rsidR="001F4ED1" w:rsidRDefault="001F4ED1">
          <w:pPr>
            <w:pStyle w:val="TOC1"/>
            <w:tabs>
              <w:tab w:val="right" w:leader="dot" w:pos="9016"/>
            </w:tabs>
            <w:rPr>
              <w:noProof/>
            </w:rPr>
          </w:pPr>
          <w:hyperlink w:anchor="_Toc215151744" w:history="1">
            <w:r w:rsidRPr="00737709">
              <w:rPr>
                <w:rStyle w:val="Hyperlink"/>
                <w:noProof/>
              </w:rPr>
              <w:t>Project statement:</w:t>
            </w:r>
            <w:r>
              <w:rPr>
                <w:noProof/>
                <w:webHidden/>
              </w:rPr>
              <w:tab/>
            </w:r>
            <w:r>
              <w:rPr>
                <w:noProof/>
                <w:webHidden/>
              </w:rPr>
              <w:fldChar w:fldCharType="begin"/>
            </w:r>
            <w:r>
              <w:rPr>
                <w:noProof/>
                <w:webHidden/>
              </w:rPr>
              <w:instrText xml:space="preserve"> PAGEREF _Toc215151744 \h </w:instrText>
            </w:r>
            <w:r>
              <w:rPr>
                <w:noProof/>
                <w:webHidden/>
              </w:rPr>
            </w:r>
            <w:r>
              <w:rPr>
                <w:noProof/>
                <w:webHidden/>
              </w:rPr>
              <w:fldChar w:fldCharType="separate"/>
            </w:r>
            <w:r>
              <w:rPr>
                <w:noProof/>
                <w:webHidden/>
              </w:rPr>
              <w:t>3</w:t>
            </w:r>
            <w:r>
              <w:rPr>
                <w:noProof/>
                <w:webHidden/>
              </w:rPr>
              <w:fldChar w:fldCharType="end"/>
            </w:r>
          </w:hyperlink>
        </w:p>
        <w:p w14:paraId="72F5B776" w14:textId="204F358C" w:rsidR="001F4ED1" w:rsidRDefault="001F4ED1">
          <w:pPr>
            <w:pStyle w:val="TOC1"/>
            <w:tabs>
              <w:tab w:val="right" w:leader="dot" w:pos="9016"/>
            </w:tabs>
            <w:rPr>
              <w:noProof/>
            </w:rPr>
          </w:pPr>
          <w:hyperlink w:anchor="_Toc215151745" w:history="1">
            <w:r w:rsidRPr="00737709">
              <w:rPr>
                <w:rStyle w:val="Hyperlink"/>
                <w:noProof/>
              </w:rPr>
              <w:t>Software Analysis:</w:t>
            </w:r>
            <w:r>
              <w:rPr>
                <w:noProof/>
                <w:webHidden/>
              </w:rPr>
              <w:tab/>
            </w:r>
            <w:r>
              <w:rPr>
                <w:noProof/>
                <w:webHidden/>
              </w:rPr>
              <w:fldChar w:fldCharType="begin"/>
            </w:r>
            <w:r>
              <w:rPr>
                <w:noProof/>
                <w:webHidden/>
              </w:rPr>
              <w:instrText xml:space="preserve"> PAGEREF _Toc215151745 \h </w:instrText>
            </w:r>
            <w:r>
              <w:rPr>
                <w:noProof/>
                <w:webHidden/>
              </w:rPr>
            </w:r>
            <w:r>
              <w:rPr>
                <w:noProof/>
                <w:webHidden/>
              </w:rPr>
              <w:fldChar w:fldCharType="separate"/>
            </w:r>
            <w:r>
              <w:rPr>
                <w:noProof/>
                <w:webHidden/>
              </w:rPr>
              <w:t>4</w:t>
            </w:r>
            <w:r>
              <w:rPr>
                <w:noProof/>
                <w:webHidden/>
              </w:rPr>
              <w:fldChar w:fldCharType="end"/>
            </w:r>
          </w:hyperlink>
        </w:p>
        <w:p w14:paraId="578C2F77" w14:textId="594AAA1D" w:rsidR="001F4ED1" w:rsidRDefault="001F4ED1">
          <w:pPr>
            <w:pStyle w:val="TOC2"/>
            <w:tabs>
              <w:tab w:val="right" w:leader="dot" w:pos="9016"/>
            </w:tabs>
            <w:rPr>
              <w:noProof/>
            </w:rPr>
          </w:pPr>
          <w:hyperlink w:anchor="_Toc215151746" w:history="1">
            <w:r w:rsidRPr="00737709">
              <w:rPr>
                <w:rStyle w:val="Hyperlink"/>
                <w:noProof/>
              </w:rPr>
              <w:t>Use case analysis</w:t>
            </w:r>
            <w:r>
              <w:rPr>
                <w:noProof/>
                <w:webHidden/>
              </w:rPr>
              <w:tab/>
            </w:r>
            <w:r>
              <w:rPr>
                <w:noProof/>
                <w:webHidden/>
              </w:rPr>
              <w:fldChar w:fldCharType="begin"/>
            </w:r>
            <w:r>
              <w:rPr>
                <w:noProof/>
                <w:webHidden/>
              </w:rPr>
              <w:instrText xml:space="preserve"> PAGEREF _Toc215151746 \h </w:instrText>
            </w:r>
            <w:r>
              <w:rPr>
                <w:noProof/>
                <w:webHidden/>
              </w:rPr>
            </w:r>
            <w:r>
              <w:rPr>
                <w:noProof/>
                <w:webHidden/>
              </w:rPr>
              <w:fldChar w:fldCharType="separate"/>
            </w:r>
            <w:r>
              <w:rPr>
                <w:noProof/>
                <w:webHidden/>
              </w:rPr>
              <w:t>4</w:t>
            </w:r>
            <w:r>
              <w:rPr>
                <w:noProof/>
                <w:webHidden/>
              </w:rPr>
              <w:fldChar w:fldCharType="end"/>
            </w:r>
          </w:hyperlink>
        </w:p>
        <w:p w14:paraId="3805BCFA" w14:textId="0DD6C4D6" w:rsidR="001F4ED1" w:rsidRDefault="001F4ED1">
          <w:pPr>
            <w:pStyle w:val="TOC2"/>
            <w:tabs>
              <w:tab w:val="right" w:leader="dot" w:pos="9016"/>
            </w:tabs>
            <w:rPr>
              <w:noProof/>
            </w:rPr>
          </w:pPr>
          <w:hyperlink w:anchor="_Toc215151747" w:history="1">
            <w:r w:rsidRPr="00737709">
              <w:rPr>
                <w:rStyle w:val="Hyperlink"/>
                <w:noProof/>
              </w:rPr>
              <w:t>Conceptual Model:</w:t>
            </w:r>
            <w:r>
              <w:rPr>
                <w:noProof/>
                <w:webHidden/>
              </w:rPr>
              <w:tab/>
            </w:r>
            <w:r>
              <w:rPr>
                <w:noProof/>
                <w:webHidden/>
              </w:rPr>
              <w:fldChar w:fldCharType="begin"/>
            </w:r>
            <w:r>
              <w:rPr>
                <w:noProof/>
                <w:webHidden/>
              </w:rPr>
              <w:instrText xml:space="preserve"> PAGEREF _Toc215151747 \h </w:instrText>
            </w:r>
            <w:r>
              <w:rPr>
                <w:noProof/>
                <w:webHidden/>
              </w:rPr>
            </w:r>
            <w:r>
              <w:rPr>
                <w:noProof/>
                <w:webHidden/>
              </w:rPr>
              <w:fldChar w:fldCharType="separate"/>
            </w:r>
            <w:r>
              <w:rPr>
                <w:noProof/>
                <w:webHidden/>
              </w:rPr>
              <w:t>6</w:t>
            </w:r>
            <w:r>
              <w:rPr>
                <w:noProof/>
                <w:webHidden/>
              </w:rPr>
              <w:fldChar w:fldCharType="end"/>
            </w:r>
          </w:hyperlink>
        </w:p>
        <w:p w14:paraId="4F2F8701" w14:textId="49073E36" w:rsidR="001F4ED1" w:rsidRDefault="001F4ED1">
          <w:pPr>
            <w:pStyle w:val="TOC3"/>
            <w:tabs>
              <w:tab w:val="right" w:leader="dot" w:pos="9016"/>
            </w:tabs>
            <w:rPr>
              <w:noProof/>
            </w:rPr>
          </w:pPr>
          <w:hyperlink w:anchor="_Toc215151748" w:history="1">
            <w:r w:rsidRPr="00737709">
              <w:rPr>
                <w:rStyle w:val="Hyperlink"/>
                <w:noProof/>
              </w:rPr>
              <w:t>Modelling Assumptions:</w:t>
            </w:r>
            <w:r>
              <w:rPr>
                <w:noProof/>
                <w:webHidden/>
              </w:rPr>
              <w:tab/>
            </w:r>
            <w:r>
              <w:rPr>
                <w:noProof/>
                <w:webHidden/>
              </w:rPr>
              <w:fldChar w:fldCharType="begin"/>
            </w:r>
            <w:r>
              <w:rPr>
                <w:noProof/>
                <w:webHidden/>
              </w:rPr>
              <w:instrText xml:space="preserve"> PAGEREF _Toc215151748 \h </w:instrText>
            </w:r>
            <w:r>
              <w:rPr>
                <w:noProof/>
                <w:webHidden/>
              </w:rPr>
            </w:r>
            <w:r>
              <w:rPr>
                <w:noProof/>
                <w:webHidden/>
              </w:rPr>
              <w:fldChar w:fldCharType="separate"/>
            </w:r>
            <w:r>
              <w:rPr>
                <w:noProof/>
                <w:webHidden/>
              </w:rPr>
              <w:t>6</w:t>
            </w:r>
            <w:r>
              <w:rPr>
                <w:noProof/>
                <w:webHidden/>
              </w:rPr>
              <w:fldChar w:fldCharType="end"/>
            </w:r>
          </w:hyperlink>
        </w:p>
        <w:p w14:paraId="6D5B1670" w14:textId="00FDF4C6" w:rsidR="001F4ED1" w:rsidRDefault="001F4ED1">
          <w:pPr>
            <w:pStyle w:val="TOC2"/>
            <w:tabs>
              <w:tab w:val="right" w:leader="dot" w:pos="9016"/>
            </w:tabs>
            <w:rPr>
              <w:noProof/>
            </w:rPr>
          </w:pPr>
          <w:hyperlink w:anchor="_Toc215151749" w:history="1">
            <w:r w:rsidRPr="00737709">
              <w:rPr>
                <w:rStyle w:val="Hyperlink"/>
                <w:noProof/>
              </w:rPr>
              <w:t>Behaviour Analysis:</w:t>
            </w:r>
            <w:r>
              <w:rPr>
                <w:noProof/>
                <w:webHidden/>
              </w:rPr>
              <w:tab/>
            </w:r>
            <w:r>
              <w:rPr>
                <w:noProof/>
                <w:webHidden/>
              </w:rPr>
              <w:fldChar w:fldCharType="begin"/>
            </w:r>
            <w:r>
              <w:rPr>
                <w:noProof/>
                <w:webHidden/>
              </w:rPr>
              <w:instrText xml:space="preserve"> PAGEREF _Toc215151749 \h </w:instrText>
            </w:r>
            <w:r>
              <w:rPr>
                <w:noProof/>
                <w:webHidden/>
              </w:rPr>
            </w:r>
            <w:r>
              <w:rPr>
                <w:noProof/>
                <w:webHidden/>
              </w:rPr>
              <w:fldChar w:fldCharType="separate"/>
            </w:r>
            <w:r>
              <w:rPr>
                <w:noProof/>
                <w:webHidden/>
              </w:rPr>
              <w:t>7</w:t>
            </w:r>
            <w:r>
              <w:rPr>
                <w:noProof/>
                <w:webHidden/>
              </w:rPr>
              <w:fldChar w:fldCharType="end"/>
            </w:r>
          </w:hyperlink>
        </w:p>
        <w:p w14:paraId="5A78C82A" w14:textId="15E9AA06" w:rsidR="001F4ED1" w:rsidRDefault="001F4ED1">
          <w:pPr>
            <w:pStyle w:val="TOC3"/>
            <w:tabs>
              <w:tab w:val="right" w:leader="dot" w:pos="9016"/>
            </w:tabs>
            <w:rPr>
              <w:noProof/>
            </w:rPr>
          </w:pPr>
          <w:hyperlink w:anchor="_Toc215151750" w:history="1">
            <w:r w:rsidRPr="00737709">
              <w:rPr>
                <w:rStyle w:val="Hyperlink"/>
                <w:noProof/>
              </w:rPr>
              <w:t>High-level sequence diagram:</w:t>
            </w:r>
            <w:r>
              <w:rPr>
                <w:noProof/>
                <w:webHidden/>
              </w:rPr>
              <w:tab/>
            </w:r>
            <w:r>
              <w:rPr>
                <w:noProof/>
                <w:webHidden/>
              </w:rPr>
              <w:fldChar w:fldCharType="begin"/>
            </w:r>
            <w:r>
              <w:rPr>
                <w:noProof/>
                <w:webHidden/>
              </w:rPr>
              <w:instrText xml:space="preserve"> PAGEREF _Toc215151750 \h </w:instrText>
            </w:r>
            <w:r>
              <w:rPr>
                <w:noProof/>
                <w:webHidden/>
              </w:rPr>
            </w:r>
            <w:r>
              <w:rPr>
                <w:noProof/>
                <w:webHidden/>
              </w:rPr>
              <w:fldChar w:fldCharType="separate"/>
            </w:r>
            <w:r>
              <w:rPr>
                <w:noProof/>
                <w:webHidden/>
              </w:rPr>
              <w:t>7</w:t>
            </w:r>
            <w:r>
              <w:rPr>
                <w:noProof/>
                <w:webHidden/>
              </w:rPr>
              <w:fldChar w:fldCharType="end"/>
            </w:r>
          </w:hyperlink>
        </w:p>
        <w:p w14:paraId="66A3C84D" w14:textId="029548D2" w:rsidR="001F4ED1" w:rsidRDefault="001F4ED1">
          <w:pPr>
            <w:pStyle w:val="TOC3"/>
            <w:tabs>
              <w:tab w:val="right" w:leader="dot" w:pos="9016"/>
            </w:tabs>
            <w:rPr>
              <w:noProof/>
            </w:rPr>
          </w:pPr>
          <w:hyperlink w:anchor="_Toc215151751" w:history="1">
            <w:r w:rsidRPr="00737709">
              <w:rPr>
                <w:rStyle w:val="Hyperlink"/>
                <w:noProof/>
              </w:rPr>
              <w:t>High-level activity diagram:</w:t>
            </w:r>
            <w:r>
              <w:rPr>
                <w:noProof/>
                <w:webHidden/>
              </w:rPr>
              <w:tab/>
            </w:r>
            <w:r>
              <w:rPr>
                <w:noProof/>
                <w:webHidden/>
              </w:rPr>
              <w:fldChar w:fldCharType="begin"/>
            </w:r>
            <w:r>
              <w:rPr>
                <w:noProof/>
                <w:webHidden/>
              </w:rPr>
              <w:instrText xml:space="preserve"> PAGEREF _Toc215151751 \h </w:instrText>
            </w:r>
            <w:r>
              <w:rPr>
                <w:noProof/>
                <w:webHidden/>
              </w:rPr>
            </w:r>
            <w:r>
              <w:rPr>
                <w:noProof/>
                <w:webHidden/>
              </w:rPr>
              <w:fldChar w:fldCharType="separate"/>
            </w:r>
            <w:r>
              <w:rPr>
                <w:noProof/>
                <w:webHidden/>
              </w:rPr>
              <w:t>8</w:t>
            </w:r>
            <w:r>
              <w:rPr>
                <w:noProof/>
                <w:webHidden/>
              </w:rPr>
              <w:fldChar w:fldCharType="end"/>
            </w:r>
          </w:hyperlink>
        </w:p>
        <w:p w14:paraId="34481208" w14:textId="7EC16EB1" w:rsidR="001F4ED1" w:rsidRDefault="001F4ED1">
          <w:pPr>
            <w:pStyle w:val="TOC3"/>
            <w:tabs>
              <w:tab w:val="right" w:leader="dot" w:pos="9016"/>
            </w:tabs>
            <w:rPr>
              <w:noProof/>
            </w:rPr>
          </w:pPr>
          <w:hyperlink w:anchor="_Toc215151752" w:history="1">
            <w:r w:rsidRPr="00737709">
              <w:rPr>
                <w:rStyle w:val="Hyperlink"/>
                <w:noProof/>
              </w:rPr>
              <w:t>High-level state diagram:</w:t>
            </w:r>
            <w:r>
              <w:rPr>
                <w:noProof/>
                <w:webHidden/>
              </w:rPr>
              <w:tab/>
            </w:r>
            <w:r>
              <w:rPr>
                <w:noProof/>
                <w:webHidden/>
              </w:rPr>
              <w:fldChar w:fldCharType="begin"/>
            </w:r>
            <w:r>
              <w:rPr>
                <w:noProof/>
                <w:webHidden/>
              </w:rPr>
              <w:instrText xml:space="preserve"> PAGEREF _Toc215151752 \h </w:instrText>
            </w:r>
            <w:r>
              <w:rPr>
                <w:noProof/>
                <w:webHidden/>
              </w:rPr>
            </w:r>
            <w:r>
              <w:rPr>
                <w:noProof/>
                <w:webHidden/>
              </w:rPr>
              <w:fldChar w:fldCharType="separate"/>
            </w:r>
            <w:r>
              <w:rPr>
                <w:noProof/>
                <w:webHidden/>
              </w:rPr>
              <w:t>9</w:t>
            </w:r>
            <w:r>
              <w:rPr>
                <w:noProof/>
                <w:webHidden/>
              </w:rPr>
              <w:fldChar w:fldCharType="end"/>
            </w:r>
          </w:hyperlink>
        </w:p>
        <w:p w14:paraId="4BE89180" w14:textId="3C3BB532" w:rsidR="001F4ED1" w:rsidRDefault="001F4ED1">
          <w:pPr>
            <w:pStyle w:val="TOC2"/>
            <w:tabs>
              <w:tab w:val="right" w:leader="dot" w:pos="9016"/>
            </w:tabs>
            <w:rPr>
              <w:noProof/>
            </w:rPr>
          </w:pPr>
          <w:hyperlink w:anchor="_Toc215151753" w:history="1">
            <w:r w:rsidRPr="00737709">
              <w:rPr>
                <w:rStyle w:val="Hyperlink"/>
                <w:noProof/>
              </w:rPr>
              <w:t>System Design Observations and Recommendations:</w:t>
            </w:r>
            <w:r>
              <w:rPr>
                <w:noProof/>
                <w:webHidden/>
              </w:rPr>
              <w:tab/>
            </w:r>
            <w:r>
              <w:rPr>
                <w:noProof/>
                <w:webHidden/>
              </w:rPr>
              <w:fldChar w:fldCharType="begin"/>
            </w:r>
            <w:r>
              <w:rPr>
                <w:noProof/>
                <w:webHidden/>
              </w:rPr>
              <w:instrText xml:space="preserve"> PAGEREF _Toc215151753 \h </w:instrText>
            </w:r>
            <w:r>
              <w:rPr>
                <w:noProof/>
                <w:webHidden/>
              </w:rPr>
            </w:r>
            <w:r>
              <w:rPr>
                <w:noProof/>
                <w:webHidden/>
              </w:rPr>
              <w:fldChar w:fldCharType="separate"/>
            </w:r>
            <w:r>
              <w:rPr>
                <w:noProof/>
                <w:webHidden/>
              </w:rPr>
              <w:t>9</w:t>
            </w:r>
            <w:r>
              <w:rPr>
                <w:noProof/>
                <w:webHidden/>
              </w:rPr>
              <w:fldChar w:fldCharType="end"/>
            </w:r>
          </w:hyperlink>
        </w:p>
        <w:p w14:paraId="3422B81D" w14:textId="62D797F4" w:rsidR="001F4ED1" w:rsidRDefault="001F4ED1">
          <w:pPr>
            <w:pStyle w:val="TOC1"/>
            <w:tabs>
              <w:tab w:val="right" w:leader="dot" w:pos="9016"/>
            </w:tabs>
            <w:rPr>
              <w:noProof/>
            </w:rPr>
          </w:pPr>
          <w:hyperlink w:anchor="_Toc215151754" w:history="1">
            <w:r w:rsidRPr="00737709">
              <w:rPr>
                <w:rStyle w:val="Hyperlink"/>
                <w:noProof/>
              </w:rPr>
              <w:t>Software Design:</w:t>
            </w:r>
            <w:r>
              <w:rPr>
                <w:noProof/>
                <w:webHidden/>
              </w:rPr>
              <w:tab/>
            </w:r>
            <w:r>
              <w:rPr>
                <w:noProof/>
                <w:webHidden/>
              </w:rPr>
              <w:fldChar w:fldCharType="begin"/>
            </w:r>
            <w:r>
              <w:rPr>
                <w:noProof/>
                <w:webHidden/>
              </w:rPr>
              <w:instrText xml:space="preserve"> PAGEREF _Toc215151754 \h </w:instrText>
            </w:r>
            <w:r>
              <w:rPr>
                <w:noProof/>
                <w:webHidden/>
              </w:rPr>
            </w:r>
            <w:r>
              <w:rPr>
                <w:noProof/>
                <w:webHidden/>
              </w:rPr>
              <w:fldChar w:fldCharType="separate"/>
            </w:r>
            <w:r>
              <w:rPr>
                <w:noProof/>
                <w:webHidden/>
              </w:rPr>
              <w:t>10</w:t>
            </w:r>
            <w:r>
              <w:rPr>
                <w:noProof/>
                <w:webHidden/>
              </w:rPr>
              <w:fldChar w:fldCharType="end"/>
            </w:r>
          </w:hyperlink>
        </w:p>
        <w:p w14:paraId="065C95D9" w14:textId="03ED57D7" w:rsidR="001F4ED1" w:rsidRDefault="001F4ED1">
          <w:r>
            <w:rPr>
              <w:b/>
              <w:bCs/>
              <w:lang w:val="en-GB"/>
            </w:rPr>
            <w:fldChar w:fldCharType="end"/>
          </w:r>
        </w:p>
      </w:sdtContent>
    </w:sdt>
    <w:p w14:paraId="3E486B65" w14:textId="27CE4656" w:rsidR="00BE60E8" w:rsidRDefault="001F4ED1">
      <w:pPr>
        <w:pStyle w:val="TableofFigures"/>
        <w:tabs>
          <w:tab w:val="right" w:leader="dot" w:pos="9016"/>
        </w:tabs>
        <w:rPr>
          <w:rFonts w:eastAsiaTheme="minorEastAsia"/>
          <w:noProof/>
          <w:lang w:eastAsia="en-IE"/>
        </w:rPr>
      </w:pPr>
      <w:r>
        <w:fldChar w:fldCharType="begin"/>
      </w:r>
      <w:r>
        <w:instrText xml:space="preserve"> TOC \h \z \c "Figure" </w:instrText>
      </w:r>
      <w:r>
        <w:fldChar w:fldCharType="separate"/>
      </w:r>
      <w:hyperlink w:anchor="_Toc215151873" w:history="1">
        <w:r w:rsidR="00BE60E8" w:rsidRPr="00D31ADB">
          <w:rPr>
            <w:rStyle w:val="Hyperlink"/>
            <w:noProof/>
          </w:rPr>
          <w:t>Figure 1: User/Display/system use case diagram:</w:t>
        </w:r>
        <w:r w:rsidR="00BE60E8">
          <w:rPr>
            <w:noProof/>
            <w:webHidden/>
          </w:rPr>
          <w:tab/>
        </w:r>
        <w:r w:rsidR="00BE60E8">
          <w:rPr>
            <w:noProof/>
            <w:webHidden/>
          </w:rPr>
          <w:fldChar w:fldCharType="begin"/>
        </w:r>
        <w:r w:rsidR="00BE60E8">
          <w:rPr>
            <w:noProof/>
            <w:webHidden/>
          </w:rPr>
          <w:instrText xml:space="preserve"> PAGEREF _Toc215151873 \h </w:instrText>
        </w:r>
        <w:r w:rsidR="00BE60E8">
          <w:rPr>
            <w:noProof/>
            <w:webHidden/>
          </w:rPr>
        </w:r>
        <w:r w:rsidR="00BE60E8">
          <w:rPr>
            <w:noProof/>
            <w:webHidden/>
          </w:rPr>
          <w:fldChar w:fldCharType="separate"/>
        </w:r>
        <w:r w:rsidR="00BE60E8">
          <w:rPr>
            <w:noProof/>
            <w:webHidden/>
          </w:rPr>
          <w:t>4</w:t>
        </w:r>
        <w:r w:rsidR="00BE60E8">
          <w:rPr>
            <w:noProof/>
            <w:webHidden/>
          </w:rPr>
          <w:fldChar w:fldCharType="end"/>
        </w:r>
      </w:hyperlink>
    </w:p>
    <w:p w14:paraId="7B4CCE6A" w14:textId="078B33CA" w:rsidR="00BE60E8" w:rsidRDefault="00BE60E8">
      <w:pPr>
        <w:pStyle w:val="TableofFigures"/>
        <w:tabs>
          <w:tab w:val="right" w:leader="dot" w:pos="9016"/>
        </w:tabs>
        <w:rPr>
          <w:rFonts w:eastAsiaTheme="minorEastAsia"/>
          <w:noProof/>
          <w:lang w:eastAsia="en-IE"/>
        </w:rPr>
      </w:pPr>
      <w:hyperlink w:anchor="_Toc215151874" w:history="1">
        <w:r w:rsidRPr="00D31ADB">
          <w:rPr>
            <w:rStyle w:val="Hyperlink"/>
            <w:noProof/>
          </w:rPr>
          <w:t>Figure 2: Collect and transmit data use case diagram:</w:t>
        </w:r>
        <w:r>
          <w:rPr>
            <w:noProof/>
            <w:webHidden/>
          </w:rPr>
          <w:tab/>
        </w:r>
        <w:r>
          <w:rPr>
            <w:noProof/>
            <w:webHidden/>
          </w:rPr>
          <w:fldChar w:fldCharType="begin"/>
        </w:r>
        <w:r>
          <w:rPr>
            <w:noProof/>
            <w:webHidden/>
          </w:rPr>
          <w:instrText xml:space="preserve"> PAGEREF _Toc215151874 \h </w:instrText>
        </w:r>
        <w:r>
          <w:rPr>
            <w:noProof/>
            <w:webHidden/>
          </w:rPr>
        </w:r>
        <w:r>
          <w:rPr>
            <w:noProof/>
            <w:webHidden/>
          </w:rPr>
          <w:fldChar w:fldCharType="separate"/>
        </w:r>
        <w:r>
          <w:rPr>
            <w:noProof/>
            <w:webHidden/>
          </w:rPr>
          <w:t>5</w:t>
        </w:r>
        <w:r>
          <w:rPr>
            <w:noProof/>
            <w:webHidden/>
          </w:rPr>
          <w:fldChar w:fldCharType="end"/>
        </w:r>
      </w:hyperlink>
    </w:p>
    <w:p w14:paraId="4C97B8B6" w14:textId="1B4F0CC8" w:rsidR="00BE60E8" w:rsidRDefault="00BE60E8">
      <w:pPr>
        <w:pStyle w:val="TableofFigures"/>
        <w:tabs>
          <w:tab w:val="right" w:leader="dot" w:pos="9016"/>
        </w:tabs>
        <w:rPr>
          <w:rFonts w:eastAsiaTheme="minorEastAsia"/>
          <w:noProof/>
          <w:lang w:eastAsia="en-IE"/>
        </w:rPr>
      </w:pPr>
      <w:hyperlink w:anchor="_Toc215151875" w:history="1">
        <w:r w:rsidRPr="00D31ADB">
          <w:rPr>
            <w:rStyle w:val="Hyperlink"/>
            <w:noProof/>
          </w:rPr>
          <w:t>Figure 3: conceptual model</w:t>
        </w:r>
        <w:r>
          <w:rPr>
            <w:noProof/>
            <w:webHidden/>
          </w:rPr>
          <w:tab/>
        </w:r>
        <w:r>
          <w:rPr>
            <w:noProof/>
            <w:webHidden/>
          </w:rPr>
          <w:fldChar w:fldCharType="begin"/>
        </w:r>
        <w:r>
          <w:rPr>
            <w:noProof/>
            <w:webHidden/>
          </w:rPr>
          <w:instrText xml:space="preserve"> PAGEREF _Toc215151875 \h </w:instrText>
        </w:r>
        <w:r>
          <w:rPr>
            <w:noProof/>
            <w:webHidden/>
          </w:rPr>
        </w:r>
        <w:r>
          <w:rPr>
            <w:noProof/>
            <w:webHidden/>
          </w:rPr>
          <w:fldChar w:fldCharType="separate"/>
        </w:r>
        <w:r>
          <w:rPr>
            <w:noProof/>
            <w:webHidden/>
          </w:rPr>
          <w:t>6</w:t>
        </w:r>
        <w:r>
          <w:rPr>
            <w:noProof/>
            <w:webHidden/>
          </w:rPr>
          <w:fldChar w:fldCharType="end"/>
        </w:r>
      </w:hyperlink>
    </w:p>
    <w:p w14:paraId="7395EFDC" w14:textId="1342C3C9" w:rsidR="00BE60E8" w:rsidRDefault="00BE60E8">
      <w:pPr>
        <w:pStyle w:val="TableofFigures"/>
        <w:tabs>
          <w:tab w:val="right" w:leader="dot" w:pos="9016"/>
        </w:tabs>
        <w:rPr>
          <w:rFonts w:eastAsiaTheme="minorEastAsia"/>
          <w:noProof/>
          <w:lang w:eastAsia="en-IE"/>
        </w:rPr>
      </w:pPr>
      <w:hyperlink w:anchor="_Toc215151876" w:history="1">
        <w:r w:rsidRPr="00D31ADB">
          <w:rPr>
            <w:rStyle w:val="Hyperlink"/>
            <w:noProof/>
          </w:rPr>
          <w:t>Figure 4: state diagram</w:t>
        </w:r>
        <w:r>
          <w:rPr>
            <w:noProof/>
            <w:webHidden/>
          </w:rPr>
          <w:tab/>
        </w:r>
        <w:r>
          <w:rPr>
            <w:noProof/>
            <w:webHidden/>
          </w:rPr>
          <w:fldChar w:fldCharType="begin"/>
        </w:r>
        <w:r>
          <w:rPr>
            <w:noProof/>
            <w:webHidden/>
          </w:rPr>
          <w:instrText xml:space="preserve"> PAGEREF _Toc215151876 \h </w:instrText>
        </w:r>
        <w:r>
          <w:rPr>
            <w:noProof/>
            <w:webHidden/>
          </w:rPr>
        </w:r>
        <w:r>
          <w:rPr>
            <w:noProof/>
            <w:webHidden/>
          </w:rPr>
          <w:fldChar w:fldCharType="separate"/>
        </w:r>
        <w:r>
          <w:rPr>
            <w:noProof/>
            <w:webHidden/>
          </w:rPr>
          <w:t>9</w:t>
        </w:r>
        <w:r>
          <w:rPr>
            <w:noProof/>
            <w:webHidden/>
          </w:rPr>
          <w:fldChar w:fldCharType="end"/>
        </w:r>
      </w:hyperlink>
    </w:p>
    <w:p w14:paraId="2872A1CA" w14:textId="5A1FD1A4" w:rsidR="007072B9" w:rsidRDefault="001F4ED1">
      <w:r>
        <w:fldChar w:fldCharType="end"/>
      </w:r>
      <w:r w:rsidR="007072B9">
        <w:br w:type="page"/>
      </w:r>
    </w:p>
    <w:p w14:paraId="33A8EF08" w14:textId="77777777" w:rsidR="007072B9" w:rsidRDefault="007072B9" w:rsidP="007072B9">
      <w:pPr>
        <w:pStyle w:val="Heading1"/>
      </w:pPr>
      <w:bookmarkStart w:id="0" w:name="_Toc215151743"/>
      <w:r>
        <w:lastRenderedPageBreak/>
        <w:t>Introduction:</w:t>
      </w:r>
      <w:bookmarkEnd w:id="0"/>
    </w:p>
    <w:p w14:paraId="72E6E2BD" w14:textId="77777777" w:rsidR="007072B9" w:rsidRDefault="007072B9" w:rsidP="007072B9">
      <w:r w:rsidRPr="005253D7">
        <w:t>This document presents the software requirements analysis for a simple weather station system</w:t>
      </w:r>
      <w:r>
        <w:t>. The purpose of this analysis is to model the system’s operations and structure using object-oriented techniques. The weather system collects a variety of data on the weather and displays real-time data to users. It also saves historical data which can be reviewed at any time. The data is transported to an information system via a satellite link</w:t>
      </w:r>
    </w:p>
    <w:p w14:paraId="1E956EE3" w14:textId="77777777" w:rsidR="007072B9" w:rsidRDefault="007072B9" w:rsidP="007072B9">
      <w:r>
        <w:t>The document includes a use case diagram to illustrate the interaction between actors and the system. The use cases describe different events that can happen between the actors and system. This document also contains a conceptual model to represent different parts of the system and how the parts link together.</w:t>
      </w:r>
    </w:p>
    <w:p w14:paraId="65CBC89D" w14:textId="77777777" w:rsidR="007072B9" w:rsidRDefault="007072B9" w:rsidP="007072B9"/>
    <w:p w14:paraId="55DC1A2E" w14:textId="77777777" w:rsidR="007072B9" w:rsidRDefault="007072B9" w:rsidP="007072B9">
      <w:pPr>
        <w:pStyle w:val="Heading1"/>
      </w:pPr>
      <w:bookmarkStart w:id="1" w:name="_Toc215151744"/>
      <w:r>
        <w:t>Project statement:</w:t>
      </w:r>
      <w:bookmarkEnd w:id="1"/>
    </w:p>
    <w:p w14:paraId="77E54D2B" w14:textId="77777777" w:rsidR="007072B9" w:rsidRPr="007A1E55" w:rsidRDefault="007072B9" w:rsidP="007072B9">
      <w:r w:rsidRPr="007A1E55">
        <w:t>You have been tasked with designing the software system for a simple weather-station. A</w:t>
      </w:r>
      <w:r>
        <w:t xml:space="preserve"> </w:t>
      </w:r>
      <w:r w:rsidRPr="007A1E55">
        <w:t>weather station records local weather information and periodically transfers this to a</w:t>
      </w:r>
      <w:r>
        <w:t xml:space="preserve"> </w:t>
      </w:r>
      <w:r w:rsidRPr="007A1E55">
        <w:t>weather information system using a satellite link. Currently the system keeps track of</w:t>
      </w:r>
      <w:r>
        <w:t xml:space="preserve"> </w:t>
      </w:r>
      <w:r w:rsidRPr="007A1E55">
        <w:t>temperature, wind speed (Anemometer) and pressure (barometer) but must be flexible</w:t>
      </w:r>
      <w:r>
        <w:t xml:space="preserve"> </w:t>
      </w:r>
      <w:r w:rsidRPr="007A1E55">
        <w:t>enough to be expanded at a later stage.</w:t>
      </w:r>
    </w:p>
    <w:p w14:paraId="32CE717E" w14:textId="77777777" w:rsidR="007072B9" w:rsidRDefault="007072B9" w:rsidP="007072B9">
      <w:r w:rsidRPr="007A1E55">
        <w:t xml:space="preserve">The system is composed of a basic </w:t>
      </w:r>
      <w:r>
        <w:t>Microcontroller</w:t>
      </w:r>
      <w:r w:rsidRPr="007A1E55">
        <w:t>, a single temperature sensor, a display,</w:t>
      </w:r>
      <w:r>
        <w:t xml:space="preserve"> </w:t>
      </w:r>
      <w:r w:rsidRPr="007A1E55">
        <w:t>memory bank and user buttons.</w:t>
      </w:r>
    </w:p>
    <w:p w14:paraId="34E4C6D1" w14:textId="77777777" w:rsidR="007072B9" w:rsidRPr="007A1E55" w:rsidRDefault="007072B9" w:rsidP="007072B9">
      <w:r w:rsidRPr="007A1E55">
        <w:t>The system displays temperature readings in real time on the display. It also keeps track of</w:t>
      </w:r>
      <w:r>
        <w:t xml:space="preserve"> </w:t>
      </w:r>
      <w:r w:rsidRPr="007A1E55">
        <w:t>historical information on an hourly and daily basis. This historical data can be pulled up on</w:t>
      </w:r>
      <w:r>
        <w:t xml:space="preserve"> </w:t>
      </w:r>
      <w:r w:rsidRPr="007A1E55">
        <w:t>the display at the request of the user by pressing the appropriate button.</w:t>
      </w:r>
    </w:p>
    <w:p w14:paraId="2E27958E" w14:textId="469CB499" w:rsidR="007072B9" w:rsidRDefault="007072B9"/>
    <w:p w14:paraId="04C93757" w14:textId="77777777" w:rsidR="007072B9" w:rsidRDefault="007072B9">
      <w:r>
        <w:br w:type="page"/>
      </w:r>
    </w:p>
    <w:p w14:paraId="56DF1104" w14:textId="628CAD38" w:rsidR="00335F2B" w:rsidRDefault="007072B9" w:rsidP="007072B9">
      <w:pPr>
        <w:pStyle w:val="Heading1"/>
      </w:pPr>
      <w:bookmarkStart w:id="2" w:name="_Toc215151745"/>
      <w:r>
        <w:lastRenderedPageBreak/>
        <w:t>Software Analysis:</w:t>
      </w:r>
      <w:bookmarkEnd w:id="2"/>
    </w:p>
    <w:p w14:paraId="6CAA0403" w14:textId="3613B0B8" w:rsidR="007072B9" w:rsidRDefault="007072B9" w:rsidP="007072B9">
      <w:pPr>
        <w:pStyle w:val="Heading2"/>
      </w:pPr>
      <w:bookmarkStart w:id="3" w:name="_Toc215151746"/>
      <w:r>
        <w:t>Use case analysis</w:t>
      </w:r>
      <w:bookmarkEnd w:id="3"/>
    </w:p>
    <w:p w14:paraId="32F4AF72" w14:textId="7A321F74" w:rsidR="007072B9" w:rsidRPr="00995324" w:rsidRDefault="007072B9" w:rsidP="007072B9">
      <w:pPr>
        <w:pStyle w:val="Caption"/>
      </w:pPr>
      <w:bookmarkStart w:id="4" w:name="_Toc215151873"/>
      <w:r>
        <w:t xml:space="preserve">Figure </w:t>
      </w:r>
      <w:fldSimple w:instr=" SEQ Figure \* ARABIC ">
        <w:r w:rsidR="001F4ED1">
          <w:rPr>
            <w:noProof/>
          </w:rPr>
          <w:t>1</w:t>
        </w:r>
      </w:fldSimple>
      <w:r>
        <w:t xml:space="preserve">: </w:t>
      </w:r>
      <w:r>
        <w:t>User/Display/system use case diagram:</w:t>
      </w:r>
      <w:bookmarkEnd w:id="4"/>
    </w:p>
    <w:tbl>
      <w:tblPr>
        <w:tblStyle w:val="TableGrid"/>
        <w:tblW w:w="0" w:type="auto"/>
        <w:tblInd w:w="720" w:type="dxa"/>
        <w:tblLook w:val="04A0" w:firstRow="1" w:lastRow="0" w:firstColumn="1" w:lastColumn="0" w:noHBand="0" w:noVBand="1"/>
      </w:tblPr>
      <w:tblGrid>
        <w:gridCol w:w="8296"/>
      </w:tblGrid>
      <w:tr w:rsidR="007072B9" w:rsidRPr="00D675C6" w14:paraId="1CF7BDDA" w14:textId="77777777" w:rsidTr="0015680E">
        <w:tc>
          <w:tcPr>
            <w:tcW w:w="9016" w:type="dxa"/>
          </w:tcPr>
          <w:p w14:paraId="6FFB7656" w14:textId="77777777" w:rsidR="007072B9" w:rsidRPr="00D675C6" w:rsidRDefault="007072B9" w:rsidP="0015680E">
            <w:pPr>
              <w:ind w:left="0"/>
            </w:pPr>
            <w:r w:rsidRPr="00D675C6">
              <w:rPr>
                <w:b/>
                <w:bCs/>
              </w:rPr>
              <w:t>Primary Actor:</w:t>
            </w:r>
            <w:r w:rsidRPr="00D675C6">
              <w:t xml:space="preserve"> User</w:t>
            </w:r>
            <w:r w:rsidRPr="00D675C6">
              <w:br/>
            </w:r>
            <w:r w:rsidRPr="00D675C6">
              <w:rPr>
                <w:b/>
                <w:bCs/>
              </w:rPr>
              <w:t>Goal in Context:</w:t>
            </w:r>
            <w:r w:rsidRPr="00D675C6">
              <w:t xml:space="preserve"> Viewing the data displayed</w:t>
            </w:r>
            <w:r w:rsidRPr="00D675C6">
              <w:br/>
            </w:r>
            <w:r w:rsidRPr="00D675C6">
              <w:rPr>
                <w:b/>
                <w:bCs/>
              </w:rPr>
              <w:t>Level:</w:t>
            </w:r>
            <w:r w:rsidRPr="00D675C6">
              <w:t xml:space="preserve"> User-level</w:t>
            </w:r>
          </w:p>
        </w:tc>
      </w:tr>
      <w:tr w:rsidR="007072B9" w:rsidRPr="00D675C6" w14:paraId="5F099E80" w14:textId="77777777" w:rsidTr="0015680E">
        <w:tc>
          <w:tcPr>
            <w:tcW w:w="9016" w:type="dxa"/>
          </w:tcPr>
          <w:p w14:paraId="673B0A5E" w14:textId="77777777" w:rsidR="007072B9" w:rsidRPr="00D675C6" w:rsidRDefault="007072B9" w:rsidP="0015680E">
            <w:pPr>
              <w:ind w:left="0"/>
            </w:pPr>
            <w:r w:rsidRPr="00D675C6">
              <w:rPr>
                <w:b/>
                <w:bCs/>
              </w:rPr>
              <w:t>Stakeholders and Interests:</w:t>
            </w:r>
          </w:p>
        </w:tc>
      </w:tr>
      <w:tr w:rsidR="007072B9" w:rsidRPr="00D675C6" w14:paraId="51D20942" w14:textId="77777777" w:rsidTr="0015680E">
        <w:tc>
          <w:tcPr>
            <w:tcW w:w="9016" w:type="dxa"/>
          </w:tcPr>
          <w:p w14:paraId="0F1272FD" w14:textId="77777777" w:rsidR="007072B9" w:rsidRPr="00D675C6" w:rsidRDefault="007072B9" w:rsidP="007072B9">
            <w:pPr>
              <w:numPr>
                <w:ilvl w:val="0"/>
                <w:numId w:val="2"/>
              </w:numPr>
            </w:pPr>
            <w:r w:rsidRPr="00D675C6">
              <w:rPr>
                <w:b/>
                <w:bCs/>
              </w:rPr>
              <w:t>User:</w:t>
            </w:r>
            <w:r w:rsidRPr="00D675C6">
              <w:t xml:space="preserve"> Wants to view accurate weather data easily.</w:t>
            </w:r>
          </w:p>
        </w:tc>
      </w:tr>
      <w:tr w:rsidR="007072B9" w:rsidRPr="00D675C6" w14:paraId="59EDC7DF" w14:textId="77777777" w:rsidTr="0015680E">
        <w:tc>
          <w:tcPr>
            <w:tcW w:w="9016" w:type="dxa"/>
          </w:tcPr>
          <w:p w14:paraId="01BA0F68" w14:textId="77777777" w:rsidR="007072B9" w:rsidRPr="00D675C6" w:rsidRDefault="007072B9" w:rsidP="007072B9">
            <w:pPr>
              <w:numPr>
                <w:ilvl w:val="0"/>
                <w:numId w:val="2"/>
              </w:numPr>
            </w:pPr>
            <w:r w:rsidRPr="00D675C6">
              <w:rPr>
                <w:b/>
                <w:bCs/>
              </w:rPr>
              <w:t>System:</w:t>
            </w:r>
            <w:r w:rsidRPr="00D675C6">
              <w:t xml:space="preserve"> Must respond promptly to button presses and display correct data.</w:t>
            </w:r>
          </w:p>
        </w:tc>
      </w:tr>
      <w:tr w:rsidR="007072B9" w:rsidRPr="00D675C6" w14:paraId="795A4ABF" w14:textId="77777777" w:rsidTr="0015680E">
        <w:tc>
          <w:tcPr>
            <w:tcW w:w="9016" w:type="dxa"/>
          </w:tcPr>
          <w:p w14:paraId="12198D9C" w14:textId="77777777" w:rsidR="007072B9" w:rsidRPr="00D675C6" w:rsidRDefault="007072B9" w:rsidP="0015680E">
            <w:pPr>
              <w:ind w:left="0"/>
            </w:pPr>
            <w:r w:rsidRPr="00D675C6">
              <w:rPr>
                <w:b/>
                <w:bCs/>
              </w:rPr>
              <w:t>Preconditions:</w:t>
            </w:r>
          </w:p>
        </w:tc>
      </w:tr>
      <w:tr w:rsidR="007072B9" w:rsidRPr="00D675C6" w14:paraId="4D3CF15C" w14:textId="77777777" w:rsidTr="0015680E">
        <w:tc>
          <w:tcPr>
            <w:tcW w:w="9016" w:type="dxa"/>
          </w:tcPr>
          <w:p w14:paraId="17F2809E" w14:textId="77777777" w:rsidR="007072B9" w:rsidRPr="00D675C6" w:rsidRDefault="007072B9" w:rsidP="007072B9">
            <w:pPr>
              <w:numPr>
                <w:ilvl w:val="0"/>
                <w:numId w:val="3"/>
              </w:numPr>
            </w:pPr>
            <w:r w:rsidRPr="00D675C6">
              <w:t>Data was collected by the system and is ready to be displayed.</w:t>
            </w:r>
          </w:p>
        </w:tc>
      </w:tr>
      <w:tr w:rsidR="007072B9" w:rsidRPr="00D675C6" w14:paraId="58497CB2" w14:textId="77777777" w:rsidTr="0015680E">
        <w:tc>
          <w:tcPr>
            <w:tcW w:w="9016" w:type="dxa"/>
          </w:tcPr>
          <w:p w14:paraId="36042699" w14:textId="77777777" w:rsidR="007072B9" w:rsidRPr="00D675C6" w:rsidRDefault="007072B9" w:rsidP="007072B9">
            <w:pPr>
              <w:numPr>
                <w:ilvl w:val="0"/>
                <w:numId w:val="3"/>
              </w:numPr>
            </w:pPr>
            <w:r w:rsidRPr="00D675C6">
              <w:t>Buttons are functioning.</w:t>
            </w:r>
          </w:p>
        </w:tc>
      </w:tr>
      <w:tr w:rsidR="007072B9" w:rsidRPr="00D675C6" w14:paraId="6BBB1AC0" w14:textId="77777777" w:rsidTr="0015680E">
        <w:tc>
          <w:tcPr>
            <w:tcW w:w="9016" w:type="dxa"/>
          </w:tcPr>
          <w:p w14:paraId="16418C96" w14:textId="77777777" w:rsidR="007072B9" w:rsidRPr="00D675C6" w:rsidRDefault="007072B9" w:rsidP="0015680E">
            <w:pPr>
              <w:ind w:left="0"/>
            </w:pPr>
            <w:r w:rsidRPr="00D675C6">
              <w:rPr>
                <w:b/>
                <w:bCs/>
              </w:rPr>
              <w:t>Minimum Guarantee:</w:t>
            </w:r>
          </w:p>
        </w:tc>
      </w:tr>
      <w:tr w:rsidR="007072B9" w:rsidRPr="00D675C6" w14:paraId="47B02040" w14:textId="77777777" w:rsidTr="0015680E">
        <w:tc>
          <w:tcPr>
            <w:tcW w:w="9016" w:type="dxa"/>
          </w:tcPr>
          <w:p w14:paraId="03FE23CD" w14:textId="77777777" w:rsidR="007072B9" w:rsidRPr="00D675C6" w:rsidRDefault="007072B9" w:rsidP="007072B9">
            <w:pPr>
              <w:numPr>
                <w:ilvl w:val="0"/>
                <w:numId w:val="4"/>
              </w:numPr>
            </w:pPr>
            <w:r w:rsidRPr="00D675C6">
              <w:t>User changes displayed data by pressing the corresponding button.</w:t>
            </w:r>
          </w:p>
        </w:tc>
      </w:tr>
      <w:tr w:rsidR="007072B9" w:rsidRPr="00D675C6" w14:paraId="7953809A" w14:textId="77777777" w:rsidTr="0015680E">
        <w:tc>
          <w:tcPr>
            <w:tcW w:w="9016" w:type="dxa"/>
          </w:tcPr>
          <w:p w14:paraId="4AD21A9B" w14:textId="77777777" w:rsidR="007072B9" w:rsidRPr="00D675C6" w:rsidRDefault="007072B9" w:rsidP="0015680E">
            <w:pPr>
              <w:ind w:left="0"/>
            </w:pPr>
            <w:r w:rsidRPr="00D675C6">
              <w:rPr>
                <w:b/>
                <w:bCs/>
              </w:rPr>
              <w:t>Success Guarantee:</w:t>
            </w:r>
          </w:p>
        </w:tc>
      </w:tr>
      <w:tr w:rsidR="007072B9" w:rsidRPr="00D675C6" w14:paraId="367252CD" w14:textId="77777777" w:rsidTr="0015680E">
        <w:tc>
          <w:tcPr>
            <w:tcW w:w="9016" w:type="dxa"/>
          </w:tcPr>
          <w:p w14:paraId="13797B0D" w14:textId="77777777" w:rsidR="007072B9" w:rsidRPr="00D675C6" w:rsidRDefault="007072B9" w:rsidP="007072B9">
            <w:pPr>
              <w:numPr>
                <w:ilvl w:val="0"/>
                <w:numId w:val="5"/>
              </w:numPr>
            </w:pPr>
            <w:r w:rsidRPr="00D675C6">
              <w:t>User can see displayed data on the display.</w:t>
            </w:r>
          </w:p>
        </w:tc>
      </w:tr>
      <w:tr w:rsidR="007072B9" w:rsidRPr="00D675C6" w14:paraId="45BFDC6A" w14:textId="77777777" w:rsidTr="0015680E">
        <w:tc>
          <w:tcPr>
            <w:tcW w:w="9016" w:type="dxa"/>
          </w:tcPr>
          <w:p w14:paraId="5ADF5B56" w14:textId="77777777" w:rsidR="007072B9" w:rsidRPr="00D675C6" w:rsidRDefault="007072B9" w:rsidP="007072B9">
            <w:pPr>
              <w:numPr>
                <w:ilvl w:val="0"/>
                <w:numId w:val="5"/>
              </w:numPr>
            </w:pPr>
            <w:r w:rsidRPr="00D675C6">
              <w:t>Buttons allow switching between historical, real-time, or hourly data.</w:t>
            </w:r>
          </w:p>
        </w:tc>
      </w:tr>
      <w:tr w:rsidR="007072B9" w:rsidRPr="00D675C6" w14:paraId="47B87687" w14:textId="77777777" w:rsidTr="0015680E">
        <w:tc>
          <w:tcPr>
            <w:tcW w:w="9016" w:type="dxa"/>
          </w:tcPr>
          <w:p w14:paraId="6C77B71B" w14:textId="77777777" w:rsidR="007072B9" w:rsidRPr="00D675C6" w:rsidRDefault="007072B9" w:rsidP="0015680E">
            <w:pPr>
              <w:ind w:left="0"/>
            </w:pPr>
            <w:r w:rsidRPr="00D675C6">
              <w:rPr>
                <w:b/>
                <w:bCs/>
              </w:rPr>
              <w:t>Trigger:</w:t>
            </w:r>
          </w:p>
        </w:tc>
      </w:tr>
      <w:tr w:rsidR="007072B9" w:rsidRPr="00D675C6" w14:paraId="6720A527" w14:textId="77777777" w:rsidTr="0015680E">
        <w:tc>
          <w:tcPr>
            <w:tcW w:w="9016" w:type="dxa"/>
          </w:tcPr>
          <w:p w14:paraId="0AA7EC4B" w14:textId="77777777" w:rsidR="007072B9" w:rsidRPr="00D675C6" w:rsidRDefault="007072B9" w:rsidP="007072B9">
            <w:pPr>
              <w:numPr>
                <w:ilvl w:val="0"/>
                <w:numId w:val="6"/>
              </w:numPr>
            </w:pPr>
            <w:r w:rsidRPr="00D675C6">
              <w:t>User presses a button.</w:t>
            </w:r>
          </w:p>
        </w:tc>
      </w:tr>
      <w:tr w:rsidR="007072B9" w:rsidRPr="00D675C6" w14:paraId="673FF82B" w14:textId="77777777" w:rsidTr="0015680E">
        <w:tc>
          <w:tcPr>
            <w:tcW w:w="9016" w:type="dxa"/>
          </w:tcPr>
          <w:p w14:paraId="6A6CB3F0" w14:textId="77777777" w:rsidR="007072B9" w:rsidRPr="00D675C6" w:rsidRDefault="007072B9" w:rsidP="0015680E">
            <w:pPr>
              <w:ind w:left="0"/>
            </w:pPr>
            <w:r w:rsidRPr="00D675C6">
              <w:rPr>
                <w:b/>
                <w:bCs/>
              </w:rPr>
              <w:t>Main Success Scenario:</w:t>
            </w:r>
          </w:p>
        </w:tc>
      </w:tr>
      <w:tr w:rsidR="007072B9" w:rsidRPr="00D675C6" w14:paraId="25AAC877" w14:textId="77777777" w:rsidTr="0015680E">
        <w:tc>
          <w:tcPr>
            <w:tcW w:w="9016" w:type="dxa"/>
          </w:tcPr>
          <w:p w14:paraId="1C207EBD" w14:textId="77777777" w:rsidR="007072B9" w:rsidRPr="00D675C6" w:rsidRDefault="007072B9" w:rsidP="007072B9">
            <w:pPr>
              <w:numPr>
                <w:ilvl w:val="0"/>
                <w:numId w:val="7"/>
              </w:numPr>
            </w:pPr>
            <w:r w:rsidRPr="00D675C6">
              <w:t>User is near the system.</w:t>
            </w:r>
          </w:p>
        </w:tc>
      </w:tr>
      <w:tr w:rsidR="007072B9" w:rsidRPr="00D675C6" w14:paraId="634766B6" w14:textId="77777777" w:rsidTr="0015680E">
        <w:tc>
          <w:tcPr>
            <w:tcW w:w="9016" w:type="dxa"/>
          </w:tcPr>
          <w:p w14:paraId="23D952BA" w14:textId="77777777" w:rsidR="007072B9" w:rsidRPr="00D675C6" w:rsidRDefault="007072B9" w:rsidP="007072B9">
            <w:pPr>
              <w:numPr>
                <w:ilvl w:val="0"/>
                <w:numId w:val="7"/>
              </w:numPr>
            </w:pPr>
            <w:r w:rsidRPr="00D675C6">
              <w:t>Display shows data collected by the system.</w:t>
            </w:r>
          </w:p>
        </w:tc>
      </w:tr>
      <w:tr w:rsidR="007072B9" w:rsidRPr="00D675C6" w14:paraId="31FDD331" w14:textId="77777777" w:rsidTr="0015680E">
        <w:tc>
          <w:tcPr>
            <w:tcW w:w="9016" w:type="dxa"/>
          </w:tcPr>
          <w:p w14:paraId="453C3659" w14:textId="77777777" w:rsidR="007072B9" w:rsidRPr="00D675C6" w:rsidRDefault="007072B9" w:rsidP="007072B9">
            <w:pPr>
              <w:numPr>
                <w:ilvl w:val="0"/>
                <w:numId w:val="7"/>
              </w:numPr>
            </w:pPr>
            <w:r w:rsidRPr="00D675C6">
              <w:t>User presses a button.</w:t>
            </w:r>
          </w:p>
        </w:tc>
      </w:tr>
      <w:tr w:rsidR="007072B9" w:rsidRPr="00D675C6" w14:paraId="0293A019" w14:textId="77777777" w:rsidTr="0015680E">
        <w:tc>
          <w:tcPr>
            <w:tcW w:w="9016" w:type="dxa"/>
          </w:tcPr>
          <w:p w14:paraId="719BD6FD" w14:textId="77777777" w:rsidR="007072B9" w:rsidRPr="00D675C6" w:rsidRDefault="007072B9" w:rsidP="007072B9">
            <w:pPr>
              <w:numPr>
                <w:ilvl w:val="0"/>
                <w:numId w:val="7"/>
              </w:numPr>
            </w:pPr>
            <w:r w:rsidRPr="00D675C6">
              <w:t>Display changes the type of data projected (real-time, historical, hourly).</w:t>
            </w:r>
          </w:p>
        </w:tc>
      </w:tr>
      <w:tr w:rsidR="007072B9" w:rsidRPr="00D675C6" w14:paraId="4615B258" w14:textId="77777777" w:rsidTr="0015680E">
        <w:tc>
          <w:tcPr>
            <w:tcW w:w="9016" w:type="dxa"/>
          </w:tcPr>
          <w:p w14:paraId="7471A00B" w14:textId="77777777" w:rsidR="007072B9" w:rsidRPr="00D675C6" w:rsidRDefault="007072B9" w:rsidP="007072B9">
            <w:pPr>
              <w:numPr>
                <w:ilvl w:val="0"/>
                <w:numId w:val="7"/>
              </w:numPr>
            </w:pPr>
            <w:r w:rsidRPr="00D675C6">
              <w:t>User views the updated data.</w:t>
            </w:r>
          </w:p>
        </w:tc>
      </w:tr>
      <w:tr w:rsidR="007072B9" w:rsidRPr="00D675C6" w14:paraId="2BDF8D0F" w14:textId="77777777" w:rsidTr="0015680E">
        <w:tc>
          <w:tcPr>
            <w:tcW w:w="9016" w:type="dxa"/>
          </w:tcPr>
          <w:p w14:paraId="4967BD8C" w14:textId="77777777" w:rsidR="007072B9" w:rsidRPr="00D675C6" w:rsidRDefault="007072B9" w:rsidP="0015680E">
            <w:pPr>
              <w:ind w:left="0"/>
            </w:pPr>
            <w:r w:rsidRPr="00D675C6">
              <w:rPr>
                <w:b/>
                <w:bCs/>
              </w:rPr>
              <w:t>Extensions:</w:t>
            </w:r>
          </w:p>
        </w:tc>
      </w:tr>
      <w:tr w:rsidR="007072B9" w:rsidRPr="00D675C6" w14:paraId="5E0B3100" w14:textId="77777777" w:rsidTr="0015680E">
        <w:tc>
          <w:tcPr>
            <w:tcW w:w="9016" w:type="dxa"/>
          </w:tcPr>
          <w:p w14:paraId="3A335330" w14:textId="77777777" w:rsidR="007072B9" w:rsidRPr="00D675C6" w:rsidRDefault="007072B9" w:rsidP="007072B9">
            <w:pPr>
              <w:numPr>
                <w:ilvl w:val="0"/>
                <w:numId w:val="8"/>
              </w:numPr>
            </w:pPr>
            <w:r w:rsidRPr="00D675C6">
              <w:t>If a sensor fails, the display shows an error message.</w:t>
            </w:r>
          </w:p>
        </w:tc>
      </w:tr>
      <w:tr w:rsidR="007072B9" w:rsidRPr="00D675C6" w14:paraId="0409697C" w14:textId="77777777" w:rsidTr="0015680E">
        <w:tc>
          <w:tcPr>
            <w:tcW w:w="9016" w:type="dxa"/>
          </w:tcPr>
          <w:p w14:paraId="6E63C1A9" w14:textId="77777777" w:rsidR="007072B9" w:rsidRPr="00D675C6" w:rsidRDefault="007072B9" w:rsidP="007072B9">
            <w:pPr>
              <w:numPr>
                <w:ilvl w:val="0"/>
                <w:numId w:val="8"/>
              </w:numPr>
            </w:pPr>
            <w:r w:rsidRPr="00D675C6">
              <w:t>If a button press is invalid, the system ignores the input.</w:t>
            </w:r>
          </w:p>
        </w:tc>
      </w:tr>
    </w:tbl>
    <w:p w14:paraId="78205B89" w14:textId="77777777" w:rsidR="007072B9" w:rsidRPr="00D675C6" w:rsidRDefault="007072B9" w:rsidP="007072B9"/>
    <w:p w14:paraId="0C649E65" w14:textId="77777777" w:rsidR="007072B9" w:rsidRDefault="007072B9" w:rsidP="007072B9">
      <w:r>
        <w:rPr>
          <w:u w:val="single"/>
        </w:rPr>
        <w:t>Description:</w:t>
      </w:r>
      <w:r>
        <w:rPr>
          <w:u w:val="single"/>
        </w:rPr>
        <w:br/>
      </w:r>
      <w:r>
        <w:t>User interacts with the system through observing the screen and controlling the display through button presses. Each button will contribute to changing the displayed data (from real-time to historical data). The user must understand what each button does to use the system efficiently.</w:t>
      </w:r>
    </w:p>
    <w:p w14:paraId="0B1D337B" w14:textId="77777777" w:rsidR="007072B9" w:rsidRDefault="007072B9" w:rsidP="007072B9"/>
    <w:p w14:paraId="7A4C9E4B" w14:textId="77777777" w:rsidR="007072B9" w:rsidRDefault="007072B9" w:rsidP="007072B9"/>
    <w:p w14:paraId="63C938DB" w14:textId="77777777" w:rsidR="007072B9" w:rsidRDefault="007072B9" w:rsidP="007072B9"/>
    <w:p w14:paraId="68618E51" w14:textId="77777777" w:rsidR="007072B9" w:rsidRDefault="007072B9" w:rsidP="007072B9">
      <w:pPr>
        <w:ind w:left="0"/>
      </w:pPr>
    </w:p>
    <w:p w14:paraId="019DA900" w14:textId="7FAAEDEA" w:rsidR="007072B9" w:rsidRDefault="007072B9" w:rsidP="007072B9">
      <w:pPr>
        <w:pStyle w:val="Caption"/>
      </w:pPr>
      <w:bookmarkStart w:id="5" w:name="_Toc215151874"/>
      <w:r>
        <w:lastRenderedPageBreak/>
        <w:t xml:space="preserve">Figure </w:t>
      </w:r>
      <w:fldSimple w:instr=" SEQ Figure \* ARABIC ">
        <w:r w:rsidR="001F4ED1">
          <w:rPr>
            <w:noProof/>
          </w:rPr>
          <w:t>2</w:t>
        </w:r>
      </w:fldSimple>
      <w:r>
        <w:t xml:space="preserve">: </w:t>
      </w:r>
      <w:r>
        <w:t>Collect and transmit data use case diagram:</w:t>
      </w:r>
      <w:bookmarkEnd w:id="5"/>
    </w:p>
    <w:tbl>
      <w:tblPr>
        <w:tblStyle w:val="TableGrid"/>
        <w:tblW w:w="0" w:type="auto"/>
        <w:tblInd w:w="720" w:type="dxa"/>
        <w:tblLook w:val="04A0" w:firstRow="1" w:lastRow="0" w:firstColumn="1" w:lastColumn="0" w:noHBand="0" w:noVBand="1"/>
      </w:tblPr>
      <w:tblGrid>
        <w:gridCol w:w="8296"/>
      </w:tblGrid>
      <w:tr w:rsidR="007072B9" w:rsidRPr="00BD3EB6" w14:paraId="0FC65590" w14:textId="77777777" w:rsidTr="0015680E">
        <w:tc>
          <w:tcPr>
            <w:tcW w:w="9016" w:type="dxa"/>
          </w:tcPr>
          <w:p w14:paraId="186903E0" w14:textId="77777777" w:rsidR="007072B9" w:rsidRPr="00BD3EB6" w:rsidRDefault="007072B9" w:rsidP="0015680E">
            <w:pPr>
              <w:ind w:left="0"/>
            </w:pPr>
            <w:r w:rsidRPr="00BD3EB6">
              <w:rPr>
                <w:b/>
                <w:bCs/>
              </w:rPr>
              <w:t>Primary Actor:</w:t>
            </w:r>
            <w:r w:rsidRPr="00BD3EB6">
              <w:t xml:space="preserve"> Microcontroller</w:t>
            </w:r>
            <w:r w:rsidRPr="00BD3EB6">
              <w:br/>
            </w:r>
            <w:r w:rsidRPr="00BD3EB6">
              <w:rPr>
                <w:b/>
                <w:bCs/>
              </w:rPr>
              <w:t>Goal in Context:</w:t>
            </w:r>
            <w:r w:rsidRPr="00BD3EB6">
              <w:t xml:space="preserve"> Collecting real data and sending it out</w:t>
            </w:r>
            <w:r w:rsidRPr="00BD3EB6">
              <w:br/>
            </w:r>
            <w:r w:rsidRPr="00BD3EB6">
              <w:rPr>
                <w:b/>
                <w:bCs/>
              </w:rPr>
              <w:t>Level:</w:t>
            </w:r>
            <w:r w:rsidRPr="00BD3EB6">
              <w:t xml:space="preserve"> System-level</w:t>
            </w:r>
          </w:p>
        </w:tc>
      </w:tr>
      <w:tr w:rsidR="007072B9" w:rsidRPr="00BD3EB6" w14:paraId="46A71A5F" w14:textId="77777777" w:rsidTr="0015680E">
        <w:tc>
          <w:tcPr>
            <w:tcW w:w="9016" w:type="dxa"/>
          </w:tcPr>
          <w:p w14:paraId="46CD223B" w14:textId="77777777" w:rsidR="007072B9" w:rsidRPr="00BD3EB6" w:rsidRDefault="007072B9" w:rsidP="0015680E">
            <w:pPr>
              <w:ind w:left="0"/>
            </w:pPr>
            <w:r w:rsidRPr="00BD3EB6">
              <w:rPr>
                <w:b/>
                <w:bCs/>
              </w:rPr>
              <w:t>Stakeholders and Interests:</w:t>
            </w:r>
          </w:p>
        </w:tc>
      </w:tr>
      <w:tr w:rsidR="007072B9" w:rsidRPr="00BD3EB6" w14:paraId="35F6DDBD" w14:textId="77777777" w:rsidTr="0015680E">
        <w:tc>
          <w:tcPr>
            <w:tcW w:w="9016" w:type="dxa"/>
          </w:tcPr>
          <w:p w14:paraId="13AB8415" w14:textId="77777777" w:rsidR="007072B9" w:rsidRPr="00BD3EB6" w:rsidRDefault="007072B9" w:rsidP="007072B9">
            <w:pPr>
              <w:numPr>
                <w:ilvl w:val="0"/>
                <w:numId w:val="9"/>
              </w:numPr>
            </w:pPr>
            <w:r w:rsidRPr="00BD3EB6">
              <w:rPr>
                <w:b/>
                <w:bCs/>
              </w:rPr>
              <w:t>Microcontroller:</w:t>
            </w:r>
            <w:r w:rsidRPr="00BD3EB6">
              <w:t xml:space="preserve"> Wants to read and store data from sensors for transmission.</w:t>
            </w:r>
          </w:p>
        </w:tc>
      </w:tr>
      <w:tr w:rsidR="007072B9" w:rsidRPr="00BD3EB6" w14:paraId="193D59CE" w14:textId="77777777" w:rsidTr="0015680E">
        <w:tc>
          <w:tcPr>
            <w:tcW w:w="9016" w:type="dxa"/>
          </w:tcPr>
          <w:p w14:paraId="5AA579C5" w14:textId="77777777" w:rsidR="007072B9" w:rsidRPr="00BD3EB6" w:rsidRDefault="007072B9" w:rsidP="007072B9">
            <w:pPr>
              <w:numPr>
                <w:ilvl w:val="0"/>
                <w:numId w:val="9"/>
              </w:numPr>
            </w:pPr>
            <w:r w:rsidRPr="00BD3EB6">
              <w:rPr>
                <w:b/>
                <w:bCs/>
              </w:rPr>
              <w:t>Weather Information System:</w:t>
            </w:r>
            <w:r w:rsidRPr="00BD3EB6">
              <w:t xml:space="preserve"> Wants accurate weather data for analysis.</w:t>
            </w:r>
          </w:p>
        </w:tc>
      </w:tr>
      <w:tr w:rsidR="007072B9" w:rsidRPr="00BD3EB6" w14:paraId="73B262A8" w14:textId="77777777" w:rsidTr="0015680E">
        <w:tc>
          <w:tcPr>
            <w:tcW w:w="9016" w:type="dxa"/>
          </w:tcPr>
          <w:p w14:paraId="61AAE224" w14:textId="77777777" w:rsidR="007072B9" w:rsidRPr="00BD3EB6" w:rsidRDefault="007072B9" w:rsidP="0015680E">
            <w:pPr>
              <w:ind w:left="0"/>
            </w:pPr>
            <w:r w:rsidRPr="00BD3EB6">
              <w:rPr>
                <w:b/>
                <w:bCs/>
              </w:rPr>
              <w:t>Preconditions:</w:t>
            </w:r>
          </w:p>
        </w:tc>
      </w:tr>
      <w:tr w:rsidR="007072B9" w:rsidRPr="00BD3EB6" w14:paraId="4698A22C" w14:textId="77777777" w:rsidTr="0015680E">
        <w:tc>
          <w:tcPr>
            <w:tcW w:w="9016" w:type="dxa"/>
          </w:tcPr>
          <w:p w14:paraId="1D7FB03C" w14:textId="77777777" w:rsidR="007072B9" w:rsidRPr="00BD3EB6" w:rsidRDefault="007072B9" w:rsidP="007072B9">
            <w:pPr>
              <w:numPr>
                <w:ilvl w:val="0"/>
                <w:numId w:val="10"/>
              </w:numPr>
            </w:pPr>
            <w:r w:rsidRPr="00BD3EB6">
              <w:t>Sensors are ready to collect data.</w:t>
            </w:r>
          </w:p>
        </w:tc>
      </w:tr>
      <w:tr w:rsidR="007072B9" w:rsidRPr="00BD3EB6" w14:paraId="4F42D186" w14:textId="77777777" w:rsidTr="0015680E">
        <w:tc>
          <w:tcPr>
            <w:tcW w:w="9016" w:type="dxa"/>
          </w:tcPr>
          <w:p w14:paraId="68924A8C" w14:textId="77777777" w:rsidR="007072B9" w:rsidRPr="00BD3EB6" w:rsidRDefault="007072B9" w:rsidP="007072B9">
            <w:pPr>
              <w:numPr>
                <w:ilvl w:val="0"/>
                <w:numId w:val="10"/>
              </w:numPr>
            </w:pPr>
            <w:r w:rsidRPr="00BD3EB6">
              <w:t>Satellite is prepared to send data from the system to the weather information system.</w:t>
            </w:r>
          </w:p>
        </w:tc>
      </w:tr>
      <w:tr w:rsidR="007072B9" w:rsidRPr="00BD3EB6" w14:paraId="571D3B46" w14:textId="77777777" w:rsidTr="0015680E">
        <w:tc>
          <w:tcPr>
            <w:tcW w:w="9016" w:type="dxa"/>
          </w:tcPr>
          <w:p w14:paraId="516CD466" w14:textId="77777777" w:rsidR="007072B9" w:rsidRPr="00BD3EB6" w:rsidRDefault="007072B9" w:rsidP="0015680E">
            <w:pPr>
              <w:ind w:left="0"/>
            </w:pPr>
            <w:r w:rsidRPr="00BD3EB6">
              <w:rPr>
                <w:b/>
                <w:bCs/>
              </w:rPr>
              <w:t>Minimum Guarantee:</w:t>
            </w:r>
          </w:p>
        </w:tc>
      </w:tr>
      <w:tr w:rsidR="007072B9" w:rsidRPr="00BD3EB6" w14:paraId="6A1AA9EF" w14:textId="77777777" w:rsidTr="0015680E">
        <w:tc>
          <w:tcPr>
            <w:tcW w:w="9016" w:type="dxa"/>
          </w:tcPr>
          <w:p w14:paraId="1777CDB0" w14:textId="77777777" w:rsidR="007072B9" w:rsidRPr="00BD3EB6" w:rsidRDefault="007072B9" w:rsidP="007072B9">
            <w:pPr>
              <w:numPr>
                <w:ilvl w:val="0"/>
                <w:numId w:val="11"/>
              </w:numPr>
            </w:pPr>
            <w:r w:rsidRPr="00BD3EB6">
              <w:t>Microcontroller collects data that can be sent out.</w:t>
            </w:r>
          </w:p>
        </w:tc>
      </w:tr>
      <w:tr w:rsidR="007072B9" w:rsidRPr="00BD3EB6" w14:paraId="4BCC0705" w14:textId="77777777" w:rsidTr="0015680E">
        <w:tc>
          <w:tcPr>
            <w:tcW w:w="9016" w:type="dxa"/>
          </w:tcPr>
          <w:p w14:paraId="1BF61D3A" w14:textId="77777777" w:rsidR="007072B9" w:rsidRPr="00BD3EB6" w:rsidRDefault="007072B9" w:rsidP="0015680E">
            <w:pPr>
              <w:ind w:left="0"/>
            </w:pPr>
            <w:r w:rsidRPr="00BD3EB6">
              <w:rPr>
                <w:b/>
                <w:bCs/>
              </w:rPr>
              <w:t>Success Guarantee:</w:t>
            </w:r>
          </w:p>
        </w:tc>
      </w:tr>
      <w:tr w:rsidR="007072B9" w:rsidRPr="00BD3EB6" w14:paraId="544B0E9F" w14:textId="77777777" w:rsidTr="0015680E">
        <w:tc>
          <w:tcPr>
            <w:tcW w:w="9016" w:type="dxa"/>
          </w:tcPr>
          <w:p w14:paraId="6D36398F" w14:textId="77777777" w:rsidR="007072B9" w:rsidRPr="00BD3EB6" w:rsidRDefault="007072B9" w:rsidP="007072B9">
            <w:pPr>
              <w:numPr>
                <w:ilvl w:val="0"/>
                <w:numId w:val="12"/>
              </w:numPr>
            </w:pPr>
            <w:r w:rsidRPr="00BD3EB6">
              <w:t>Sensors collect reliable weather data.</w:t>
            </w:r>
          </w:p>
        </w:tc>
      </w:tr>
      <w:tr w:rsidR="007072B9" w:rsidRPr="00BD3EB6" w14:paraId="73857B52" w14:textId="77777777" w:rsidTr="0015680E">
        <w:tc>
          <w:tcPr>
            <w:tcW w:w="9016" w:type="dxa"/>
          </w:tcPr>
          <w:p w14:paraId="5E7CC459" w14:textId="77777777" w:rsidR="007072B9" w:rsidRPr="00BD3EB6" w:rsidRDefault="007072B9" w:rsidP="007072B9">
            <w:pPr>
              <w:numPr>
                <w:ilvl w:val="0"/>
                <w:numId w:val="12"/>
              </w:numPr>
            </w:pPr>
            <w:r w:rsidRPr="00BD3EB6">
              <w:t>Microcontroller saves data to the memory bank.</w:t>
            </w:r>
          </w:p>
        </w:tc>
      </w:tr>
      <w:tr w:rsidR="007072B9" w:rsidRPr="00BD3EB6" w14:paraId="38567FB6" w14:textId="77777777" w:rsidTr="0015680E">
        <w:tc>
          <w:tcPr>
            <w:tcW w:w="9016" w:type="dxa"/>
          </w:tcPr>
          <w:p w14:paraId="62D8F5B1" w14:textId="77777777" w:rsidR="007072B9" w:rsidRPr="00BD3EB6" w:rsidRDefault="007072B9" w:rsidP="007072B9">
            <w:pPr>
              <w:numPr>
                <w:ilvl w:val="0"/>
                <w:numId w:val="12"/>
              </w:numPr>
            </w:pPr>
            <w:r w:rsidRPr="00BD3EB6">
              <w:t>Microcontroller sends all saved data to the weather information system.</w:t>
            </w:r>
          </w:p>
        </w:tc>
      </w:tr>
      <w:tr w:rsidR="007072B9" w:rsidRPr="00BD3EB6" w14:paraId="45732988" w14:textId="77777777" w:rsidTr="0015680E">
        <w:tc>
          <w:tcPr>
            <w:tcW w:w="9016" w:type="dxa"/>
          </w:tcPr>
          <w:p w14:paraId="696E3EFC" w14:textId="77777777" w:rsidR="007072B9" w:rsidRPr="00BD3EB6" w:rsidRDefault="007072B9" w:rsidP="0015680E">
            <w:pPr>
              <w:ind w:left="0"/>
            </w:pPr>
            <w:r w:rsidRPr="00BD3EB6">
              <w:rPr>
                <w:b/>
                <w:bCs/>
              </w:rPr>
              <w:t>Trigger:</w:t>
            </w:r>
          </w:p>
        </w:tc>
      </w:tr>
      <w:tr w:rsidR="007072B9" w:rsidRPr="00BD3EB6" w14:paraId="06C657A4" w14:textId="77777777" w:rsidTr="0015680E">
        <w:tc>
          <w:tcPr>
            <w:tcW w:w="9016" w:type="dxa"/>
          </w:tcPr>
          <w:p w14:paraId="6E0D1408" w14:textId="77777777" w:rsidR="007072B9" w:rsidRPr="00BD3EB6" w:rsidRDefault="007072B9" w:rsidP="007072B9">
            <w:pPr>
              <w:numPr>
                <w:ilvl w:val="0"/>
                <w:numId w:val="13"/>
              </w:numPr>
            </w:pPr>
            <w:r w:rsidRPr="00BD3EB6">
              <w:t>Scheduled interval or event triggers data collection.</w:t>
            </w:r>
          </w:p>
        </w:tc>
      </w:tr>
      <w:tr w:rsidR="007072B9" w:rsidRPr="00BD3EB6" w14:paraId="2BF8E3A7" w14:textId="77777777" w:rsidTr="0015680E">
        <w:tc>
          <w:tcPr>
            <w:tcW w:w="9016" w:type="dxa"/>
          </w:tcPr>
          <w:p w14:paraId="021CF53D" w14:textId="77777777" w:rsidR="007072B9" w:rsidRPr="00BD3EB6" w:rsidRDefault="007072B9" w:rsidP="0015680E">
            <w:pPr>
              <w:ind w:left="0"/>
            </w:pPr>
            <w:r w:rsidRPr="00BD3EB6">
              <w:rPr>
                <w:b/>
                <w:bCs/>
              </w:rPr>
              <w:t>Main Success Scenario:</w:t>
            </w:r>
          </w:p>
        </w:tc>
      </w:tr>
      <w:tr w:rsidR="007072B9" w:rsidRPr="00BD3EB6" w14:paraId="3732E0C9" w14:textId="77777777" w:rsidTr="0015680E">
        <w:tc>
          <w:tcPr>
            <w:tcW w:w="9016" w:type="dxa"/>
          </w:tcPr>
          <w:p w14:paraId="064243E2" w14:textId="77777777" w:rsidR="007072B9" w:rsidRPr="00BD3EB6" w:rsidRDefault="007072B9" w:rsidP="007072B9">
            <w:pPr>
              <w:numPr>
                <w:ilvl w:val="0"/>
                <w:numId w:val="14"/>
              </w:numPr>
            </w:pPr>
            <w:r w:rsidRPr="00BD3EB6">
              <w:t>Sensor detects weather data and collects it.</w:t>
            </w:r>
          </w:p>
        </w:tc>
      </w:tr>
      <w:tr w:rsidR="007072B9" w:rsidRPr="00BD3EB6" w14:paraId="60536872" w14:textId="77777777" w:rsidTr="0015680E">
        <w:tc>
          <w:tcPr>
            <w:tcW w:w="9016" w:type="dxa"/>
          </w:tcPr>
          <w:p w14:paraId="35E654E3" w14:textId="77777777" w:rsidR="007072B9" w:rsidRPr="00BD3EB6" w:rsidRDefault="007072B9" w:rsidP="007072B9">
            <w:pPr>
              <w:numPr>
                <w:ilvl w:val="0"/>
                <w:numId w:val="14"/>
              </w:numPr>
            </w:pPr>
            <w:r w:rsidRPr="00BD3EB6">
              <w:t>Microcontroller reads sensor data.</w:t>
            </w:r>
          </w:p>
        </w:tc>
      </w:tr>
      <w:tr w:rsidR="007072B9" w:rsidRPr="00BD3EB6" w14:paraId="37A03D27" w14:textId="77777777" w:rsidTr="0015680E">
        <w:tc>
          <w:tcPr>
            <w:tcW w:w="9016" w:type="dxa"/>
          </w:tcPr>
          <w:p w14:paraId="7ADAD166" w14:textId="77777777" w:rsidR="007072B9" w:rsidRPr="00BD3EB6" w:rsidRDefault="007072B9" w:rsidP="007072B9">
            <w:pPr>
              <w:numPr>
                <w:ilvl w:val="0"/>
                <w:numId w:val="14"/>
              </w:numPr>
            </w:pPr>
            <w:r w:rsidRPr="00BD3EB6">
              <w:t>Data is stored in the memory bank.</w:t>
            </w:r>
          </w:p>
        </w:tc>
      </w:tr>
      <w:tr w:rsidR="007072B9" w:rsidRPr="00BD3EB6" w14:paraId="313CCE82" w14:textId="77777777" w:rsidTr="0015680E">
        <w:tc>
          <w:tcPr>
            <w:tcW w:w="9016" w:type="dxa"/>
          </w:tcPr>
          <w:p w14:paraId="1956C7D4" w14:textId="77777777" w:rsidR="007072B9" w:rsidRPr="00BD3EB6" w:rsidRDefault="007072B9" w:rsidP="007072B9">
            <w:pPr>
              <w:numPr>
                <w:ilvl w:val="0"/>
                <w:numId w:val="14"/>
              </w:numPr>
            </w:pPr>
            <w:r w:rsidRPr="00BD3EB6">
              <w:t>Microcontroller initializes satellite connection.</w:t>
            </w:r>
          </w:p>
        </w:tc>
      </w:tr>
      <w:tr w:rsidR="007072B9" w:rsidRPr="00BD3EB6" w14:paraId="7E4EDEBA" w14:textId="77777777" w:rsidTr="0015680E">
        <w:tc>
          <w:tcPr>
            <w:tcW w:w="9016" w:type="dxa"/>
          </w:tcPr>
          <w:p w14:paraId="04CB1770" w14:textId="77777777" w:rsidR="007072B9" w:rsidRPr="00BD3EB6" w:rsidRDefault="007072B9" w:rsidP="007072B9">
            <w:pPr>
              <w:numPr>
                <w:ilvl w:val="0"/>
                <w:numId w:val="14"/>
              </w:numPr>
            </w:pPr>
            <w:r w:rsidRPr="00BD3EB6">
              <w:t>Full data set is transmitted to the weather information system.</w:t>
            </w:r>
          </w:p>
        </w:tc>
      </w:tr>
      <w:tr w:rsidR="007072B9" w:rsidRPr="00BD3EB6" w14:paraId="12B345E3" w14:textId="77777777" w:rsidTr="0015680E">
        <w:tc>
          <w:tcPr>
            <w:tcW w:w="9016" w:type="dxa"/>
          </w:tcPr>
          <w:p w14:paraId="32C38ADE" w14:textId="77777777" w:rsidR="007072B9" w:rsidRPr="00BD3EB6" w:rsidRDefault="007072B9" w:rsidP="0015680E">
            <w:pPr>
              <w:ind w:left="0"/>
            </w:pPr>
            <w:r w:rsidRPr="00BD3EB6">
              <w:rPr>
                <w:b/>
                <w:bCs/>
              </w:rPr>
              <w:t>Extensions:</w:t>
            </w:r>
          </w:p>
        </w:tc>
      </w:tr>
      <w:tr w:rsidR="007072B9" w:rsidRPr="00BD3EB6" w14:paraId="6D3F4025" w14:textId="77777777" w:rsidTr="0015680E">
        <w:tc>
          <w:tcPr>
            <w:tcW w:w="9016" w:type="dxa"/>
          </w:tcPr>
          <w:p w14:paraId="028CC3C6" w14:textId="77777777" w:rsidR="007072B9" w:rsidRPr="00BD3EB6" w:rsidRDefault="007072B9" w:rsidP="007072B9">
            <w:pPr>
              <w:numPr>
                <w:ilvl w:val="0"/>
                <w:numId w:val="15"/>
              </w:numPr>
            </w:pPr>
            <w:r w:rsidRPr="00BD3EB6">
              <w:t>If sensors fail, the microcontroller produces an error message.</w:t>
            </w:r>
          </w:p>
        </w:tc>
      </w:tr>
      <w:tr w:rsidR="007072B9" w:rsidRPr="00BD3EB6" w14:paraId="66FAE964" w14:textId="77777777" w:rsidTr="0015680E">
        <w:tc>
          <w:tcPr>
            <w:tcW w:w="9016" w:type="dxa"/>
          </w:tcPr>
          <w:p w14:paraId="2E8CB4A5" w14:textId="77777777" w:rsidR="007072B9" w:rsidRPr="00BD3EB6" w:rsidRDefault="007072B9" w:rsidP="007072B9">
            <w:pPr>
              <w:numPr>
                <w:ilvl w:val="0"/>
                <w:numId w:val="15"/>
              </w:numPr>
            </w:pPr>
            <w:r w:rsidRPr="00BD3EB6">
              <w:t>Microcontroller verifies a reliable satellite connection before sending data.</w:t>
            </w:r>
          </w:p>
        </w:tc>
      </w:tr>
    </w:tbl>
    <w:p w14:paraId="42D89E29" w14:textId="77777777" w:rsidR="007072B9" w:rsidRDefault="007072B9" w:rsidP="007072B9"/>
    <w:p w14:paraId="0B3855E7" w14:textId="77777777" w:rsidR="007072B9" w:rsidRDefault="007072B9" w:rsidP="007072B9">
      <w:pPr>
        <w:rPr>
          <w:u w:val="single"/>
        </w:rPr>
      </w:pPr>
      <w:r>
        <w:rPr>
          <w:u w:val="single"/>
        </w:rPr>
        <w:t>Description:</w:t>
      </w:r>
    </w:p>
    <w:p w14:paraId="0B442B94" w14:textId="77777777" w:rsidR="007072B9" w:rsidRDefault="007072B9" w:rsidP="007072B9">
      <w:r>
        <w:t xml:space="preserve">The microcontroller is the weather station system’s brain. It performs the sensor data collecting, saving data and sending out data processes. </w:t>
      </w:r>
    </w:p>
    <w:p w14:paraId="455DAD1A" w14:textId="77777777" w:rsidR="007072B9" w:rsidRDefault="007072B9" w:rsidP="007072B9"/>
    <w:p w14:paraId="4E58B008" w14:textId="77777777" w:rsidR="007072B9" w:rsidRDefault="007072B9" w:rsidP="007072B9"/>
    <w:p w14:paraId="547567D9" w14:textId="77777777" w:rsidR="007072B9" w:rsidRDefault="007072B9" w:rsidP="007072B9"/>
    <w:p w14:paraId="3ED7A177" w14:textId="77777777" w:rsidR="007072B9" w:rsidRDefault="007072B9" w:rsidP="007072B9"/>
    <w:p w14:paraId="09E7B8D9" w14:textId="77777777" w:rsidR="007072B9" w:rsidRDefault="007072B9" w:rsidP="007072B9">
      <w:pPr>
        <w:pStyle w:val="Heading2"/>
      </w:pPr>
      <w:bookmarkStart w:id="6" w:name="_Toc215151747"/>
      <w:r>
        <w:lastRenderedPageBreak/>
        <w:t>Conceptual Model:</w:t>
      </w:r>
      <w:bookmarkEnd w:id="6"/>
    </w:p>
    <w:p w14:paraId="56220182" w14:textId="77777777" w:rsidR="001F4ED1" w:rsidRDefault="007072B9" w:rsidP="001F4ED1">
      <w:pPr>
        <w:keepNext/>
      </w:pPr>
      <w:r w:rsidRPr="00746021">
        <w:rPr>
          <w:noProof/>
        </w:rPr>
        <w:drawing>
          <wp:inline distT="0" distB="0" distL="0" distR="0" wp14:anchorId="6C57A96E" wp14:editId="2FD1FEBF">
            <wp:extent cx="5731510" cy="2507575"/>
            <wp:effectExtent l="0" t="0" r="2540" b="0"/>
            <wp:docPr id="71210872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08726" name="Picture 2" descr="A screenshot of a computer screen&#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07575"/>
                    </a:xfrm>
                    <a:prstGeom prst="rect">
                      <a:avLst/>
                    </a:prstGeom>
                    <a:noFill/>
                    <a:ln>
                      <a:noFill/>
                    </a:ln>
                  </pic:spPr>
                </pic:pic>
              </a:graphicData>
            </a:graphic>
          </wp:inline>
        </w:drawing>
      </w:r>
    </w:p>
    <w:p w14:paraId="19AB060C" w14:textId="2FDC3953" w:rsidR="007072B9" w:rsidRDefault="001F4ED1" w:rsidP="001F4ED1">
      <w:pPr>
        <w:pStyle w:val="Caption"/>
        <w:ind w:left="3600" w:firstLine="720"/>
      </w:pPr>
      <w:bookmarkStart w:id="7" w:name="_Toc215151875"/>
      <w:r>
        <w:t xml:space="preserve">Figure </w:t>
      </w:r>
      <w:fldSimple w:instr=" SEQ Figure \* ARABIC ">
        <w:r>
          <w:rPr>
            <w:noProof/>
          </w:rPr>
          <w:t>3</w:t>
        </w:r>
      </w:fldSimple>
      <w:r>
        <w:t>: conceptual model</w:t>
      </w:r>
      <w:bookmarkEnd w:id="7"/>
    </w:p>
    <w:p w14:paraId="7A7102E1" w14:textId="77777777" w:rsidR="007072B9" w:rsidRDefault="007072B9" w:rsidP="007072B9">
      <w:pPr>
        <w:pStyle w:val="Heading3"/>
      </w:pPr>
      <w:bookmarkStart w:id="8" w:name="_Toc215151748"/>
      <w:r>
        <w:t>Modelling Assumptions:</w:t>
      </w:r>
      <w:bookmarkEnd w:id="8"/>
    </w:p>
    <w:p w14:paraId="5C88595D" w14:textId="77777777" w:rsidR="007072B9" w:rsidRDefault="007072B9" w:rsidP="007072B9">
      <w:r>
        <w:t>This conceptual model depicts the most likely components of the system and the most likely links to each component.</w:t>
      </w:r>
    </w:p>
    <w:p w14:paraId="75D926B7" w14:textId="77777777" w:rsidR="007072B9" w:rsidRDefault="007072B9" w:rsidP="007072B9">
      <w:r>
        <w:t xml:space="preserve">The system’s functions </w:t>
      </w:r>
      <w:proofErr w:type="gramStart"/>
      <w:r>
        <w:t>have to</w:t>
      </w:r>
      <w:proofErr w:type="gramEnd"/>
      <w:r>
        <w:t xml:space="preserve"> be controlled by a microcontroller to perform smart processing. Only need one microcontroller.</w:t>
      </w:r>
    </w:p>
    <w:p w14:paraId="26AF23D5" w14:textId="77777777" w:rsidR="007072B9" w:rsidRDefault="007072B9" w:rsidP="007072B9">
      <w:r>
        <w:t>Sensors represent the physical device that collects raw weather data that gets collected by the microcontroller. There can be one sensor or different sensors that collect specific data.</w:t>
      </w:r>
    </w:p>
    <w:p w14:paraId="27FE64D8" w14:textId="77777777" w:rsidR="007072B9" w:rsidRDefault="007072B9" w:rsidP="007072B9">
      <w:r>
        <w:t xml:space="preserve">There </w:t>
      </w:r>
      <w:proofErr w:type="gramStart"/>
      <w:r>
        <w:t>has to</w:t>
      </w:r>
      <w:proofErr w:type="gramEnd"/>
      <w:r>
        <w:t xml:space="preserve"> be a way to store data and not loose readings or else the user can’t view anything. A memory bank can store the system’s data and there only </w:t>
      </w:r>
      <w:proofErr w:type="gramStart"/>
      <w:r>
        <w:t>has to</w:t>
      </w:r>
      <w:proofErr w:type="gramEnd"/>
      <w:r>
        <w:t xml:space="preserve"> be one memory bank. </w:t>
      </w:r>
    </w:p>
    <w:p w14:paraId="656F6A5D" w14:textId="77777777" w:rsidR="007072B9" w:rsidRDefault="007072B9" w:rsidP="007072B9">
      <w:r>
        <w:t>The user can interact with the system by pressing a button which performs a certain operation. There doesn’t have to be any user to interact with the system but there must be 2 or more buttons in case someone wants to switch between different data readings.</w:t>
      </w:r>
    </w:p>
    <w:p w14:paraId="7E505EF4" w14:textId="77777777" w:rsidR="007072B9" w:rsidRDefault="007072B9" w:rsidP="007072B9">
      <w:r>
        <w:t>The buttons control what the display projects. There will be one display to show all readings. The display shows what the microcontroller has processed.</w:t>
      </w:r>
    </w:p>
    <w:p w14:paraId="284023E8" w14:textId="70FFB5B8" w:rsidR="007072B9" w:rsidRDefault="007072B9" w:rsidP="007072B9"/>
    <w:p w14:paraId="1CEB4CDB" w14:textId="77777777" w:rsidR="007072B9" w:rsidRDefault="007072B9">
      <w:r>
        <w:br w:type="page"/>
      </w:r>
    </w:p>
    <w:p w14:paraId="35F0C699" w14:textId="5800E316" w:rsidR="007072B9" w:rsidRDefault="007072B9" w:rsidP="007072B9">
      <w:pPr>
        <w:pStyle w:val="Heading2"/>
      </w:pPr>
      <w:bookmarkStart w:id="9" w:name="_Toc215151749"/>
      <w:r>
        <w:lastRenderedPageBreak/>
        <w:t>Behaviour Analysis:</w:t>
      </w:r>
      <w:bookmarkEnd w:id="9"/>
    </w:p>
    <w:p w14:paraId="37371A83" w14:textId="6332552B" w:rsidR="007072B9" w:rsidRDefault="007072B9" w:rsidP="007072B9">
      <w:pPr>
        <w:pStyle w:val="Heading3"/>
      </w:pPr>
      <w:bookmarkStart w:id="10" w:name="_Toc215151750"/>
      <w:r>
        <w:t>High-level sequence diagram:</w:t>
      </w:r>
      <w:bookmarkEnd w:id="10"/>
    </w:p>
    <w:p w14:paraId="456E7231" w14:textId="77777777" w:rsidR="007072B9" w:rsidRDefault="007072B9" w:rsidP="007072B9"/>
    <w:p w14:paraId="0EE75A21" w14:textId="77777777" w:rsidR="007072B9" w:rsidRDefault="007072B9" w:rsidP="007072B9"/>
    <w:p w14:paraId="37C6AEC3" w14:textId="77777777" w:rsidR="007072B9" w:rsidRDefault="007072B9" w:rsidP="007072B9"/>
    <w:p w14:paraId="041446F0" w14:textId="77777777" w:rsidR="007072B9" w:rsidRDefault="007072B9" w:rsidP="007072B9"/>
    <w:p w14:paraId="1AEE0054" w14:textId="77777777" w:rsidR="007072B9" w:rsidRDefault="007072B9" w:rsidP="007072B9"/>
    <w:p w14:paraId="11720BCA" w14:textId="77777777" w:rsidR="007072B9" w:rsidRDefault="007072B9" w:rsidP="007072B9"/>
    <w:p w14:paraId="76BBE824" w14:textId="77777777" w:rsidR="007072B9" w:rsidRDefault="007072B9" w:rsidP="007072B9"/>
    <w:p w14:paraId="33E0DF95" w14:textId="77777777" w:rsidR="007072B9" w:rsidRDefault="007072B9" w:rsidP="007072B9"/>
    <w:p w14:paraId="69DBBADB" w14:textId="77777777" w:rsidR="007072B9" w:rsidRDefault="007072B9" w:rsidP="007072B9"/>
    <w:p w14:paraId="5F2E353E" w14:textId="77777777" w:rsidR="007072B9" w:rsidRDefault="007072B9" w:rsidP="007072B9"/>
    <w:p w14:paraId="1EA7354E" w14:textId="77777777" w:rsidR="007072B9" w:rsidRDefault="007072B9" w:rsidP="007072B9"/>
    <w:p w14:paraId="2228F9F5" w14:textId="77777777" w:rsidR="007072B9" w:rsidRDefault="007072B9" w:rsidP="007072B9"/>
    <w:p w14:paraId="2E8F5829" w14:textId="77777777" w:rsidR="007072B9" w:rsidRDefault="007072B9" w:rsidP="007072B9"/>
    <w:p w14:paraId="4DE854BA" w14:textId="77777777" w:rsidR="007072B9" w:rsidRDefault="007072B9" w:rsidP="007072B9"/>
    <w:p w14:paraId="61A378A0" w14:textId="77777777" w:rsidR="007072B9" w:rsidRDefault="007072B9" w:rsidP="007072B9"/>
    <w:p w14:paraId="52AA13D0" w14:textId="77777777" w:rsidR="007072B9" w:rsidRDefault="007072B9" w:rsidP="007072B9"/>
    <w:p w14:paraId="26EF4286" w14:textId="77777777" w:rsidR="007072B9" w:rsidRDefault="007072B9" w:rsidP="007072B9"/>
    <w:p w14:paraId="4A202918" w14:textId="77777777" w:rsidR="007072B9" w:rsidRDefault="007072B9" w:rsidP="007072B9"/>
    <w:p w14:paraId="6C5B7A4A" w14:textId="77777777" w:rsidR="007072B9" w:rsidRDefault="007072B9" w:rsidP="007072B9"/>
    <w:p w14:paraId="2422FC29" w14:textId="77777777" w:rsidR="007072B9" w:rsidRDefault="007072B9" w:rsidP="007072B9"/>
    <w:p w14:paraId="7980C8E4" w14:textId="77777777" w:rsidR="007072B9" w:rsidRDefault="007072B9" w:rsidP="007072B9"/>
    <w:p w14:paraId="29E8133A" w14:textId="77777777" w:rsidR="007072B9" w:rsidRDefault="007072B9" w:rsidP="007072B9"/>
    <w:p w14:paraId="0EF9269B" w14:textId="77777777" w:rsidR="007072B9" w:rsidRDefault="007072B9" w:rsidP="007072B9"/>
    <w:p w14:paraId="6D21116D" w14:textId="77777777" w:rsidR="007072B9" w:rsidRDefault="007072B9" w:rsidP="007072B9"/>
    <w:p w14:paraId="15E0D0A3" w14:textId="1DE1F8FD" w:rsidR="007072B9" w:rsidRDefault="007072B9" w:rsidP="007072B9">
      <w:pPr>
        <w:pStyle w:val="Heading3"/>
      </w:pPr>
      <w:bookmarkStart w:id="11" w:name="_Toc215151751"/>
      <w:r>
        <w:lastRenderedPageBreak/>
        <w:t>High-level activity diagram:</w:t>
      </w:r>
      <w:bookmarkEnd w:id="11"/>
    </w:p>
    <w:p w14:paraId="537B5B30" w14:textId="77777777" w:rsidR="007072B9" w:rsidRDefault="007072B9" w:rsidP="007072B9"/>
    <w:p w14:paraId="6CFCBF15" w14:textId="77777777" w:rsidR="007072B9" w:rsidRDefault="007072B9" w:rsidP="007072B9"/>
    <w:p w14:paraId="01480D34" w14:textId="0787C2D0" w:rsidR="007072B9" w:rsidRDefault="007072B9" w:rsidP="007072B9"/>
    <w:p w14:paraId="7E49634D" w14:textId="77777777" w:rsidR="007072B9" w:rsidRDefault="007072B9">
      <w:r>
        <w:br w:type="page"/>
      </w:r>
    </w:p>
    <w:p w14:paraId="610492FC" w14:textId="505DCF36" w:rsidR="007072B9" w:rsidRDefault="007072B9" w:rsidP="007072B9">
      <w:pPr>
        <w:pStyle w:val="Heading3"/>
      </w:pPr>
      <w:bookmarkStart w:id="12" w:name="_Toc215151752"/>
      <w:r>
        <w:lastRenderedPageBreak/>
        <w:t>High-level state diagram:</w:t>
      </w:r>
      <w:bookmarkEnd w:id="12"/>
    </w:p>
    <w:p w14:paraId="1C5ED177" w14:textId="77777777" w:rsidR="001F4ED1" w:rsidRDefault="007072B9" w:rsidP="001F4ED1">
      <w:pPr>
        <w:keepNext/>
      </w:pPr>
      <w:r w:rsidRPr="00FF209D">
        <w:drawing>
          <wp:inline distT="0" distB="0" distL="0" distR="0" wp14:anchorId="069F5FE5" wp14:editId="2B2E9861">
            <wp:extent cx="5655671" cy="3857625"/>
            <wp:effectExtent l="0" t="0" r="2540" b="0"/>
            <wp:docPr id="207815340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53406"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2886" cy="3862547"/>
                    </a:xfrm>
                    <a:prstGeom prst="rect">
                      <a:avLst/>
                    </a:prstGeom>
                    <a:noFill/>
                    <a:ln>
                      <a:noFill/>
                    </a:ln>
                  </pic:spPr>
                </pic:pic>
              </a:graphicData>
            </a:graphic>
          </wp:inline>
        </w:drawing>
      </w:r>
    </w:p>
    <w:p w14:paraId="5CBD8E5C" w14:textId="0749530B" w:rsidR="007072B9" w:rsidRDefault="001F4ED1" w:rsidP="001F4ED1">
      <w:pPr>
        <w:pStyle w:val="Caption"/>
        <w:ind w:left="3600" w:firstLine="720"/>
      </w:pPr>
      <w:bookmarkStart w:id="13" w:name="_Toc215151876"/>
      <w:r>
        <w:t xml:space="preserve">Figure </w:t>
      </w:r>
      <w:fldSimple w:instr=" SEQ Figure \* ARABIC ">
        <w:r>
          <w:rPr>
            <w:noProof/>
          </w:rPr>
          <w:t>4</w:t>
        </w:r>
      </w:fldSimple>
      <w:r>
        <w:t>: state diagram</w:t>
      </w:r>
      <w:bookmarkEnd w:id="13"/>
    </w:p>
    <w:p w14:paraId="5AE77B50" w14:textId="77777777" w:rsidR="001F4ED1" w:rsidRDefault="001F4ED1" w:rsidP="001F4ED1">
      <w:pPr>
        <w:pStyle w:val="Heading2"/>
      </w:pPr>
      <w:bookmarkStart w:id="14" w:name="_Toc215151753"/>
      <w:r>
        <w:t>System Design Observations and Recommendations:</w:t>
      </w:r>
      <w:bookmarkEnd w:id="14"/>
    </w:p>
    <w:p w14:paraId="7D728DB1" w14:textId="77777777" w:rsidR="001F4ED1" w:rsidRDefault="001F4ED1" w:rsidP="001F4ED1">
      <w:pPr>
        <w:pStyle w:val="ListParagraph"/>
        <w:numPr>
          <w:ilvl w:val="0"/>
          <w:numId w:val="16"/>
        </w:numPr>
      </w:pPr>
      <w:r>
        <w:t>The system design supports flexibility by allowing additional sensors to be added in the future to collect different types of weather data.</w:t>
      </w:r>
    </w:p>
    <w:p w14:paraId="2EB2B324" w14:textId="77777777" w:rsidR="001F4ED1" w:rsidRDefault="001F4ED1" w:rsidP="001F4ED1">
      <w:pPr>
        <w:pStyle w:val="ListParagraph"/>
        <w:numPr>
          <w:ilvl w:val="0"/>
          <w:numId w:val="16"/>
        </w:numPr>
      </w:pPr>
      <w:r>
        <w:t>The design follows a straightforward process of sending the weather readings. (collect data, process data, save data, send via satellite, display for user).</w:t>
      </w:r>
    </w:p>
    <w:p w14:paraId="188F3F07" w14:textId="77777777" w:rsidR="001F4ED1" w:rsidRDefault="001F4ED1" w:rsidP="001F4ED1">
      <w:pPr>
        <w:pStyle w:val="ListParagraph"/>
        <w:numPr>
          <w:ilvl w:val="0"/>
          <w:numId w:val="16"/>
        </w:numPr>
      </w:pPr>
      <w:r>
        <w:t>However, the system design lacks specification of communication protocols (such as HTTP, MQTT, UART). No sensor protocols given (I2C, SPI). Additionally, there isn’t information on the storage capacity requirements. It is important to know how much the system can collect and save to be transmitted.</w:t>
      </w:r>
    </w:p>
    <w:p w14:paraId="55495E92" w14:textId="77777777" w:rsidR="001F4ED1" w:rsidRDefault="001F4ED1" w:rsidP="001F4ED1"/>
    <w:p w14:paraId="2BAF7089" w14:textId="77777777" w:rsidR="001F4ED1" w:rsidRDefault="001F4ED1" w:rsidP="001F4ED1"/>
    <w:p w14:paraId="4C86C5F0" w14:textId="77777777" w:rsidR="001F4ED1" w:rsidRDefault="001F4ED1" w:rsidP="001F4ED1"/>
    <w:p w14:paraId="4DC0794E" w14:textId="77777777" w:rsidR="001F4ED1" w:rsidRDefault="001F4ED1" w:rsidP="001F4ED1"/>
    <w:p w14:paraId="05BC7E34" w14:textId="77777777" w:rsidR="001F4ED1" w:rsidRDefault="001F4ED1" w:rsidP="001F4ED1"/>
    <w:p w14:paraId="32DB21CE" w14:textId="77777777" w:rsidR="001F4ED1" w:rsidRDefault="001F4ED1" w:rsidP="001F4ED1"/>
    <w:p w14:paraId="4B7D829F" w14:textId="346FA3B5" w:rsidR="001F4ED1" w:rsidRDefault="001F4ED1" w:rsidP="001F4ED1">
      <w:pPr>
        <w:pStyle w:val="Heading1"/>
      </w:pPr>
      <w:bookmarkStart w:id="15" w:name="_Toc215151754"/>
      <w:r>
        <w:lastRenderedPageBreak/>
        <w:t>Software Design:</w:t>
      </w:r>
      <w:bookmarkEnd w:id="15"/>
    </w:p>
    <w:p w14:paraId="190226E6" w14:textId="77777777" w:rsidR="001F4ED1" w:rsidRPr="001F4ED1" w:rsidRDefault="001F4ED1" w:rsidP="001F4ED1"/>
    <w:p w14:paraId="14A2EF04" w14:textId="77777777" w:rsidR="007072B9" w:rsidRPr="007072B9" w:rsidRDefault="007072B9" w:rsidP="007072B9"/>
    <w:sectPr w:rsidR="007072B9" w:rsidRPr="00707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3ADE"/>
    <w:multiLevelType w:val="multilevel"/>
    <w:tmpl w:val="4786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84856"/>
    <w:multiLevelType w:val="multilevel"/>
    <w:tmpl w:val="7EBE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E4BC1"/>
    <w:multiLevelType w:val="multilevel"/>
    <w:tmpl w:val="E088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77208"/>
    <w:multiLevelType w:val="multilevel"/>
    <w:tmpl w:val="D8E6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A4025"/>
    <w:multiLevelType w:val="multilevel"/>
    <w:tmpl w:val="2282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F51E5"/>
    <w:multiLevelType w:val="multilevel"/>
    <w:tmpl w:val="ECA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615F1"/>
    <w:multiLevelType w:val="multilevel"/>
    <w:tmpl w:val="097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D39D1"/>
    <w:multiLevelType w:val="multilevel"/>
    <w:tmpl w:val="AD46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F04C0"/>
    <w:multiLevelType w:val="multilevel"/>
    <w:tmpl w:val="B908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26B2C"/>
    <w:multiLevelType w:val="multilevel"/>
    <w:tmpl w:val="6C82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B5CB6"/>
    <w:multiLevelType w:val="multilevel"/>
    <w:tmpl w:val="DA7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11DFC"/>
    <w:multiLevelType w:val="hybridMultilevel"/>
    <w:tmpl w:val="9788A620"/>
    <w:lvl w:ilvl="0" w:tplc="2DD8FBE2">
      <w:start w:val="1"/>
      <w:numFmt w:val="decimal"/>
      <w:lvlText w:val="%1."/>
      <w:lvlJc w:val="left"/>
      <w:pPr>
        <w:ind w:left="1080" w:hanging="360"/>
      </w:pPr>
      <w:rPr>
        <w:rFonts w:hint="default"/>
      </w:rPr>
    </w:lvl>
    <w:lvl w:ilvl="1" w:tplc="2DD8FBE2">
      <w:start w:val="1"/>
      <w:numFmt w:val="decimal"/>
      <w:lvlText w:val="%2."/>
      <w:lvlJc w:val="left"/>
      <w:pPr>
        <w:ind w:left="1800" w:hanging="360"/>
      </w:pPr>
      <w:rPr>
        <w:rFonts w:hint="default"/>
      </w:r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2" w15:restartNumberingAfterBreak="0">
    <w:nsid w:val="61567989"/>
    <w:multiLevelType w:val="multilevel"/>
    <w:tmpl w:val="A968A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323910"/>
    <w:multiLevelType w:val="multilevel"/>
    <w:tmpl w:val="D77C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829B6"/>
    <w:multiLevelType w:val="hybridMultilevel"/>
    <w:tmpl w:val="4B3A5EDE"/>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5" w15:restartNumberingAfterBreak="0">
    <w:nsid w:val="7B040D01"/>
    <w:multiLevelType w:val="multilevel"/>
    <w:tmpl w:val="3D04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158089">
    <w:abstractNumId w:val="11"/>
  </w:num>
  <w:num w:numId="2" w16cid:durableId="795029163">
    <w:abstractNumId w:val="6"/>
  </w:num>
  <w:num w:numId="3" w16cid:durableId="1145391097">
    <w:abstractNumId w:val="2"/>
  </w:num>
  <w:num w:numId="4" w16cid:durableId="1547447064">
    <w:abstractNumId w:val="10"/>
  </w:num>
  <w:num w:numId="5" w16cid:durableId="1397388476">
    <w:abstractNumId w:val="15"/>
  </w:num>
  <w:num w:numId="6" w16cid:durableId="2087724844">
    <w:abstractNumId w:val="0"/>
  </w:num>
  <w:num w:numId="7" w16cid:durableId="1129779748">
    <w:abstractNumId w:val="1"/>
  </w:num>
  <w:num w:numId="8" w16cid:durableId="593781180">
    <w:abstractNumId w:val="5"/>
  </w:num>
  <w:num w:numId="9" w16cid:durableId="95247116">
    <w:abstractNumId w:val="3"/>
  </w:num>
  <w:num w:numId="10" w16cid:durableId="1387797574">
    <w:abstractNumId w:val="4"/>
  </w:num>
  <w:num w:numId="11" w16cid:durableId="1058237581">
    <w:abstractNumId w:val="9"/>
  </w:num>
  <w:num w:numId="12" w16cid:durableId="2139952207">
    <w:abstractNumId w:val="8"/>
  </w:num>
  <w:num w:numId="13" w16cid:durableId="1760324263">
    <w:abstractNumId w:val="7"/>
  </w:num>
  <w:num w:numId="14" w16cid:durableId="1118332186">
    <w:abstractNumId w:val="12"/>
  </w:num>
  <w:num w:numId="15" w16cid:durableId="1970939418">
    <w:abstractNumId w:val="13"/>
  </w:num>
  <w:num w:numId="16" w16cid:durableId="10951345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2B9"/>
    <w:rsid w:val="001F4ED1"/>
    <w:rsid w:val="00335F2B"/>
    <w:rsid w:val="003637EF"/>
    <w:rsid w:val="00375F32"/>
    <w:rsid w:val="007072B9"/>
    <w:rsid w:val="00A40D70"/>
    <w:rsid w:val="00BE60E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6E38"/>
  <w15:chartTrackingRefBased/>
  <w15:docId w15:val="{115FC53A-06AE-4A97-849D-AE2E1866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before="120" w:after="240"/>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2B9"/>
  </w:style>
  <w:style w:type="paragraph" w:styleId="Heading1">
    <w:name w:val="heading 1"/>
    <w:basedOn w:val="Normal"/>
    <w:next w:val="Normal"/>
    <w:link w:val="Heading1Char"/>
    <w:uiPriority w:val="9"/>
    <w:qFormat/>
    <w:rsid w:val="00707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7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2B9"/>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2B9"/>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7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2B9"/>
    <w:rPr>
      <w:rFonts w:eastAsiaTheme="majorEastAsia" w:cstheme="majorBidi"/>
      <w:color w:val="272727" w:themeColor="text1" w:themeTint="D8"/>
    </w:rPr>
  </w:style>
  <w:style w:type="paragraph" w:styleId="Title">
    <w:name w:val="Title"/>
    <w:basedOn w:val="Normal"/>
    <w:next w:val="Normal"/>
    <w:link w:val="TitleChar"/>
    <w:uiPriority w:val="10"/>
    <w:qFormat/>
    <w:rsid w:val="007072B9"/>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2B9"/>
    <w:pPr>
      <w:numPr>
        <w:ilvl w:val="1"/>
      </w:numPr>
      <w:spacing w:after="160"/>
      <w:ind w:left="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2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72B9"/>
    <w:rPr>
      <w:i/>
      <w:iCs/>
      <w:color w:val="404040" w:themeColor="text1" w:themeTint="BF"/>
    </w:rPr>
  </w:style>
  <w:style w:type="paragraph" w:styleId="ListParagraph">
    <w:name w:val="List Paragraph"/>
    <w:basedOn w:val="Normal"/>
    <w:uiPriority w:val="34"/>
    <w:qFormat/>
    <w:rsid w:val="007072B9"/>
    <w:pPr>
      <w:contextualSpacing/>
    </w:pPr>
  </w:style>
  <w:style w:type="character" w:styleId="IntenseEmphasis">
    <w:name w:val="Intense Emphasis"/>
    <w:basedOn w:val="DefaultParagraphFont"/>
    <w:uiPriority w:val="21"/>
    <w:qFormat/>
    <w:rsid w:val="007072B9"/>
    <w:rPr>
      <w:i/>
      <w:iCs/>
      <w:color w:val="0F4761" w:themeColor="accent1" w:themeShade="BF"/>
    </w:rPr>
  </w:style>
  <w:style w:type="paragraph" w:styleId="IntenseQuote">
    <w:name w:val="Intense Quote"/>
    <w:basedOn w:val="Normal"/>
    <w:next w:val="Normal"/>
    <w:link w:val="IntenseQuoteChar"/>
    <w:uiPriority w:val="30"/>
    <w:qFormat/>
    <w:rsid w:val="00707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2B9"/>
    <w:rPr>
      <w:i/>
      <w:iCs/>
      <w:color w:val="0F4761" w:themeColor="accent1" w:themeShade="BF"/>
    </w:rPr>
  </w:style>
  <w:style w:type="character" w:styleId="IntenseReference">
    <w:name w:val="Intense Reference"/>
    <w:basedOn w:val="DefaultParagraphFont"/>
    <w:uiPriority w:val="32"/>
    <w:qFormat/>
    <w:rsid w:val="007072B9"/>
    <w:rPr>
      <w:b/>
      <w:bCs/>
      <w:smallCaps/>
      <w:color w:val="0F4761" w:themeColor="accent1" w:themeShade="BF"/>
      <w:spacing w:val="5"/>
    </w:rPr>
  </w:style>
  <w:style w:type="table" w:styleId="TableGrid">
    <w:name w:val="Table Grid"/>
    <w:basedOn w:val="TableNormal"/>
    <w:uiPriority w:val="39"/>
    <w:rsid w:val="007072B9"/>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072B9"/>
    <w:pPr>
      <w:spacing w:before="0" w:after="200"/>
    </w:pPr>
    <w:rPr>
      <w:i/>
      <w:iCs/>
      <w:color w:val="0E2841" w:themeColor="text2"/>
      <w:sz w:val="18"/>
      <w:szCs w:val="18"/>
    </w:rPr>
  </w:style>
  <w:style w:type="paragraph" w:styleId="TOCHeading">
    <w:name w:val="TOC Heading"/>
    <w:basedOn w:val="Heading1"/>
    <w:next w:val="Normal"/>
    <w:uiPriority w:val="39"/>
    <w:unhideWhenUsed/>
    <w:qFormat/>
    <w:rsid w:val="001F4ED1"/>
    <w:pPr>
      <w:spacing w:before="240" w:after="0" w:line="259" w:lineRule="auto"/>
      <w:ind w:left="0"/>
      <w:outlineLvl w:val="9"/>
    </w:pPr>
    <w:rPr>
      <w:kern w:val="0"/>
      <w:sz w:val="32"/>
      <w:szCs w:val="32"/>
      <w:lang w:eastAsia="en-IE"/>
      <w14:ligatures w14:val="none"/>
    </w:rPr>
  </w:style>
  <w:style w:type="paragraph" w:styleId="TOC1">
    <w:name w:val="toc 1"/>
    <w:basedOn w:val="Normal"/>
    <w:next w:val="Normal"/>
    <w:autoRedefine/>
    <w:uiPriority w:val="39"/>
    <w:unhideWhenUsed/>
    <w:rsid w:val="001F4ED1"/>
    <w:pPr>
      <w:spacing w:after="100"/>
      <w:ind w:left="0"/>
    </w:pPr>
  </w:style>
  <w:style w:type="paragraph" w:styleId="TOC2">
    <w:name w:val="toc 2"/>
    <w:basedOn w:val="Normal"/>
    <w:next w:val="Normal"/>
    <w:autoRedefine/>
    <w:uiPriority w:val="39"/>
    <w:unhideWhenUsed/>
    <w:rsid w:val="001F4ED1"/>
    <w:pPr>
      <w:spacing w:after="100"/>
      <w:ind w:left="240"/>
    </w:pPr>
  </w:style>
  <w:style w:type="paragraph" w:styleId="TOC3">
    <w:name w:val="toc 3"/>
    <w:basedOn w:val="Normal"/>
    <w:next w:val="Normal"/>
    <w:autoRedefine/>
    <w:uiPriority w:val="39"/>
    <w:unhideWhenUsed/>
    <w:rsid w:val="001F4ED1"/>
    <w:pPr>
      <w:spacing w:after="100"/>
      <w:ind w:left="480"/>
    </w:pPr>
  </w:style>
  <w:style w:type="character" w:styleId="Hyperlink">
    <w:name w:val="Hyperlink"/>
    <w:basedOn w:val="DefaultParagraphFont"/>
    <w:uiPriority w:val="99"/>
    <w:unhideWhenUsed/>
    <w:rsid w:val="001F4ED1"/>
    <w:rPr>
      <w:color w:val="467886" w:themeColor="hyperlink"/>
      <w:u w:val="single"/>
    </w:rPr>
  </w:style>
  <w:style w:type="paragraph" w:styleId="TableofFigures">
    <w:name w:val="table of figures"/>
    <w:basedOn w:val="Normal"/>
    <w:next w:val="Normal"/>
    <w:uiPriority w:val="99"/>
    <w:unhideWhenUsed/>
    <w:rsid w:val="001F4ED1"/>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9D011-8F9B-4428-99BB-A798E9B0DAF4}">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12</TotalTime>
  <Pages>10</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B00165094 Dovydas Klisys</dc:creator>
  <cp:keywords/>
  <dc:description/>
  <cp:lastModifiedBy>B00165094 Dovydas Klisys</cp:lastModifiedBy>
  <cp:revision>2</cp:revision>
  <dcterms:created xsi:type="dcterms:W3CDTF">2025-11-27T15:50:00Z</dcterms:created>
  <dcterms:modified xsi:type="dcterms:W3CDTF">2025-11-27T16:04:00Z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3f186632-39a2-46e6-92af-5c7977a36aee</vt:lpwstr>
  </property>
</Properties>
</file>