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F3ED83" w14:textId="4859DF0B" w:rsidR="00335F2B" w:rsidRDefault="008318F9" w:rsidP="008318F9">
      <w:pPr>
        <w:pStyle w:val="Heading1"/>
      </w:pPr>
      <w:r>
        <w:t>Dovydas’s work:</w:t>
      </w:r>
    </w:p>
    <w:p w14:paraId="7269DCCC" w14:textId="1A32BE94" w:rsidR="008318F9" w:rsidRDefault="008318F9" w:rsidP="008318F9">
      <w:r>
        <w:t>Unfinished</w:t>
      </w:r>
    </w:p>
    <w:p w14:paraId="27C5E8D1" w14:textId="77777777" w:rsidR="008318F9" w:rsidRDefault="008318F9">
      <w:r>
        <w:br w:type="page"/>
      </w:r>
    </w:p>
    <w:p w14:paraId="3E428D47" w14:textId="206ED490" w:rsidR="008318F9" w:rsidRDefault="008318F9" w:rsidP="008318F9">
      <w:pPr>
        <w:pStyle w:val="Heading2"/>
      </w:pPr>
      <w:r>
        <w:lastRenderedPageBreak/>
        <w:t>Use-case 1: satellite to weather information system communication</w:t>
      </w:r>
    </w:p>
    <w:p w14:paraId="4DE2581A" w14:textId="6851D056" w:rsidR="008318F9" w:rsidRPr="008318F9" w:rsidRDefault="008318F9" w:rsidP="008318F9">
      <w:r w:rsidRPr="008318F9">
        <w:drawing>
          <wp:inline distT="0" distB="0" distL="0" distR="0" wp14:anchorId="50545233" wp14:editId="3B857E89">
            <wp:extent cx="5072932" cy="3404652"/>
            <wp:effectExtent l="0" t="0" r="0" b="0"/>
            <wp:docPr id="1308314426" name="Picture 2" descr="A black background with white ova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314426" name="Picture 2" descr="A black background with white oval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4555" cy="34057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3BAC67" w14:textId="6956DFD0" w:rsidR="008318F9" w:rsidRDefault="008318F9" w:rsidP="008318F9">
      <w:pPr>
        <w:pStyle w:val="Heading2"/>
      </w:pPr>
      <w:r>
        <w:t>Use-case 2: user to microcontroller communication</w:t>
      </w:r>
    </w:p>
    <w:p w14:paraId="6FA8B9F4" w14:textId="34777888" w:rsidR="008318F9" w:rsidRDefault="008318F9" w:rsidP="008318F9">
      <w:r w:rsidRPr="008318F9">
        <w:drawing>
          <wp:inline distT="0" distB="0" distL="0" distR="0" wp14:anchorId="69C6188D" wp14:editId="0E2EFBFB">
            <wp:extent cx="4357314" cy="3776339"/>
            <wp:effectExtent l="0" t="0" r="0" b="0"/>
            <wp:docPr id="1112786732" name="Picture 4" descr="A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786732" name="Picture 4" descr="A screen shot of a black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0675" cy="3796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E980EE" w14:textId="77777777" w:rsidR="008318F9" w:rsidRDefault="008318F9" w:rsidP="008318F9"/>
    <w:p w14:paraId="0BCC3121" w14:textId="73A32D53" w:rsidR="008318F9" w:rsidRDefault="008318F9" w:rsidP="008318F9">
      <w:pPr>
        <w:pStyle w:val="Heading2"/>
      </w:pPr>
      <w:r>
        <w:lastRenderedPageBreak/>
        <w:t>Use-case 3: microcontroller to satellite communication</w:t>
      </w:r>
    </w:p>
    <w:p w14:paraId="27B73D72" w14:textId="7B9A26BB" w:rsidR="008318F9" w:rsidRPr="008318F9" w:rsidRDefault="008318F9" w:rsidP="008318F9">
      <w:r w:rsidRPr="008318F9">
        <w:drawing>
          <wp:inline distT="0" distB="0" distL="0" distR="0" wp14:anchorId="1C98A9CF" wp14:editId="6A4C5A3E">
            <wp:extent cx="5226659" cy="1844703"/>
            <wp:effectExtent l="0" t="0" r="0" b="0"/>
            <wp:docPr id="1332397902" name="Picture 6" descr="A white ovals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397902" name="Picture 6" descr="A white ovals with black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9650" cy="18528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D6BF3E" w14:textId="77777777" w:rsidR="008318F9" w:rsidRPr="008318F9" w:rsidRDefault="008318F9" w:rsidP="008318F9"/>
    <w:p w14:paraId="3E1D0D28" w14:textId="70AFCA9C" w:rsidR="008318F9" w:rsidRDefault="008318F9" w:rsidP="008318F9">
      <w:pPr>
        <w:pStyle w:val="Heading2"/>
      </w:pPr>
      <w:r>
        <w:t>Main use-case:</w:t>
      </w:r>
    </w:p>
    <w:p w14:paraId="72A35F77" w14:textId="7C1A45C6" w:rsidR="00DC6C0B" w:rsidRPr="00DC6C0B" w:rsidRDefault="00DC6C0B" w:rsidP="00DC6C0B">
      <w:r w:rsidRPr="00DC6C0B">
        <w:drawing>
          <wp:inline distT="0" distB="0" distL="0" distR="0" wp14:anchorId="0351C29B" wp14:editId="34183B9E">
            <wp:extent cx="4635610" cy="3943728"/>
            <wp:effectExtent l="0" t="0" r="0" b="0"/>
            <wp:docPr id="1960784419" name="Picture 8" descr="A black background with white circ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784419" name="Picture 8" descr="A black background with white circl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4719" cy="39514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3FD7F3" w14:textId="77777777" w:rsidR="008318F9" w:rsidRPr="008318F9" w:rsidRDefault="008318F9" w:rsidP="008318F9"/>
    <w:sectPr w:rsidR="008318F9" w:rsidRPr="008318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18F9"/>
    <w:rsid w:val="00335F2B"/>
    <w:rsid w:val="003637EF"/>
    <w:rsid w:val="008318F9"/>
    <w:rsid w:val="00A40D70"/>
    <w:rsid w:val="00DC6C0B"/>
    <w:rsid w:val="00FE3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665F997"/>
  <w15:chartTrackingRefBased/>
  <w15:docId w15:val="{23F14E20-A796-4F14-BA0A-02D5850E4B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before="120" w:after="240"/>
        <w:ind w:left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18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318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18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18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18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18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18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18F9"/>
    <w:pPr>
      <w:keepNext/>
      <w:keepLines/>
      <w:spacing w:before="0"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18F9"/>
    <w:pPr>
      <w:keepNext/>
      <w:keepLines/>
      <w:spacing w:before="0"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18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318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18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18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18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18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18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18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18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18F9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18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18F9"/>
    <w:pPr>
      <w:numPr>
        <w:ilvl w:val="1"/>
      </w:numPr>
      <w:spacing w:after="160"/>
      <w:ind w:left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18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18F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18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18F9"/>
    <w:pPr>
      <w:contextualSpacing/>
    </w:pPr>
  </w:style>
  <w:style w:type="character" w:styleId="IntenseEmphasis">
    <w:name w:val="Intense Emphasis"/>
    <w:basedOn w:val="DefaultParagraphFont"/>
    <w:uiPriority w:val="21"/>
    <w:qFormat/>
    <w:rsid w:val="008318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18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18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18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3</Pages>
  <Words>25</Words>
  <Characters>188</Characters>
  <Application>Microsoft Office Word</Application>
  <DocSecurity>0</DocSecurity>
  <Lines>14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B00165094 Dovydas Klisys</dc:creator>
  <cp:keywords/>
  <dc:description/>
  <cp:lastModifiedBy>B00165094 Dovydas Klisys</cp:lastModifiedBy>
  <cp:revision>1</cp:revision>
  <dcterms:created xsi:type="dcterms:W3CDTF">2025-11-22T16:31:00Z</dcterms:created>
  <dcterms:modified xsi:type="dcterms:W3CDTF">2025-11-22T16:49:00Z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6eed7545-19a4-4e09-8efc-f688c5e22fe1</vt:lpwstr>
  </property>
</Properties>
</file>