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A1" w:rsidRDefault="00C24A5F" w:rsidP="00C24A5F">
      <w:pPr>
        <w:pStyle w:val="Heading1"/>
      </w:pPr>
      <w:r w:rsidRPr="00C24A5F">
        <w:t>MySQL indeksų tyrimas</w:t>
      </w:r>
    </w:p>
    <w:p w:rsidR="00C24A5F" w:rsidRDefault="00C24A5F" w:rsidP="00C24A5F"/>
    <w:p w:rsidR="00C24A5F" w:rsidRDefault="00C24A5F" w:rsidP="00C24A5F">
      <w:pPr>
        <w:pStyle w:val="Heading2"/>
      </w:pPr>
      <w:r>
        <w:t>SELECT</w:t>
      </w:r>
    </w:p>
    <w:p w:rsidR="00C24A5F" w:rsidRDefault="00C24A5F" w:rsidP="00C24A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35"/>
        <w:gridCol w:w="2433"/>
      </w:tblGrid>
      <w:tr w:rsidR="00C24A5F" w:rsidTr="00E31EA9">
        <w:tc>
          <w:tcPr>
            <w:tcW w:w="2660" w:type="dxa"/>
          </w:tcPr>
          <w:p w:rsidR="00C24A5F" w:rsidRDefault="00C24A5F" w:rsidP="00C24A5F">
            <w:r>
              <w:t>Query</w:t>
            </w:r>
          </w:p>
        </w:tc>
        <w:tc>
          <w:tcPr>
            <w:tcW w:w="2126" w:type="dxa"/>
          </w:tcPr>
          <w:p w:rsidR="00C24A5F" w:rsidRDefault="00C24A5F" w:rsidP="00C24A5F">
            <w:r>
              <w:t>Name</w:t>
            </w:r>
          </w:p>
        </w:tc>
        <w:tc>
          <w:tcPr>
            <w:tcW w:w="2635" w:type="dxa"/>
          </w:tcPr>
          <w:p w:rsidR="00C24A5F" w:rsidRDefault="00C24A5F" w:rsidP="00C24A5F">
            <w:r>
              <w:t>Time took (non-indexed), s</w:t>
            </w:r>
          </w:p>
        </w:tc>
        <w:tc>
          <w:tcPr>
            <w:tcW w:w="2433" w:type="dxa"/>
          </w:tcPr>
          <w:p w:rsidR="00C24A5F" w:rsidRDefault="00C24A5F" w:rsidP="00C24A5F">
            <w:r>
              <w:t>Time took (indexed),</w:t>
            </w:r>
            <w:r>
              <w:t xml:space="preserve"> </w:t>
            </w:r>
            <w:r>
              <w:t>s</w:t>
            </w:r>
          </w:p>
        </w:tc>
      </w:tr>
      <w:tr w:rsidR="00C24A5F" w:rsidTr="00E31EA9">
        <w:tc>
          <w:tcPr>
            <w:tcW w:w="2660" w:type="dxa"/>
          </w:tcPr>
          <w:p w:rsidR="00C24A5F" w:rsidRPr="00E31EA9" w:rsidRDefault="00C24A5F" w:rsidP="00C24A5F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 xml:space="preserve">SELECT SQL_NO_CACHE </w:t>
            </w:r>
            <w:r w:rsidRPr="00E31EA9">
              <w:rPr>
                <w:sz w:val="16"/>
                <w:szCs w:val="16"/>
              </w:rPr>
              <w:t xml:space="preserve"> </w:t>
            </w:r>
            <w:r w:rsidRPr="00E31EA9">
              <w:rPr>
                <w:sz w:val="16"/>
                <w:szCs w:val="16"/>
              </w:rPr>
              <w:t xml:space="preserve">* </w:t>
            </w:r>
          </w:p>
          <w:p w:rsidR="00C24A5F" w:rsidRPr="00E31EA9" w:rsidRDefault="00C24A5F" w:rsidP="00C24A5F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FROM jobsregister as jr</w:t>
            </w:r>
          </w:p>
          <w:p w:rsidR="00C24A5F" w:rsidRPr="00E31EA9" w:rsidRDefault="00C24A5F" w:rsidP="00C24A5F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LEFT JOIN jobsregister_materials as jm ON jr.jobsRegisterId = jm.jobsREgisterId and jr.kkTechnicianId = 22</w:t>
            </w:r>
          </w:p>
          <w:p w:rsidR="00C24A5F" w:rsidRPr="00E31EA9" w:rsidRDefault="00C24A5F" w:rsidP="00C24A5F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LIMIT 10</w:t>
            </w:r>
            <w:r w:rsidR="00E31EA9">
              <w:rPr>
                <w:sz w:val="16"/>
                <w:szCs w:val="16"/>
              </w:rPr>
              <w:t>;</w:t>
            </w:r>
          </w:p>
        </w:tc>
        <w:tc>
          <w:tcPr>
            <w:tcW w:w="2126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1</w:t>
            </w:r>
          </w:p>
        </w:tc>
        <w:tc>
          <w:tcPr>
            <w:tcW w:w="2635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1021,97</w:t>
            </w:r>
          </w:p>
        </w:tc>
        <w:tc>
          <w:tcPr>
            <w:tcW w:w="2433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C24A5F" w:rsidTr="00E31EA9">
        <w:tc>
          <w:tcPr>
            <w:tcW w:w="2660" w:type="dxa"/>
          </w:tcPr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SELECT SQL_NO_CACHE jobsRegisterId as job_id, SUM(mat.cost * jm.count) as total_cost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FROM `jobsregister_materials` as jm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INNER JOIN `materials` as mat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ON mat.materialId = jm.materialId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GROUP BY jobsRegisterId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ORDER BY total_cost DESC</w:t>
            </w:r>
          </w:p>
          <w:p w:rsidR="00C24A5F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LIMIT 5;</w:t>
            </w:r>
          </w:p>
        </w:tc>
        <w:tc>
          <w:tcPr>
            <w:tcW w:w="2126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2</w:t>
            </w:r>
          </w:p>
        </w:tc>
        <w:tc>
          <w:tcPr>
            <w:tcW w:w="2635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  <w:tc>
          <w:tcPr>
            <w:tcW w:w="2433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30,05</w:t>
            </w:r>
          </w:p>
        </w:tc>
      </w:tr>
      <w:tr w:rsidR="00C24A5F" w:rsidTr="00E31EA9">
        <w:tc>
          <w:tcPr>
            <w:tcW w:w="2660" w:type="dxa"/>
          </w:tcPr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SELECT SQL_NO_CACHE serv.name, count(*) as times_registered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FROM `services` as serv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LEFT JOIN `jobsregister_services` AS js ON js.serviceId = serv.serviceId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GROUP BY serv.name</w:t>
            </w:r>
          </w:p>
          <w:p w:rsidR="00E31EA9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 xml:space="preserve">ORDER BY times_registered </w:t>
            </w:r>
            <w:r>
              <w:rPr>
                <w:sz w:val="16"/>
                <w:szCs w:val="16"/>
              </w:rPr>
              <w:t>D</w:t>
            </w:r>
            <w:r w:rsidRPr="00E31EA9">
              <w:rPr>
                <w:sz w:val="16"/>
                <w:szCs w:val="16"/>
              </w:rPr>
              <w:t>ESC</w:t>
            </w:r>
          </w:p>
          <w:p w:rsidR="00C24A5F" w:rsidRPr="00E31EA9" w:rsidRDefault="00E31EA9" w:rsidP="00E31EA9">
            <w:pPr>
              <w:rPr>
                <w:sz w:val="16"/>
                <w:szCs w:val="16"/>
              </w:rPr>
            </w:pPr>
            <w:r w:rsidRPr="00E31EA9">
              <w:rPr>
                <w:sz w:val="16"/>
                <w:szCs w:val="16"/>
              </w:rPr>
              <w:t>LIMIT 10;</w:t>
            </w:r>
          </w:p>
        </w:tc>
        <w:tc>
          <w:tcPr>
            <w:tcW w:w="2126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3</w:t>
            </w:r>
          </w:p>
        </w:tc>
        <w:tc>
          <w:tcPr>
            <w:tcW w:w="2635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4,39</w:t>
            </w:r>
          </w:p>
        </w:tc>
        <w:tc>
          <w:tcPr>
            <w:tcW w:w="2433" w:type="dxa"/>
            <w:vAlign w:val="center"/>
          </w:tcPr>
          <w:p w:rsidR="00C24A5F" w:rsidRDefault="00C24A5F" w:rsidP="00C24A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</w:tbl>
    <w:p w:rsidR="00C24A5F" w:rsidRDefault="00C24A5F" w:rsidP="00C24A5F"/>
    <w:p w:rsidR="00C24A5F" w:rsidRDefault="00C24A5F" w:rsidP="00C24A5F">
      <w:r>
        <w:rPr>
          <w:noProof/>
          <w:lang w:eastAsia="lt-LT"/>
        </w:rPr>
        <w:drawing>
          <wp:inline distT="0" distB="0" distL="0" distR="0" wp14:anchorId="54927213">
            <wp:extent cx="4566285" cy="31337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A5F" w:rsidRDefault="00C24A5F" w:rsidP="00C24A5F"/>
    <w:p w:rsidR="00C24A5F" w:rsidRDefault="00C24A5F" w:rsidP="00C24A5F">
      <w:pPr>
        <w:pStyle w:val="Heading2"/>
      </w:pPr>
      <w:r>
        <w:lastRenderedPageBreak/>
        <w:t>UPDATE</w:t>
      </w:r>
    </w:p>
    <w:p w:rsidR="00E31EA9" w:rsidRPr="00E31EA9" w:rsidRDefault="00E31EA9" w:rsidP="00E3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597"/>
        <w:gridCol w:w="2391"/>
        <w:gridCol w:w="2395"/>
      </w:tblGrid>
      <w:tr w:rsidR="00C24A5F" w:rsidTr="00E31EA9">
        <w:tc>
          <w:tcPr>
            <w:tcW w:w="2471" w:type="dxa"/>
          </w:tcPr>
          <w:p w:rsidR="00C24A5F" w:rsidRDefault="00C24A5F" w:rsidP="006F738C">
            <w:r>
              <w:t>Query</w:t>
            </w:r>
          </w:p>
        </w:tc>
        <w:tc>
          <w:tcPr>
            <w:tcW w:w="2597" w:type="dxa"/>
          </w:tcPr>
          <w:p w:rsidR="00C24A5F" w:rsidRDefault="00C24A5F" w:rsidP="006F738C">
            <w:r>
              <w:t>Name</w:t>
            </w:r>
          </w:p>
        </w:tc>
        <w:tc>
          <w:tcPr>
            <w:tcW w:w="2391" w:type="dxa"/>
          </w:tcPr>
          <w:p w:rsidR="00C24A5F" w:rsidRDefault="00C24A5F" w:rsidP="006F738C">
            <w:r>
              <w:t>Time took (non-indexed), s</w:t>
            </w:r>
          </w:p>
        </w:tc>
        <w:tc>
          <w:tcPr>
            <w:tcW w:w="2395" w:type="dxa"/>
          </w:tcPr>
          <w:p w:rsidR="00C24A5F" w:rsidRDefault="00C24A5F" w:rsidP="006F738C">
            <w:r>
              <w:t>Time took (indexed), s</w:t>
            </w:r>
          </w:p>
        </w:tc>
      </w:tr>
      <w:tr w:rsidR="00E31EA9" w:rsidTr="00E31EA9">
        <w:trPr>
          <w:trHeight w:val="2753"/>
        </w:trPr>
        <w:tc>
          <w:tcPr>
            <w:tcW w:w="2471" w:type="dxa"/>
            <w:vAlign w:val="bottom"/>
          </w:tcPr>
          <w:p w:rsidR="00E31EA9" w:rsidRPr="00E31EA9" w:rsidRDefault="00E31EA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t>UPDATE jobsregister jobs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INNER JOIN 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(SELECT jobsRegisterId as job_id, SUM(mat.cost) as total_cost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FROM `jobsregister_materials` as jm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INNER JOIN `materials` as mat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ON jm.materialId = mat.materialId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GROUP BY jobsRegisterId) as costs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ON costs.job_id = jobs.jobsRegisterId AND costs.total_cost &lt; 1000 AND costs.total_cost != 0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SET jobs.type = 'not_so_expensive_jobs';</w:t>
            </w:r>
          </w:p>
        </w:tc>
        <w:tc>
          <w:tcPr>
            <w:tcW w:w="2597" w:type="dxa"/>
            <w:vAlign w:val="center"/>
          </w:tcPr>
          <w:p w:rsidR="00E31EA9" w:rsidRDefault="00E31EA9" w:rsidP="006F73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2391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7,88</w:t>
            </w:r>
          </w:p>
        </w:tc>
        <w:tc>
          <w:tcPr>
            <w:tcW w:w="2395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41,74</w:t>
            </w:r>
          </w:p>
        </w:tc>
      </w:tr>
      <w:tr w:rsidR="00E31EA9" w:rsidTr="00E31EA9">
        <w:tc>
          <w:tcPr>
            <w:tcW w:w="2471" w:type="dxa"/>
            <w:vAlign w:val="bottom"/>
          </w:tcPr>
          <w:p w:rsidR="00E31EA9" w:rsidRPr="00E31EA9" w:rsidRDefault="00E31EA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UPDATE jobsregister jobs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INNER JOIN 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(SELECT jobsRegisterId as job_id, SUM(jm.count) as total_mats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FROM `jobsregister_materials` as jm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INNER JOIN `materials` as mat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ON jm.materialId = mat.materialId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GROUP BY jobsRegisterId) as mats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ON mats.job_id = jobs.jobsRegisterId AND mats.total_mats &gt; 100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SET jobs.type = 'jobs_with_lot_of_mats';</w:t>
            </w:r>
          </w:p>
        </w:tc>
        <w:tc>
          <w:tcPr>
            <w:tcW w:w="2597" w:type="dxa"/>
            <w:vAlign w:val="center"/>
          </w:tcPr>
          <w:p w:rsidR="00E31EA9" w:rsidRDefault="00E31EA9" w:rsidP="006F73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2391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2395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31,62</w:t>
            </w:r>
          </w:p>
        </w:tc>
      </w:tr>
    </w:tbl>
    <w:p w:rsidR="00C24A5F" w:rsidRDefault="00C24A5F" w:rsidP="00C24A5F"/>
    <w:p w:rsidR="00E31EA9" w:rsidRDefault="00E31EA9" w:rsidP="00C24A5F">
      <w:r>
        <w:rPr>
          <w:noProof/>
          <w:lang w:eastAsia="lt-LT"/>
        </w:rPr>
        <w:drawing>
          <wp:inline distT="0" distB="0" distL="0" distR="0" wp14:anchorId="65582B48">
            <wp:extent cx="4352925" cy="34080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EA9" w:rsidRDefault="00E31EA9" w:rsidP="00E31EA9">
      <w:pPr>
        <w:pStyle w:val="Heading2"/>
      </w:pPr>
    </w:p>
    <w:p w:rsidR="00E31EA9" w:rsidRDefault="00E31EA9" w:rsidP="00E31EA9">
      <w:pPr>
        <w:pStyle w:val="Heading2"/>
      </w:pPr>
      <w:r>
        <w:t>INSERT</w:t>
      </w:r>
    </w:p>
    <w:p w:rsidR="00E31EA9" w:rsidRDefault="00E31EA9" w:rsidP="00E3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35"/>
        <w:gridCol w:w="2433"/>
      </w:tblGrid>
      <w:tr w:rsidR="00E31EA9" w:rsidTr="006F738C">
        <w:tc>
          <w:tcPr>
            <w:tcW w:w="2660" w:type="dxa"/>
          </w:tcPr>
          <w:p w:rsidR="00E31EA9" w:rsidRDefault="00E31EA9" w:rsidP="006F738C">
            <w:r>
              <w:t>Query</w:t>
            </w:r>
          </w:p>
        </w:tc>
        <w:tc>
          <w:tcPr>
            <w:tcW w:w="2126" w:type="dxa"/>
          </w:tcPr>
          <w:p w:rsidR="00E31EA9" w:rsidRDefault="00E31EA9" w:rsidP="006F738C">
            <w:r>
              <w:t>Name</w:t>
            </w:r>
          </w:p>
        </w:tc>
        <w:tc>
          <w:tcPr>
            <w:tcW w:w="2635" w:type="dxa"/>
          </w:tcPr>
          <w:p w:rsidR="00E31EA9" w:rsidRDefault="00E31EA9" w:rsidP="006F738C">
            <w:r>
              <w:t>Time took (non-indexed), s</w:t>
            </w:r>
          </w:p>
        </w:tc>
        <w:tc>
          <w:tcPr>
            <w:tcW w:w="2433" w:type="dxa"/>
          </w:tcPr>
          <w:p w:rsidR="00E31EA9" w:rsidRDefault="00E31EA9" w:rsidP="006F738C">
            <w:r>
              <w:t>Time took (indexed), s</w:t>
            </w:r>
          </w:p>
        </w:tc>
      </w:tr>
      <w:tr w:rsidR="00443808" w:rsidTr="00443808">
        <w:tc>
          <w:tcPr>
            <w:tcW w:w="2660" w:type="dxa"/>
            <w:vAlign w:val="bottom"/>
          </w:tcPr>
          <w:p w:rsidR="00443808" w:rsidRPr="00443808" w:rsidRDefault="0044380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3808">
              <w:rPr>
                <w:rFonts w:ascii="Calibri" w:hAnsi="Calibri" w:cs="Calibri"/>
                <w:color w:val="000000"/>
                <w:sz w:val="16"/>
                <w:szCs w:val="16"/>
              </w:rPr>
              <w:t>Source 1k_by_one.txt</w:t>
            </w:r>
          </w:p>
        </w:tc>
        <w:tc>
          <w:tcPr>
            <w:tcW w:w="2126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 1k by 1</w:t>
            </w:r>
          </w:p>
        </w:tc>
        <w:tc>
          <w:tcPr>
            <w:tcW w:w="2635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433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43808" w:rsidTr="00443808">
        <w:tc>
          <w:tcPr>
            <w:tcW w:w="2660" w:type="dxa"/>
            <w:vAlign w:val="bottom"/>
          </w:tcPr>
          <w:p w:rsidR="00443808" w:rsidRPr="00443808" w:rsidRDefault="0044380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3808">
              <w:rPr>
                <w:rFonts w:ascii="Calibri" w:hAnsi="Calibri" w:cs="Calibri"/>
                <w:color w:val="000000"/>
                <w:sz w:val="16"/>
                <w:szCs w:val="16"/>
              </w:rPr>
              <w:t>Source 1k_in_one.txt</w:t>
            </w:r>
          </w:p>
        </w:tc>
        <w:tc>
          <w:tcPr>
            <w:tcW w:w="2126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 1k in one</w:t>
            </w:r>
          </w:p>
        </w:tc>
        <w:tc>
          <w:tcPr>
            <w:tcW w:w="2635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433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43808" w:rsidTr="00443808">
        <w:tc>
          <w:tcPr>
            <w:tcW w:w="2660" w:type="dxa"/>
            <w:vAlign w:val="bottom"/>
          </w:tcPr>
          <w:p w:rsidR="00443808" w:rsidRPr="00443808" w:rsidRDefault="0044380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3808">
              <w:rPr>
                <w:rFonts w:ascii="Calibri" w:hAnsi="Calibri" w:cs="Calibri"/>
                <w:color w:val="000000"/>
                <w:sz w:val="16"/>
                <w:szCs w:val="16"/>
              </w:rPr>
              <w:t>LOAD DATA INFILE '1k_in_file.txt' INTO TABLE jobsregister_materials</w:t>
            </w:r>
          </w:p>
        </w:tc>
        <w:tc>
          <w:tcPr>
            <w:tcW w:w="2126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 1k from file</w:t>
            </w:r>
          </w:p>
        </w:tc>
        <w:tc>
          <w:tcPr>
            <w:tcW w:w="2635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433" w:type="dxa"/>
            <w:vAlign w:val="center"/>
          </w:tcPr>
          <w:p w:rsidR="00443808" w:rsidRDefault="00443808" w:rsidP="004438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</w:tbl>
    <w:p w:rsidR="00E31EA9" w:rsidRDefault="00E31EA9" w:rsidP="00E31EA9"/>
    <w:p w:rsidR="00443808" w:rsidRDefault="00443808" w:rsidP="00E31EA9">
      <w:r>
        <w:rPr>
          <w:noProof/>
          <w:lang w:eastAsia="lt-LT"/>
        </w:rPr>
        <w:drawing>
          <wp:inline distT="0" distB="0" distL="0" distR="0" wp14:anchorId="19606867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EA9" w:rsidRDefault="00E31EA9" w:rsidP="00E31EA9"/>
    <w:p w:rsidR="00E31EA9" w:rsidRDefault="00E31EA9" w:rsidP="00E31EA9">
      <w:pPr>
        <w:pStyle w:val="Heading2"/>
      </w:pPr>
      <w:r>
        <w:t>DELETE</w:t>
      </w:r>
    </w:p>
    <w:p w:rsidR="00E31EA9" w:rsidRDefault="00E31EA9" w:rsidP="00E3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597"/>
        <w:gridCol w:w="2391"/>
        <w:gridCol w:w="2395"/>
      </w:tblGrid>
      <w:tr w:rsidR="00E31EA9" w:rsidTr="006F738C">
        <w:tc>
          <w:tcPr>
            <w:tcW w:w="2471" w:type="dxa"/>
          </w:tcPr>
          <w:p w:rsidR="00E31EA9" w:rsidRDefault="00E31EA9" w:rsidP="006F738C">
            <w:r>
              <w:t>Query</w:t>
            </w:r>
          </w:p>
        </w:tc>
        <w:tc>
          <w:tcPr>
            <w:tcW w:w="2597" w:type="dxa"/>
          </w:tcPr>
          <w:p w:rsidR="00E31EA9" w:rsidRDefault="00E31EA9" w:rsidP="006F738C">
            <w:r>
              <w:t>Name</w:t>
            </w:r>
          </w:p>
        </w:tc>
        <w:tc>
          <w:tcPr>
            <w:tcW w:w="2391" w:type="dxa"/>
          </w:tcPr>
          <w:p w:rsidR="00E31EA9" w:rsidRDefault="00E31EA9" w:rsidP="006F738C">
            <w:r>
              <w:t>Time took (non-indexed), s</w:t>
            </w:r>
          </w:p>
        </w:tc>
        <w:tc>
          <w:tcPr>
            <w:tcW w:w="2395" w:type="dxa"/>
          </w:tcPr>
          <w:p w:rsidR="00E31EA9" w:rsidRDefault="00E31EA9" w:rsidP="006F738C">
            <w:r>
              <w:t>Time took (indexed), s</w:t>
            </w:r>
          </w:p>
        </w:tc>
      </w:tr>
      <w:tr w:rsidR="00E31EA9" w:rsidTr="00E31EA9">
        <w:trPr>
          <w:trHeight w:val="852"/>
        </w:trPr>
        <w:tc>
          <w:tcPr>
            <w:tcW w:w="2471" w:type="dxa"/>
            <w:vAlign w:val="bottom"/>
          </w:tcPr>
          <w:p w:rsidR="00E31EA9" w:rsidRPr="00E31EA9" w:rsidRDefault="00E31EA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t>DELETE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FROM jobsregister_materials 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WHERE jobsRegisterServiceId = 0 AND jobsRegisterId = 0</w:t>
            </w:r>
          </w:p>
        </w:tc>
        <w:tc>
          <w:tcPr>
            <w:tcW w:w="2597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 1</w:t>
            </w:r>
          </w:p>
        </w:tc>
        <w:tc>
          <w:tcPr>
            <w:tcW w:w="2391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  <w:tc>
          <w:tcPr>
            <w:tcW w:w="2395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E31EA9" w:rsidTr="00E31EA9">
        <w:tc>
          <w:tcPr>
            <w:tcW w:w="2471" w:type="dxa"/>
            <w:vAlign w:val="bottom"/>
          </w:tcPr>
          <w:p w:rsidR="00E31EA9" w:rsidRPr="00E31EA9" w:rsidRDefault="00E31EA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DELETE 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FROM jobsregister_services</w:t>
            </w:r>
            <w:r w:rsidRPr="00E31EA9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WHERE goal = 'primary'</w:t>
            </w:r>
          </w:p>
        </w:tc>
        <w:tc>
          <w:tcPr>
            <w:tcW w:w="2597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 2</w:t>
            </w:r>
          </w:p>
        </w:tc>
        <w:tc>
          <w:tcPr>
            <w:tcW w:w="2391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5,19</w:t>
            </w:r>
          </w:p>
        </w:tc>
        <w:tc>
          <w:tcPr>
            <w:tcW w:w="2395" w:type="dxa"/>
            <w:vAlign w:val="center"/>
          </w:tcPr>
          <w:p w:rsidR="00E31EA9" w:rsidRDefault="00E31EA9" w:rsidP="00E31E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93,03</w:t>
            </w:r>
          </w:p>
        </w:tc>
      </w:tr>
    </w:tbl>
    <w:p w:rsidR="00E31EA9" w:rsidRDefault="00E31EA9" w:rsidP="00E31EA9"/>
    <w:p w:rsidR="00E31EA9" w:rsidRDefault="00E31EA9" w:rsidP="00E31EA9">
      <w:r>
        <w:rPr>
          <w:noProof/>
          <w:lang w:eastAsia="lt-LT"/>
        </w:rPr>
        <w:lastRenderedPageBreak/>
        <w:drawing>
          <wp:inline distT="0" distB="0" distL="0" distR="0" wp14:anchorId="32FB0106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808" w:rsidRDefault="00443808" w:rsidP="00E31EA9"/>
    <w:p w:rsidR="00443808" w:rsidRDefault="00443808" w:rsidP="00443808">
      <w:pPr>
        <w:pStyle w:val="Heading2"/>
      </w:pPr>
      <w:r>
        <w:t>Išvados</w:t>
      </w:r>
    </w:p>
    <w:p w:rsidR="00443808" w:rsidRPr="00443808" w:rsidRDefault="00443808" w:rsidP="00443808">
      <w:r>
        <w:t>Stulpelių, kurie yra išoriai raktai, indeksavimas gali žymiai pagerinti SELECT užklausos vykdymo laiką, ypač tų, kuriuose naudojamos JOIN operacijos.  Sudėjus indeksus žymiai pagerėjo SELECT 1 ir SELECT 2 užklausos, bet pablogėja SELECT 3 užklausa (indeksas ant</w:t>
      </w:r>
      <w:r w:rsidRPr="0044380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43808">
        <w:rPr>
          <w:i/>
          <w:sz w:val="24"/>
          <w:szCs w:val="24"/>
        </w:rPr>
        <w:t>jobsregister_materials</w:t>
      </w:r>
      <w:r w:rsidRPr="00443808">
        <w:rPr>
          <w:i/>
          <w:sz w:val="24"/>
          <w:szCs w:val="24"/>
        </w:rPr>
        <w:t>.materialId</w:t>
      </w:r>
      <w:r>
        <w:t xml:space="preserve"> )</w:t>
      </w:r>
      <w:r w:rsidR="006506C0">
        <w:t xml:space="preserve">. Update užklausos taip pat pablogėjo (tikriausiai dėl to, kad abi UPDATE užklausos panašios į SELECT 2 užklausą). </w:t>
      </w:r>
      <w:r w:rsidR="00772E12">
        <w:t xml:space="preserve"> INSERT užklausos šiek tiek pablogėja</w:t>
      </w:r>
      <w:r w:rsidR="00A076F6">
        <w:t xml:space="preserve"> su indeksais, bet dėl sąlyginai mažų duomenų kiekių (po 1000) laikų skirtumai yra per maži, kad galima būtų daryti objektyvias išvadas .</w:t>
      </w:r>
      <w:r w:rsidR="00023D39">
        <w:t xml:space="preserve"> NedidelėDELETE užklausa (DELETE 1), kur naudojamos indeksuojamos reikšmės pagerėjo, bet žymiai pablogėjo didelė DELETE užklausa (DELETE 2) lentelėje kurioje naudojami indeksai, bet pačioje užklausoje indeksuotos reikšmės nenaudojamos.</w:t>
      </w:r>
      <w:bookmarkStart w:id="0" w:name="_GoBack"/>
      <w:bookmarkEnd w:id="0"/>
    </w:p>
    <w:sectPr w:rsidR="00443808" w:rsidRPr="0044380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5F"/>
    <w:rsid w:val="00023D39"/>
    <w:rsid w:val="00443808"/>
    <w:rsid w:val="006070E4"/>
    <w:rsid w:val="006506C0"/>
    <w:rsid w:val="006F03BA"/>
    <w:rsid w:val="00772E12"/>
    <w:rsid w:val="00A076F6"/>
    <w:rsid w:val="00C24A5F"/>
    <w:rsid w:val="00E31EA9"/>
    <w:rsid w:val="00F4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2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A5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2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A5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1891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Matas</dc:creator>
  <cp:lastModifiedBy>Matas</cp:lastModifiedBy>
  <cp:revision>1</cp:revision>
  <dcterms:created xsi:type="dcterms:W3CDTF">2015-11-17T05:37:00Z</dcterms:created>
  <dcterms:modified xsi:type="dcterms:W3CDTF">2015-11-17T10:45:00Z</dcterms:modified>
</cp:coreProperties>
</file>