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8A89EF" w14:textId="77777777" w:rsidR="00D2261D" w:rsidRPr="005F126B" w:rsidRDefault="00D2261D" w:rsidP="00D2261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F126B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48925863" wp14:editId="3155B9CA">
            <wp:extent cx="1466850" cy="16097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DA95E1" w14:textId="77777777" w:rsidR="00D2261D" w:rsidRPr="005F126B" w:rsidRDefault="00D2261D" w:rsidP="00D2261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B49C8D" w14:textId="77777777" w:rsidR="00D2261D" w:rsidRPr="005F126B" w:rsidRDefault="00D2261D" w:rsidP="00D2261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26B">
        <w:rPr>
          <w:rFonts w:ascii="Times New Roman" w:eastAsia="Times New Roman" w:hAnsi="Times New Roman" w:cs="Times New Roman"/>
          <w:b/>
          <w:sz w:val="24"/>
          <w:szCs w:val="24"/>
        </w:rPr>
        <w:t>KAUNO TECHNOLOGIJOS UNIVERSITETAS</w:t>
      </w:r>
    </w:p>
    <w:p w14:paraId="33E68F76" w14:textId="77777777" w:rsidR="00D2261D" w:rsidRPr="005F126B" w:rsidRDefault="00D2261D" w:rsidP="00D2261D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126B">
        <w:rPr>
          <w:rFonts w:ascii="Times New Roman" w:eastAsia="Times New Roman" w:hAnsi="Times New Roman" w:cs="Times New Roman"/>
          <w:sz w:val="24"/>
          <w:szCs w:val="24"/>
        </w:rPr>
        <w:t>INFORMATIKOS  FAKULTETAS</w:t>
      </w:r>
      <w:proofErr w:type="gramEnd"/>
    </w:p>
    <w:p w14:paraId="2F1A6B39" w14:textId="77777777" w:rsidR="00D2261D" w:rsidRPr="005F126B" w:rsidRDefault="00D2261D" w:rsidP="00D2261D">
      <w:pPr>
        <w:spacing w:before="240" w:after="24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5F126B">
        <w:rPr>
          <w:rFonts w:ascii="Times New Roman" w:eastAsia="Times New Roman" w:hAnsi="Times New Roman" w:cs="Times New Roman"/>
          <w:sz w:val="24"/>
          <w:szCs w:val="24"/>
        </w:rPr>
        <w:t>PROGRAMŲ INŽINERIJOS KATEDRA</w:t>
      </w:r>
    </w:p>
    <w:p w14:paraId="23903CE1" w14:textId="77777777" w:rsidR="00D2261D" w:rsidRPr="005F126B" w:rsidRDefault="00D2261D" w:rsidP="00D2261D">
      <w:pPr>
        <w:spacing w:before="240" w:after="24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F7C4F0A" w14:textId="77777777" w:rsidR="00D2261D" w:rsidRPr="005F126B" w:rsidRDefault="00D2261D" w:rsidP="00D2261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F126B">
        <w:rPr>
          <w:rFonts w:ascii="Times New Roman" w:eastAsia="Times New Roman" w:hAnsi="Times New Roman" w:cs="Times New Roman"/>
          <w:b/>
          <w:color w:val="1D2125"/>
          <w:sz w:val="24"/>
          <w:szCs w:val="24"/>
          <w:highlight w:val="white"/>
        </w:rPr>
        <w:t xml:space="preserve">P175B314 </w:t>
      </w:r>
      <w:proofErr w:type="spellStart"/>
      <w:r w:rsidRPr="005F126B">
        <w:rPr>
          <w:rFonts w:ascii="Times New Roman" w:eastAsia="Times New Roman" w:hAnsi="Times New Roman" w:cs="Times New Roman"/>
          <w:b/>
          <w:color w:val="1D2125"/>
          <w:sz w:val="24"/>
          <w:szCs w:val="24"/>
          <w:highlight w:val="white"/>
        </w:rPr>
        <w:t>Programavimo</w:t>
      </w:r>
      <w:proofErr w:type="spellEnd"/>
      <w:r w:rsidRPr="005F126B">
        <w:rPr>
          <w:rFonts w:ascii="Times New Roman" w:eastAsia="Times New Roman" w:hAnsi="Times New Roman" w:cs="Times New Roman"/>
          <w:b/>
          <w:color w:val="1D2125"/>
          <w:sz w:val="24"/>
          <w:szCs w:val="24"/>
          <w:highlight w:val="white"/>
        </w:rPr>
        <w:t xml:space="preserve"> </w:t>
      </w:r>
      <w:proofErr w:type="spellStart"/>
      <w:r w:rsidRPr="005F126B">
        <w:rPr>
          <w:rFonts w:ascii="Times New Roman" w:eastAsia="Times New Roman" w:hAnsi="Times New Roman" w:cs="Times New Roman"/>
          <w:b/>
          <w:color w:val="1D2125"/>
          <w:sz w:val="24"/>
          <w:szCs w:val="24"/>
          <w:highlight w:val="white"/>
        </w:rPr>
        <w:t>inžinerija</w:t>
      </w:r>
      <w:proofErr w:type="spellEnd"/>
    </w:p>
    <w:p w14:paraId="0EF12188" w14:textId="77777777" w:rsidR="00D2261D" w:rsidRPr="005F126B" w:rsidRDefault="00D2261D" w:rsidP="00D2261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3A00B4A" w14:textId="77777777" w:rsidR="00D2261D" w:rsidRPr="005F126B" w:rsidRDefault="00D2261D" w:rsidP="00D2261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5F126B">
        <w:rPr>
          <w:rFonts w:ascii="Times New Roman" w:eastAsia="Times New Roman" w:hAnsi="Times New Roman" w:cs="Times New Roman"/>
          <w:b/>
          <w:i/>
          <w:sz w:val="32"/>
          <w:szCs w:val="32"/>
        </w:rPr>
        <w:t>Technologinis</w:t>
      </w:r>
      <w:proofErr w:type="spellEnd"/>
      <w:r w:rsidRPr="005F126B"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5F126B">
        <w:rPr>
          <w:rFonts w:ascii="Times New Roman" w:eastAsia="Times New Roman" w:hAnsi="Times New Roman" w:cs="Times New Roman"/>
          <w:b/>
          <w:i/>
          <w:sz w:val="32"/>
          <w:szCs w:val="32"/>
        </w:rPr>
        <w:t>projektas</w:t>
      </w:r>
      <w:proofErr w:type="spellEnd"/>
    </w:p>
    <w:p w14:paraId="3DDDE828" w14:textId="77777777" w:rsidR="00D2261D" w:rsidRPr="005F126B" w:rsidRDefault="00D2261D" w:rsidP="00D2261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F126B">
        <w:rPr>
          <w:rFonts w:ascii="Times New Roman" w:eastAsia="Times New Roman" w:hAnsi="Times New Roman" w:cs="Times New Roman"/>
          <w:b/>
          <w:sz w:val="32"/>
          <w:szCs w:val="32"/>
        </w:rPr>
        <w:t>“</w:t>
      </w:r>
      <w:proofErr w:type="spellStart"/>
      <w:r w:rsidRPr="005F126B">
        <w:rPr>
          <w:rFonts w:ascii="Times New Roman" w:eastAsia="Times New Roman" w:hAnsi="Times New Roman" w:cs="Times New Roman"/>
          <w:b/>
          <w:sz w:val="32"/>
          <w:szCs w:val="32"/>
        </w:rPr>
        <w:t>Kompiuterinis</w:t>
      </w:r>
      <w:proofErr w:type="spellEnd"/>
      <w:r w:rsidRPr="005F126B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F126B">
        <w:rPr>
          <w:rFonts w:ascii="Times New Roman" w:eastAsia="Times New Roman" w:hAnsi="Times New Roman" w:cs="Times New Roman"/>
          <w:b/>
          <w:sz w:val="32"/>
          <w:szCs w:val="32"/>
        </w:rPr>
        <w:t>žaidimas</w:t>
      </w:r>
      <w:proofErr w:type="spellEnd"/>
      <w:r w:rsidRPr="005F126B">
        <w:rPr>
          <w:rFonts w:ascii="Times New Roman" w:eastAsia="Times New Roman" w:hAnsi="Times New Roman" w:cs="Times New Roman"/>
          <w:b/>
          <w:sz w:val="32"/>
          <w:szCs w:val="32"/>
        </w:rPr>
        <w:t xml:space="preserve"> - Bliss”</w:t>
      </w:r>
    </w:p>
    <w:p w14:paraId="05200AF2" w14:textId="77777777" w:rsidR="00D2261D" w:rsidRPr="005F126B" w:rsidRDefault="00D2261D" w:rsidP="007C440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5F126B">
        <w:rPr>
          <w:rFonts w:ascii="Times New Roman" w:eastAsia="Times New Roman" w:hAnsi="Times New Roman" w:cs="Times New Roman"/>
          <w:sz w:val="32"/>
          <w:szCs w:val="32"/>
        </w:rPr>
        <w:t>Komandos</w:t>
      </w:r>
      <w:proofErr w:type="spellEnd"/>
      <w:r w:rsidRPr="005F126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F126B">
        <w:rPr>
          <w:rFonts w:ascii="Times New Roman" w:eastAsia="Times New Roman" w:hAnsi="Times New Roman" w:cs="Times New Roman"/>
          <w:sz w:val="32"/>
          <w:szCs w:val="32"/>
        </w:rPr>
        <w:t>pavadinimas</w:t>
      </w:r>
      <w:proofErr w:type="spellEnd"/>
      <w:r w:rsidR="007C4408" w:rsidRPr="005F126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7C4408" w:rsidRPr="005F126B">
        <w:rPr>
          <w:rFonts w:ascii="Times New Roman" w:eastAsia="Times New Roman" w:hAnsi="Times New Roman" w:cs="Times New Roman"/>
          <w:b/>
          <w:sz w:val="32"/>
          <w:szCs w:val="32"/>
        </w:rPr>
        <w:t xml:space="preserve">– </w:t>
      </w:r>
      <w:proofErr w:type="spellStart"/>
      <w:r w:rsidRPr="005F126B">
        <w:rPr>
          <w:rFonts w:ascii="Times New Roman" w:eastAsia="Times New Roman" w:hAnsi="Times New Roman" w:cs="Times New Roman"/>
          <w:b/>
          <w:sz w:val="32"/>
          <w:szCs w:val="32"/>
        </w:rPr>
        <w:t>Apaštalai</w:t>
      </w:r>
      <w:proofErr w:type="spellEnd"/>
    </w:p>
    <w:p w14:paraId="3950932C" w14:textId="77777777" w:rsidR="007C4408" w:rsidRPr="005F126B" w:rsidRDefault="007C4408" w:rsidP="007C4408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5F126B">
        <w:rPr>
          <w:rFonts w:ascii="Times New Roman" w:eastAsia="Times New Roman" w:hAnsi="Times New Roman" w:cs="Times New Roman"/>
          <w:b/>
          <w:sz w:val="40"/>
          <w:szCs w:val="40"/>
        </w:rPr>
        <w:t>Pirmasis</w:t>
      </w:r>
      <w:proofErr w:type="spellEnd"/>
      <w:r w:rsidRPr="005F126B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5F126B">
        <w:rPr>
          <w:rFonts w:ascii="Times New Roman" w:eastAsia="Times New Roman" w:hAnsi="Times New Roman" w:cs="Times New Roman"/>
          <w:b/>
          <w:sz w:val="40"/>
          <w:szCs w:val="40"/>
        </w:rPr>
        <w:t>laboratorinis</w:t>
      </w:r>
      <w:proofErr w:type="spellEnd"/>
      <w:r w:rsidRPr="005F126B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5F126B">
        <w:rPr>
          <w:rFonts w:ascii="Times New Roman" w:eastAsia="Times New Roman" w:hAnsi="Times New Roman" w:cs="Times New Roman"/>
          <w:b/>
          <w:sz w:val="40"/>
          <w:szCs w:val="40"/>
        </w:rPr>
        <w:t>darbas</w:t>
      </w:r>
      <w:proofErr w:type="spellEnd"/>
    </w:p>
    <w:p w14:paraId="632ACDBB" w14:textId="77777777" w:rsidR="00D2261D" w:rsidRPr="005F126B" w:rsidRDefault="00D2261D" w:rsidP="00D2261D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F126B">
        <w:rPr>
          <w:rFonts w:ascii="Times New Roman" w:eastAsia="Times New Roman" w:hAnsi="Times New Roman" w:cs="Times New Roman"/>
          <w:b/>
          <w:sz w:val="24"/>
          <w:szCs w:val="24"/>
        </w:rPr>
        <w:t>Studentai</w:t>
      </w:r>
      <w:proofErr w:type="spellEnd"/>
    </w:p>
    <w:p w14:paraId="7C237B76" w14:textId="77777777" w:rsidR="00D2261D" w:rsidRPr="005F126B" w:rsidRDefault="00D2261D" w:rsidP="00D2261D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126B">
        <w:rPr>
          <w:rFonts w:ascii="Times New Roman" w:eastAsia="Times New Roman" w:hAnsi="Times New Roman" w:cs="Times New Roman"/>
          <w:sz w:val="24"/>
          <w:szCs w:val="24"/>
        </w:rPr>
        <w:t>Ignas</w:t>
      </w:r>
      <w:proofErr w:type="spellEnd"/>
      <w:r w:rsidRPr="005F12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26B">
        <w:rPr>
          <w:rFonts w:ascii="Times New Roman" w:eastAsia="Times New Roman" w:hAnsi="Times New Roman" w:cs="Times New Roman"/>
          <w:sz w:val="24"/>
          <w:szCs w:val="24"/>
        </w:rPr>
        <w:t>Rutkauskas</w:t>
      </w:r>
      <w:proofErr w:type="spellEnd"/>
      <w:r w:rsidRPr="005F126B">
        <w:rPr>
          <w:rFonts w:ascii="Times New Roman" w:eastAsia="Times New Roman" w:hAnsi="Times New Roman" w:cs="Times New Roman"/>
          <w:sz w:val="24"/>
          <w:szCs w:val="24"/>
        </w:rPr>
        <w:t>, IF-0/2</w:t>
      </w:r>
    </w:p>
    <w:p w14:paraId="784459B8" w14:textId="77777777" w:rsidR="00D2261D" w:rsidRPr="005F126B" w:rsidRDefault="00D2261D" w:rsidP="00D2261D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F12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26B">
        <w:rPr>
          <w:rFonts w:ascii="Times New Roman" w:eastAsia="Times New Roman" w:hAnsi="Times New Roman" w:cs="Times New Roman"/>
          <w:sz w:val="24"/>
          <w:szCs w:val="24"/>
        </w:rPr>
        <w:t>Dovydas</w:t>
      </w:r>
      <w:proofErr w:type="spellEnd"/>
      <w:r w:rsidRPr="005F12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26B">
        <w:rPr>
          <w:rFonts w:ascii="Times New Roman" w:eastAsia="Times New Roman" w:hAnsi="Times New Roman" w:cs="Times New Roman"/>
          <w:sz w:val="24"/>
          <w:szCs w:val="24"/>
        </w:rPr>
        <w:t>Inkrata</w:t>
      </w:r>
      <w:proofErr w:type="spellEnd"/>
      <w:r w:rsidRPr="005F126B">
        <w:rPr>
          <w:rFonts w:ascii="Times New Roman" w:eastAsia="Times New Roman" w:hAnsi="Times New Roman" w:cs="Times New Roman"/>
          <w:sz w:val="24"/>
          <w:szCs w:val="24"/>
        </w:rPr>
        <w:t xml:space="preserve">, IF-0/1 </w:t>
      </w:r>
    </w:p>
    <w:p w14:paraId="7132F1C9" w14:textId="77777777" w:rsidR="00D2261D" w:rsidRPr="005F126B" w:rsidRDefault="00D2261D" w:rsidP="00D2261D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126B">
        <w:rPr>
          <w:rFonts w:ascii="Times New Roman" w:eastAsia="Times New Roman" w:hAnsi="Times New Roman" w:cs="Times New Roman"/>
          <w:sz w:val="24"/>
          <w:szCs w:val="24"/>
        </w:rPr>
        <w:t>Matas</w:t>
      </w:r>
      <w:proofErr w:type="spellEnd"/>
      <w:r w:rsidRPr="005F12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26B">
        <w:rPr>
          <w:rFonts w:ascii="Times New Roman" w:eastAsia="Times New Roman" w:hAnsi="Times New Roman" w:cs="Times New Roman"/>
          <w:sz w:val="24"/>
          <w:szCs w:val="24"/>
        </w:rPr>
        <w:t>Onaitis</w:t>
      </w:r>
      <w:proofErr w:type="spellEnd"/>
      <w:r w:rsidRPr="005F126B">
        <w:rPr>
          <w:rFonts w:ascii="Times New Roman" w:eastAsia="Times New Roman" w:hAnsi="Times New Roman" w:cs="Times New Roman"/>
          <w:sz w:val="24"/>
          <w:szCs w:val="24"/>
        </w:rPr>
        <w:t>, IF-0/1</w:t>
      </w:r>
    </w:p>
    <w:p w14:paraId="4A72954B" w14:textId="77777777" w:rsidR="00D2261D" w:rsidRPr="005F126B" w:rsidRDefault="00D2261D" w:rsidP="00D2261D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126B">
        <w:rPr>
          <w:rFonts w:ascii="Times New Roman" w:eastAsia="Times New Roman" w:hAnsi="Times New Roman" w:cs="Times New Roman"/>
          <w:sz w:val="24"/>
          <w:szCs w:val="24"/>
        </w:rPr>
        <w:t>Rokas</w:t>
      </w:r>
      <w:proofErr w:type="spellEnd"/>
      <w:r w:rsidRPr="005F12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26B">
        <w:rPr>
          <w:rFonts w:ascii="Times New Roman" w:eastAsia="Times New Roman" w:hAnsi="Times New Roman" w:cs="Times New Roman"/>
          <w:sz w:val="24"/>
          <w:szCs w:val="24"/>
        </w:rPr>
        <w:t>Laurinskis</w:t>
      </w:r>
      <w:proofErr w:type="spellEnd"/>
      <w:r w:rsidRPr="005F126B">
        <w:rPr>
          <w:rFonts w:ascii="Times New Roman" w:eastAsia="Times New Roman" w:hAnsi="Times New Roman" w:cs="Times New Roman"/>
          <w:sz w:val="24"/>
          <w:szCs w:val="24"/>
        </w:rPr>
        <w:t>, IF-0/1</w:t>
      </w:r>
    </w:p>
    <w:p w14:paraId="28D64007" w14:textId="77777777" w:rsidR="00D2261D" w:rsidRPr="005F126B" w:rsidRDefault="00D2261D" w:rsidP="00D2261D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126B">
        <w:rPr>
          <w:rFonts w:ascii="Times New Roman" w:eastAsia="Times New Roman" w:hAnsi="Times New Roman" w:cs="Times New Roman"/>
          <w:sz w:val="24"/>
          <w:szCs w:val="24"/>
        </w:rPr>
        <w:t>Titas</w:t>
      </w:r>
      <w:proofErr w:type="spellEnd"/>
      <w:r w:rsidRPr="005F12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26B">
        <w:rPr>
          <w:rFonts w:ascii="Times New Roman" w:eastAsia="Times New Roman" w:hAnsi="Times New Roman" w:cs="Times New Roman"/>
          <w:sz w:val="24"/>
          <w:szCs w:val="24"/>
        </w:rPr>
        <w:t>Bartulis</w:t>
      </w:r>
      <w:proofErr w:type="spellEnd"/>
      <w:r w:rsidRPr="005F126B">
        <w:rPr>
          <w:rFonts w:ascii="Times New Roman" w:eastAsia="Times New Roman" w:hAnsi="Times New Roman" w:cs="Times New Roman"/>
          <w:sz w:val="24"/>
          <w:szCs w:val="24"/>
        </w:rPr>
        <w:t xml:space="preserve">, IF-0/2 </w:t>
      </w:r>
    </w:p>
    <w:p w14:paraId="3E6327F5" w14:textId="77777777" w:rsidR="00D2261D" w:rsidRPr="005F126B" w:rsidRDefault="00D2261D" w:rsidP="00D2261D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F126B">
        <w:rPr>
          <w:rFonts w:ascii="Times New Roman" w:eastAsia="Times New Roman" w:hAnsi="Times New Roman" w:cs="Times New Roman"/>
          <w:b/>
          <w:sz w:val="24"/>
          <w:szCs w:val="24"/>
        </w:rPr>
        <w:t>Dėstytojai</w:t>
      </w:r>
      <w:proofErr w:type="spellEnd"/>
    </w:p>
    <w:p w14:paraId="7D00AC8E" w14:textId="77777777" w:rsidR="00D2261D" w:rsidRPr="005F126B" w:rsidRDefault="00D2261D" w:rsidP="00D2261D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126B">
        <w:rPr>
          <w:rFonts w:ascii="Times New Roman" w:eastAsia="Times New Roman" w:hAnsi="Times New Roman" w:cs="Times New Roman"/>
          <w:sz w:val="24"/>
          <w:szCs w:val="24"/>
        </w:rPr>
        <w:t>doc</w:t>
      </w:r>
      <w:proofErr w:type="gramEnd"/>
      <w:r w:rsidRPr="005F126B">
        <w:rPr>
          <w:rFonts w:ascii="Times New Roman" w:eastAsia="Times New Roman" w:hAnsi="Times New Roman" w:cs="Times New Roman"/>
          <w:sz w:val="24"/>
          <w:szCs w:val="24"/>
        </w:rPr>
        <w:t>. NARBUTAITĖ Lina</w:t>
      </w:r>
    </w:p>
    <w:p w14:paraId="1DE8B987" w14:textId="77777777" w:rsidR="00D2261D" w:rsidRPr="005F126B" w:rsidRDefault="00D2261D" w:rsidP="00D2261D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5F126B">
        <w:rPr>
          <w:rFonts w:ascii="Times New Roman" w:eastAsia="Times New Roman" w:hAnsi="Times New Roman" w:cs="Times New Roman"/>
          <w:sz w:val="24"/>
          <w:szCs w:val="24"/>
        </w:rPr>
        <w:t>lekt</w:t>
      </w:r>
      <w:proofErr w:type="spellEnd"/>
      <w:proofErr w:type="gramEnd"/>
      <w:r w:rsidRPr="005F126B">
        <w:rPr>
          <w:rFonts w:ascii="Times New Roman" w:eastAsia="Times New Roman" w:hAnsi="Times New Roman" w:cs="Times New Roman"/>
          <w:sz w:val="24"/>
          <w:szCs w:val="24"/>
        </w:rPr>
        <w:t xml:space="preserve">. BUDNIKAS </w:t>
      </w:r>
      <w:proofErr w:type="spellStart"/>
      <w:r w:rsidRPr="005F126B">
        <w:rPr>
          <w:rFonts w:ascii="Times New Roman" w:eastAsia="Times New Roman" w:hAnsi="Times New Roman" w:cs="Times New Roman"/>
          <w:sz w:val="24"/>
          <w:szCs w:val="24"/>
        </w:rPr>
        <w:t>Aurelijus</w:t>
      </w:r>
      <w:proofErr w:type="spellEnd"/>
    </w:p>
    <w:p w14:paraId="04221FED" w14:textId="77777777" w:rsidR="00D2261D" w:rsidRPr="005F126B" w:rsidRDefault="00D2261D" w:rsidP="00D2261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F126B">
        <w:rPr>
          <w:rFonts w:ascii="Times New Roman" w:eastAsia="Times New Roman" w:hAnsi="Times New Roman" w:cs="Times New Roman"/>
          <w:b/>
          <w:sz w:val="32"/>
          <w:szCs w:val="32"/>
        </w:rPr>
        <w:t>Kaunas, 2022</w:t>
      </w:r>
    </w:p>
    <w:p w14:paraId="2E18B50E" w14:textId="77777777" w:rsidR="00807DBF" w:rsidRPr="00807DBF" w:rsidRDefault="00D2261D" w:rsidP="00580494">
      <w:p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 w:rsidRPr="005F126B"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7AE7CB76" w14:textId="227B8BDE" w:rsidR="00237259" w:rsidRPr="00467A2F" w:rsidRDefault="00D2261D" w:rsidP="00467A2F">
      <w:p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 w:rsidRPr="005F126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B3DEE" w:rsidRPr="005F126B">
        <w:rPr>
          <w:rFonts w:ascii="Times New Roman" w:hAnsi="Times New Roman" w:cs="Times New Roman"/>
          <w:b/>
          <w:sz w:val="32"/>
          <w:szCs w:val="32"/>
        </w:rPr>
        <w:t>Funkciniai</w:t>
      </w:r>
      <w:proofErr w:type="spellEnd"/>
      <w:r w:rsidR="00EB3DEE" w:rsidRPr="005F126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EB3DEE" w:rsidRPr="005F126B">
        <w:rPr>
          <w:rFonts w:ascii="Times New Roman" w:hAnsi="Times New Roman" w:cs="Times New Roman"/>
          <w:b/>
          <w:sz w:val="32"/>
          <w:szCs w:val="32"/>
        </w:rPr>
        <w:t>ir</w:t>
      </w:r>
      <w:proofErr w:type="spellEnd"/>
      <w:r w:rsidR="00EB3DEE" w:rsidRPr="005F126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EB3DEE" w:rsidRPr="005F126B">
        <w:rPr>
          <w:rFonts w:ascii="Times New Roman" w:hAnsi="Times New Roman" w:cs="Times New Roman"/>
          <w:b/>
          <w:sz w:val="32"/>
          <w:szCs w:val="32"/>
        </w:rPr>
        <w:t>nefunkciniai</w:t>
      </w:r>
      <w:proofErr w:type="spellEnd"/>
      <w:r w:rsidR="00EB3DEE" w:rsidRPr="005F126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EB3DEE" w:rsidRPr="005F126B">
        <w:rPr>
          <w:rFonts w:ascii="Times New Roman" w:hAnsi="Times New Roman" w:cs="Times New Roman"/>
          <w:b/>
          <w:sz w:val="32"/>
          <w:szCs w:val="32"/>
        </w:rPr>
        <w:t>reikalavimai</w:t>
      </w:r>
      <w:proofErr w:type="spellEnd"/>
      <w:r w:rsidR="00EB3DEE" w:rsidRPr="005F126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EB3DEE" w:rsidRPr="005F126B">
        <w:rPr>
          <w:rFonts w:ascii="Times New Roman" w:hAnsi="Times New Roman" w:cs="Times New Roman"/>
          <w:b/>
          <w:sz w:val="32"/>
          <w:szCs w:val="32"/>
        </w:rPr>
        <w:t>kuriamai</w:t>
      </w:r>
      <w:proofErr w:type="spellEnd"/>
      <w:r w:rsidR="00EB3DEE" w:rsidRPr="005F126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EB3DEE" w:rsidRPr="005F126B">
        <w:rPr>
          <w:rFonts w:ascii="Times New Roman" w:hAnsi="Times New Roman" w:cs="Times New Roman"/>
          <w:b/>
          <w:sz w:val="32"/>
          <w:szCs w:val="32"/>
        </w:rPr>
        <w:t>sistemai</w:t>
      </w:r>
      <w:proofErr w:type="spellEnd"/>
    </w:p>
    <w:p w14:paraId="29756F92" w14:textId="77777777" w:rsidR="00237259" w:rsidRPr="005F126B" w:rsidRDefault="00966F28" w:rsidP="00237259">
      <w:pPr>
        <w:rPr>
          <w:rFonts w:ascii="Times New Roman" w:hAnsi="Times New Roman" w:cs="Times New Roman"/>
          <w:i/>
          <w:sz w:val="32"/>
          <w:szCs w:val="32"/>
          <w:lang w:val="lt-LT"/>
        </w:rPr>
      </w:pPr>
      <w:r w:rsidRPr="005F126B">
        <w:rPr>
          <w:rFonts w:ascii="Times New Roman" w:hAnsi="Times New Roman" w:cs="Times New Roman"/>
          <w:i/>
          <w:sz w:val="32"/>
          <w:szCs w:val="32"/>
          <w:lang w:val="lt-LT"/>
        </w:rPr>
        <w:t xml:space="preserve">Funkciniai: </w:t>
      </w:r>
    </w:p>
    <w:p w14:paraId="78B18F66" w14:textId="77777777" w:rsidR="00467A2F" w:rsidRPr="005F126B" w:rsidRDefault="00467A2F" w:rsidP="00237259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2C3C68B1" w14:textId="77777777" w:rsidR="00AB6F57" w:rsidRPr="005F126B" w:rsidRDefault="00921D49" w:rsidP="00237259">
      <w:pPr>
        <w:rPr>
          <w:rFonts w:ascii="Times New Roman" w:hAnsi="Times New Roman" w:cs="Times New Roman"/>
          <w:sz w:val="28"/>
          <w:szCs w:val="24"/>
          <w:lang w:val="lt-LT"/>
        </w:rPr>
      </w:pPr>
      <w:r w:rsidRPr="005F126B">
        <w:rPr>
          <w:rFonts w:ascii="Times New Roman" w:hAnsi="Times New Roman" w:cs="Times New Roman"/>
          <w:sz w:val="28"/>
          <w:szCs w:val="24"/>
          <w:lang w:val="lt-LT"/>
        </w:rPr>
        <w:t>Veikimo aspektai:</w:t>
      </w:r>
    </w:p>
    <w:p w14:paraId="24891FE6" w14:textId="77777777" w:rsidR="00AB6F57" w:rsidRPr="005F126B" w:rsidRDefault="00AB6F57" w:rsidP="00237259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3B998CFA" w14:textId="0C5B9EB6" w:rsidR="00AB6F57" w:rsidRPr="005F126B" w:rsidRDefault="00AB6F57" w:rsidP="00AB6F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Galimybė paleisti žaidimą per .exe failą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0CC2252C" w14:textId="31E45A80" w:rsidR="0072344A" w:rsidRPr="005F126B" w:rsidRDefault="0072344A" w:rsidP="00723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Galimybė pakeisti žaidimo nustatymus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0F18AE01" w14:textId="2070A4B0" w:rsidR="0072344A" w:rsidRPr="005F126B" w:rsidRDefault="0072344A" w:rsidP="00723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Žaidime galima pakeisti pelės jautrumą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40D80580" w14:textId="1C6AB2A8" w:rsidR="0072344A" w:rsidRPr="005F126B" w:rsidRDefault="0072344A" w:rsidP="00723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Žaidime yra užkrovimo ekranai (loading screen)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3A57CEA0" w14:textId="44548BC8" w:rsidR="0072344A" w:rsidRPr="005F126B" w:rsidRDefault="0072344A" w:rsidP="00723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Galimybė pasikeisti žaidimo vaizdo rezoliuciją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650671F5" w14:textId="1F07BDD9" w:rsidR="00AB6F57" w:rsidRPr="005F126B" w:rsidRDefault="00AB6F57" w:rsidP="00723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Egzistuoja vartotojo sąsaja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434EAEED" w14:textId="7976652E" w:rsidR="00AB6F57" w:rsidRPr="005F126B" w:rsidRDefault="00AB6F57" w:rsidP="00EC76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Galima navigacija tarp žemėlapių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3C999BA8" w14:textId="4E14868D" w:rsidR="00921D49" w:rsidRDefault="00AB6F57" w:rsidP="00723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bookmarkStart w:id="0" w:name="_GoBack"/>
      <w:bookmarkEnd w:id="0"/>
      <w:r w:rsidRPr="005F126B">
        <w:rPr>
          <w:rFonts w:ascii="Times New Roman" w:hAnsi="Times New Roman" w:cs="Times New Roman"/>
          <w:sz w:val="24"/>
          <w:szCs w:val="24"/>
          <w:lang w:val="lt-LT"/>
        </w:rPr>
        <w:t>NPC egzistuoja 3D pavidalu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2B4FB6B2" w14:textId="5E0C0F19" w:rsidR="00AE4E80" w:rsidRDefault="007E5B82" w:rsidP="00AE4E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Žaidėjo POV</w:t>
      </w:r>
      <w:r w:rsidR="00AE4E80" w:rsidRPr="00AE4E80">
        <w:rPr>
          <w:rFonts w:ascii="Times New Roman" w:hAnsi="Times New Roman" w:cs="Times New Roman"/>
          <w:sz w:val="24"/>
          <w:szCs w:val="24"/>
          <w:lang w:val="lt-LT"/>
        </w:rPr>
        <w:t xml:space="preserve"> galima valdyti X ašimi.</w:t>
      </w:r>
    </w:p>
    <w:p w14:paraId="150E8688" w14:textId="799F879C" w:rsidR="009D4011" w:rsidRDefault="007E5B82" w:rsidP="009D40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Žaidėjo POV</w:t>
      </w:r>
      <w:r w:rsidR="009D4011" w:rsidRPr="009D4011">
        <w:rPr>
          <w:rFonts w:ascii="Times New Roman" w:hAnsi="Times New Roman" w:cs="Times New Roman"/>
          <w:sz w:val="24"/>
          <w:szCs w:val="24"/>
          <w:lang w:val="lt-LT"/>
        </w:rPr>
        <w:t xml:space="preserve"> galima valdyti Y ašimi.</w:t>
      </w:r>
    </w:p>
    <w:p w14:paraId="7F72CA66" w14:textId="5E6A75CA" w:rsidR="00AE4E80" w:rsidRDefault="007E5B82" w:rsidP="00AE4E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G</w:t>
      </w:r>
      <w:r w:rsidR="00AE4E80" w:rsidRPr="00AE4E80">
        <w:rPr>
          <w:rFonts w:ascii="Times New Roman" w:hAnsi="Times New Roman" w:cs="Times New Roman"/>
          <w:sz w:val="24"/>
          <w:szCs w:val="24"/>
          <w:lang w:val="lt-LT"/>
        </w:rPr>
        <w:t>alima paspausti mygtuką "Resume" vartotojo sąsajoje.</w:t>
      </w:r>
    </w:p>
    <w:p w14:paraId="6BF54289" w14:textId="75364270" w:rsidR="00C33CF0" w:rsidRDefault="007E5B82" w:rsidP="009D40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G</w:t>
      </w:r>
      <w:r w:rsidR="009D4011" w:rsidRPr="009D4011">
        <w:rPr>
          <w:rFonts w:ascii="Times New Roman" w:hAnsi="Times New Roman" w:cs="Times New Roman"/>
          <w:sz w:val="24"/>
          <w:szCs w:val="24"/>
          <w:lang w:val="lt-LT"/>
        </w:rPr>
        <w:t>alima paspausti "Quit" mygtuką.</w:t>
      </w:r>
    </w:p>
    <w:p w14:paraId="52320D7F" w14:textId="411AA9F3" w:rsidR="009D4011" w:rsidRDefault="007E5B82" w:rsidP="009D40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Main Menu lentelėje</w:t>
      </w:r>
      <w:r w:rsidR="009D4011" w:rsidRPr="009D4011">
        <w:rPr>
          <w:rFonts w:ascii="Times New Roman" w:hAnsi="Times New Roman" w:cs="Times New Roman"/>
          <w:sz w:val="24"/>
          <w:szCs w:val="24"/>
          <w:lang w:val="lt-LT"/>
        </w:rPr>
        <w:t xml:space="preserve"> galima pakeisti žaidimo nustatymus.</w:t>
      </w:r>
    </w:p>
    <w:p w14:paraId="3BE5B934" w14:textId="53898322" w:rsidR="009D4011" w:rsidRDefault="007E5B82" w:rsidP="009D40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Main Menu lentelėje</w:t>
      </w:r>
      <w:r w:rsidR="009D4011" w:rsidRPr="009D4011">
        <w:rPr>
          <w:rFonts w:ascii="Times New Roman" w:hAnsi="Times New Roman" w:cs="Times New Roman"/>
          <w:sz w:val="24"/>
          <w:szCs w:val="24"/>
          <w:lang w:val="lt-LT"/>
        </w:rPr>
        <w:t xml:space="preserve"> galima pradėti naują žaidimą.</w:t>
      </w:r>
    </w:p>
    <w:p w14:paraId="3AC41ABF" w14:textId="3EFC8A00" w:rsidR="009D4011" w:rsidRDefault="007E5B82" w:rsidP="009D40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Main menu lentelėje </w:t>
      </w:r>
      <w:r w:rsidR="009D4011" w:rsidRPr="009D4011">
        <w:rPr>
          <w:rFonts w:ascii="Times New Roman" w:hAnsi="Times New Roman" w:cs="Times New Roman"/>
          <w:sz w:val="24"/>
          <w:szCs w:val="24"/>
          <w:lang w:val="lt-LT"/>
        </w:rPr>
        <w:t>galima tęsti pradėtą žaidimą.</w:t>
      </w:r>
    </w:p>
    <w:p w14:paraId="1663416F" w14:textId="215AA2AD" w:rsidR="009D4011" w:rsidRDefault="007E5B82" w:rsidP="009D40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Main menu lentelėje </w:t>
      </w:r>
      <w:r w:rsidR="009D4011" w:rsidRPr="009D4011">
        <w:rPr>
          <w:rFonts w:ascii="Times New Roman" w:hAnsi="Times New Roman" w:cs="Times New Roman"/>
          <w:sz w:val="24"/>
          <w:szCs w:val="24"/>
          <w:lang w:val="lt-LT"/>
        </w:rPr>
        <w:t>galima išeiti iš žaidimo į darbalaukį.</w:t>
      </w:r>
    </w:p>
    <w:p w14:paraId="0F477C9E" w14:textId="77777777" w:rsidR="00AB1D80" w:rsidRPr="005F126B" w:rsidRDefault="00AB1D80" w:rsidP="00AB1D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Paleidus žaidimą, rodomas žaidimo pavadinimas ir tekstas „Press any key to start“</w:t>
      </w:r>
      <w:r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448474E4" w14:textId="77777777" w:rsidR="00AB1D80" w:rsidRPr="005F126B" w:rsidRDefault="00AB1D80" w:rsidP="00AB1D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„Press any key to start“ lange paspaudus bet kurį mygtuką, pasitinkamas pagrindinis meniu (Main menu)</w:t>
      </w:r>
      <w:r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480BFF21" w14:textId="3468227A" w:rsidR="00AB1D80" w:rsidRPr="00AB1D80" w:rsidRDefault="00AB1D80" w:rsidP="00AB1D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 xml:space="preserve"> Pagrindinio meniu fone yra paties žaidimo nuotraukų (būtų daugiau, nei viena nuotrauka su fade perėjimu)</w:t>
      </w:r>
      <w:r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2D1F9BAB" w14:textId="77777777" w:rsidR="007E5B82" w:rsidRPr="009D4011" w:rsidRDefault="007E5B82" w:rsidP="007E5B82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</w:p>
    <w:p w14:paraId="3B067F0D" w14:textId="77777777" w:rsidR="00921D49" w:rsidRPr="005F126B" w:rsidRDefault="00921D49" w:rsidP="00921D49">
      <w:pPr>
        <w:rPr>
          <w:rFonts w:ascii="Times New Roman" w:hAnsi="Times New Roman" w:cs="Times New Roman"/>
          <w:sz w:val="28"/>
          <w:szCs w:val="28"/>
          <w:lang w:val="lt-LT"/>
        </w:rPr>
      </w:pPr>
      <w:r w:rsidRPr="005F126B">
        <w:rPr>
          <w:rFonts w:ascii="Times New Roman" w:hAnsi="Times New Roman" w:cs="Times New Roman"/>
          <w:sz w:val="28"/>
          <w:szCs w:val="28"/>
          <w:lang w:val="lt-LT"/>
        </w:rPr>
        <w:t>Audio aspektai:</w:t>
      </w:r>
    </w:p>
    <w:p w14:paraId="0344E42D" w14:textId="77777777" w:rsidR="00921D49" w:rsidRPr="005F126B" w:rsidRDefault="00921D49" w:rsidP="00921D49">
      <w:pPr>
        <w:rPr>
          <w:rFonts w:ascii="Times New Roman" w:hAnsi="Times New Roman" w:cs="Times New Roman"/>
          <w:sz w:val="28"/>
          <w:szCs w:val="28"/>
          <w:lang w:val="lt-LT"/>
        </w:rPr>
      </w:pPr>
    </w:p>
    <w:p w14:paraId="04F24CA5" w14:textId="27E9D281" w:rsidR="00921D49" w:rsidRPr="005F126B" w:rsidRDefault="00921D49" w:rsidP="00921D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Žaidime groja muzika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5E73158E" w14:textId="503D588F" w:rsidR="00921D49" w:rsidRPr="005F126B" w:rsidRDefault="00921D49" w:rsidP="00921D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Žemėlapiai atitinka grojamą muziką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000EE197" w14:textId="5C7B3A8B" w:rsidR="00921D49" w:rsidRPr="00AE4E80" w:rsidRDefault="00921D49" w:rsidP="00921D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Žaidime galima pakeisti muzikos garsumą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4F8AF1A7" w14:textId="730CCF41" w:rsidR="00AE4E80" w:rsidRDefault="00F237EB" w:rsidP="00AE4E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  <w:lang w:val="lt-LT"/>
        </w:rPr>
      </w:pPr>
      <w:r>
        <w:rPr>
          <w:rFonts w:ascii="Times New Roman" w:hAnsi="Times New Roman" w:cs="Times New Roman"/>
          <w:sz w:val="24"/>
          <w:szCs w:val="28"/>
          <w:lang w:val="lt-LT"/>
        </w:rPr>
        <w:t>P</w:t>
      </w:r>
      <w:r w:rsidR="00AE4E80" w:rsidRPr="00AE4E80">
        <w:rPr>
          <w:rFonts w:ascii="Times New Roman" w:hAnsi="Times New Roman" w:cs="Times New Roman"/>
          <w:sz w:val="24"/>
          <w:szCs w:val="28"/>
          <w:lang w:val="lt-LT"/>
        </w:rPr>
        <w:t>irmam</w:t>
      </w:r>
      <w:r>
        <w:rPr>
          <w:rFonts w:ascii="Times New Roman" w:hAnsi="Times New Roman" w:cs="Times New Roman"/>
          <w:sz w:val="24"/>
          <w:szCs w:val="28"/>
          <w:lang w:val="lt-LT"/>
        </w:rPr>
        <w:t>e žemėlapyje groja</w:t>
      </w:r>
      <w:r w:rsidR="00AE4E80" w:rsidRPr="00AE4E80">
        <w:rPr>
          <w:rFonts w:ascii="Times New Roman" w:hAnsi="Times New Roman" w:cs="Times New Roman"/>
          <w:sz w:val="24"/>
          <w:szCs w:val="28"/>
          <w:lang w:val="lt-LT"/>
        </w:rPr>
        <w:t xml:space="preserve"> muzika.</w:t>
      </w:r>
    </w:p>
    <w:p w14:paraId="08F4A694" w14:textId="157200B8" w:rsidR="00F237EB" w:rsidRDefault="00F237EB" w:rsidP="00F237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  <w:lang w:val="lt-LT"/>
        </w:rPr>
      </w:pPr>
      <w:r>
        <w:rPr>
          <w:rFonts w:ascii="Times New Roman" w:hAnsi="Times New Roman" w:cs="Times New Roman"/>
          <w:sz w:val="24"/>
          <w:szCs w:val="28"/>
          <w:lang w:val="lt-LT"/>
        </w:rPr>
        <w:t>Antrame žemėlapyje groja</w:t>
      </w:r>
      <w:r w:rsidRPr="00AE4E80">
        <w:rPr>
          <w:rFonts w:ascii="Times New Roman" w:hAnsi="Times New Roman" w:cs="Times New Roman"/>
          <w:sz w:val="24"/>
          <w:szCs w:val="28"/>
          <w:lang w:val="lt-LT"/>
        </w:rPr>
        <w:t xml:space="preserve"> muzika.</w:t>
      </w:r>
    </w:p>
    <w:p w14:paraId="51925B00" w14:textId="10D5233E" w:rsidR="00F237EB" w:rsidRDefault="00F237EB" w:rsidP="00F237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  <w:lang w:val="lt-LT"/>
        </w:rPr>
      </w:pPr>
      <w:r>
        <w:rPr>
          <w:rFonts w:ascii="Times New Roman" w:hAnsi="Times New Roman" w:cs="Times New Roman"/>
          <w:sz w:val="24"/>
          <w:szCs w:val="28"/>
          <w:lang w:val="lt-LT"/>
        </w:rPr>
        <w:t>Trečiame žemėlapyje groja</w:t>
      </w:r>
      <w:r w:rsidRPr="00AE4E80">
        <w:rPr>
          <w:rFonts w:ascii="Times New Roman" w:hAnsi="Times New Roman" w:cs="Times New Roman"/>
          <w:sz w:val="24"/>
          <w:szCs w:val="28"/>
          <w:lang w:val="lt-LT"/>
        </w:rPr>
        <w:t xml:space="preserve"> muzika.</w:t>
      </w:r>
    </w:p>
    <w:p w14:paraId="5BB5C75B" w14:textId="6D2A8647" w:rsidR="00F237EB" w:rsidRDefault="00F237EB" w:rsidP="00F237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  <w:lang w:val="lt-LT"/>
        </w:rPr>
      </w:pPr>
      <w:r>
        <w:rPr>
          <w:rFonts w:ascii="Times New Roman" w:hAnsi="Times New Roman" w:cs="Times New Roman"/>
          <w:sz w:val="24"/>
          <w:szCs w:val="28"/>
          <w:lang w:val="lt-LT"/>
        </w:rPr>
        <w:t>Ketvirtame žemėlapyje groja</w:t>
      </w:r>
      <w:r w:rsidRPr="00AE4E80">
        <w:rPr>
          <w:rFonts w:ascii="Times New Roman" w:hAnsi="Times New Roman" w:cs="Times New Roman"/>
          <w:sz w:val="24"/>
          <w:szCs w:val="28"/>
          <w:lang w:val="lt-LT"/>
        </w:rPr>
        <w:t xml:space="preserve"> muzika.</w:t>
      </w:r>
    </w:p>
    <w:p w14:paraId="1A2102BD" w14:textId="282DA59D" w:rsidR="00AE4E80" w:rsidRDefault="00F237EB" w:rsidP="000418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  <w:lang w:val="lt-LT"/>
        </w:rPr>
      </w:pPr>
      <w:r>
        <w:rPr>
          <w:rFonts w:ascii="Times New Roman" w:hAnsi="Times New Roman" w:cs="Times New Roman"/>
          <w:sz w:val="24"/>
          <w:szCs w:val="28"/>
          <w:lang w:val="lt-LT"/>
        </w:rPr>
        <w:t>Penktame žemėlapyje groja</w:t>
      </w:r>
      <w:r w:rsidRPr="00AE4E80">
        <w:rPr>
          <w:rFonts w:ascii="Times New Roman" w:hAnsi="Times New Roman" w:cs="Times New Roman"/>
          <w:sz w:val="24"/>
          <w:szCs w:val="28"/>
          <w:lang w:val="lt-LT"/>
        </w:rPr>
        <w:t xml:space="preserve"> muzika.</w:t>
      </w:r>
    </w:p>
    <w:p w14:paraId="7A373DA4" w14:textId="77777777" w:rsidR="0004189A" w:rsidRDefault="0004189A" w:rsidP="0004189A">
      <w:pPr>
        <w:pStyle w:val="ListParagraph"/>
        <w:rPr>
          <w:rFonts w:ascii="Times New Roman" w:hAnsi="Times New Roman" w:cs="Times New Roman"/>
          <w:sz w:val="24"/>
          <w:szCs w:val="28"/>
          <w:lang w:val="lt-LT"/>
        </w:rPr>
      </w:pPr>
    </w:p>
    <w:p w14:paraId="3444B2F7" w14:textId="77777777" w:rsidR="0004189A" w:rsidRPr="0004189A" w:rsidRDefault="0004189A" w:rsidP="0004189A">
      <w:pPr>
        <w:pStyle w:val="ListParagraph"/>
        <w:rPr>
          <w:rFonts w:ascii="Times New Roman" w:hAnsi="Times New Roman" w:cs="Times New Roman"/>
          <w:sz w:val="24"/>
          <w:szCs w:val="28"/>
          <w:lang w:val="lt-LT"/>
        </w:rPr>
      </w:pPr>
    </w:p>
    <w:p w14:paraId="55F10F75" w14:textId="77777777" w:rsidR="00921D49" w:rsidRPr="0004189A" w:rsidRDefault="00921D49" w:rsidP="0004189A">
      <w:pPr>
        <w:spacing w:before="240" w:after="240"/>
        <w:rPr>
          <w:rFonts w:ascii="Times New Roman" w:hAnsi="Times New Roman" w:cs="Times New Roman"/>
          <w:lang w:val="lt-LT"/>
        </w:rPr>
      </w:pPr>
    </w:p>
    <w:p w14:paraId="4ED72E65" w14:textId="77777777" w:rsidR="00467A2F" w:rsidRDefault="00467A2F" w:rsidP="00467A2F">
      <w:pPr>
        <w:spacing w:before="240" w:after="240"/>
        <w:rPr>
          <w:rFonts w:ascii="Times New Roman" w:hAnsi="Times New Roman" w:cs="Times New Roman"/>
          <w:sz w:val="28"/>
          <w:szCs w:val="28"/>
          <w:lang w:val="lt-LT"/>
        </w:rPr>
      </w:pPr>
    </w:p>
    <w:p w14:paraId="1BEADECA" w14:textId="77777777" w:rsidR="00921D49" w:rsidRPr="005F126B" w:rsidRDefault="00921D49" w:rsidP="00921D49">
      <w:pPr>
        <w:rPr>
          <w:rFonts w:ascii="Times New Roman" w:hAnsi="Times New Roman" w:cs="Times New Roman"/>
          <w:sz w:val="28"/>
          <w:szCs w:val="28"/>
          <w:lang w:val="lt-LT"/>
        </w:rPr>
      </w:pPr>
      <w:r w:rsidRPr="005F126B">
        <w:rPr>
          <w:rFonts w:ascii="Times New Roman" w:hAnsi="Times New Roman" w:cs="Times New Roman"/>
          <w:sz w:val="28"/>
          <w:szCs w:val="28"/>
          <w:lang w:val="lt-LT"/>
        </w:rPr>
        <w:t>Turinio aspektai:</w:t>
      </w:r>
    </w:p>
    <w:p w14:paraId="1C719FFC" w14:textId="77777777" w:rsidR="00921D49" w:rsidRPr="005F126B" w:rsidRDefault="00921D49" w:rsidP="00921D49">
      <w:pPr>
        <w:rPr>
          <w:rFonts w:ascii="Times New Roman" w:hAnsi="Times New Roman" w:cs="Times New Roman"/>
          <w:sz w:val="28"/>
          <w:szCs w:val="28"/>
          <w:lang w:val="lt-LT"/>
        </w:rPr>
      </w:pPr>
    </w:p>
    <w:p w14:paraId="4E134DA7" w14:textId="799A0C31" w:rsidR="00EC769F" w:rsidRDefault="00EC769F" w:rsidP="00EC76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Galimybė žaidime vaikščioti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3C6A5C43" w14:textId="78CF9DBD" w:rsidR="008A7C93" w:rsidRDefault="008A7C93" w:rsidP="008A7C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Žaidime</w:t>
      </w:r>
      <w:r w:rsidRPr="009D4011">
        <w:rPr>
          <w:rFonts w:ascii="Times New Roman" w:hAnsi="Times New Roman" w:cs="Times New Roman"/>
          <w:sz w:val="24"/>
          <w:szCs w:val="24"/>
          <w:lang w:val="lt-LT"/>
        </w:rPr>
        <w:t xml:space="preserve"> galima šokinėti.</w:t>
      </w:r>
    </w:p>
    <w:p w14:paraId="2809987E" w14:textId="71454865" w:rsidR="00DB4ACE" w:rsidRPr="00DB4ACE" w:rsidRDefault="00DB4ACE" w:rsidP="00DB4A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Žaidime</w:t>
      </w:r>
      <w:r w:rsidRPr="009D4011">
        <w:rPr>
          <w:rFonts w:ascii="Times New Roman" w:hAnsi="Times New Roman" w:cs="Times New Roman"/>
          <w:sz w:val="24"/>
          <w:szCs w:val="24"/>
          <w:lang w:val="lt-LT"/>
        </w:rPr>
        <w:t xml:space="preserve"> galima bėgioti.</w:t>
      </w:r>
    </w:p>
    <w:p w14:paraId="5CEE22D7" w14:textId="6AD16297" w:rsidR="00921D49" w:rsidRPr="005F126B" w:rsidRDefault="00EC769F" w:rsidP="00E614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Žaidime patiriamos skirtingos emocijos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36BB8246" w14:textId="1FB7D775" w:rsidR="00EC769F" w:rsidRPr="00DB4ACE" w:rsidRDefault="00EC769F" w:rsidP="00921D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Žaidime yra užduočių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0F4A569A" w14:textId="356276E6" w:rsidR="00DB4ACE" w:rsidRPr="00DB4ACE" w:rsidRDefault="00DB4ACE" w:rsidP="00DB4A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Žaidimo žemėlapiuose yra kokie nors objektai</w:t>
      </w:r>
      <w:r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52818E0C" w14:textId="1E210BF8" w:rsidR="00E6147B" w:rsidRPr="005F126B" w:rsidRDefault="00E6147B" w:rsidP="00E614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Žaidime egzistuoja NPC (Non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-</w:t>
      </w:r>
      <w:r w:rsidRPr="005F126B">
        <w:rPr>
          <w:rFonts w:ascii="Times New Roman" w:hAnsi="Times New Roman" w:cs="Times New Roman"/>
          <w:sz w:val="24"/>
          <w:szCs w:val="24"/>
          <w:lang w:val="lt-LT"/>
        </w:rPr>
        <w:t>Player Character)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4F333B4C" w14:textId="6C5075E0" w:rsidR="00E6147B" w:rsidRDefault="00E6147B" w:rsidP="00DB62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Žaidime galima bendrauti su NPC (Non-Player Character)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7459CE9B" w14:textId="08679C01" w:rsidR="00AE4E80" w:rsidRDefault="008A7C93" w:rsidP="00AE4E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Žaidime</w:t>
      </w:r>
      <w:r w:rsidR="00AE4E80" w:rsidRPr="00AE4E80">
        <w:rPr>
          <w:rFonts w:ascii="Times New Roman" w:hAnsi="Times New Roman" w:cs="Times New Roman"/>
          <w:sz w:val="24"/>
          <w:szCs w:val="24"/>
          <w:lang w:val="lt-LT"/>
        </w:rPr>
        <w:t xml:space="preserve"> galima pereiti į kitą lygį.</w:t>
      </w:r>
    </w:p>
    <w:p w14:paraId="6E48EBD5" w14:textId="51F3D977" w:rsidR="008A7C93" w:rsidRPr="008A7C93" w:rsidRDefault="008A7C93" w:rsidP="008A7C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Žaidime yra daugiau nei vienas žemėlapis</w:t>
      </w:r>
      <w:r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12B27E06" w14:textId="79CF912D" w:rsidR="008A7C93" w:rsidRPr="008A7C93" w:rsidRDefault="008A7C93" w:rsidP="008A7C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Žaidime yra pirmasis žemėlapis.</w:t>
      </w:r>
    </w:p>
    <w:p w14:paraId="5C0A9854" w14:textId="2ED5B06D" w:rsidR="00AE4E80" w:rsidRDefault="008A7C93" w:rsidP="009D40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Pirmame žemėlapyje yra</w:t>
      </w:r>
      <w:r w:rsidR="009D4011" w:rsidRPr="009D4011">
        <w:rPr>
          <w:rFonts w:ascii="Times New Roman" w:hAnsi="Times New Roman" w:cs="Times New Roman"/>
          <w:sz w:val="24"/>
          <w:szCs w:val="24"/>
          <w:lang w:val="lt-LT"/>
        </w:rPr>
        <w:t xml:space="preserve"> užduotis su raktu.</w:t>
      </w:r>
    </w:p>
    <w:p w14:paraId="0239F6E6" w14:textId="008C66D0" w:rsidR="00680B49" w:rsidRPr="00680B49" w:rsidRDefault="00680B49" w:rsidP="00680B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Žaidime yra antrasis žemėlapis.</w:t>
      </w:r>
    </w:p>
    <w:p w14:paraId="254B617B" w14:textId="3A04AEF1" w:rsidR="009D4011" w:rsidRDefault="008A7C93" w:rsidP="009D40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T</w:t>
      </w:r>
      <w:r w:rsidR="009D4011" w:rsidRPr="009D4011">
        <w:rPr>
          <w:rFonts w:ascii="Times New Roman" w:hAnsi="Times New Roman" w:cs="Times New Roman"/>
          <w:sz w:val="24"/>
          <w:szCs w:val="24"/>
          <w:lang w:val="lt-LT"/>
        </w:rPr>
        <w:t>rečiam</w:t>
      </w:r>
      <w:r>
        <w:rPr>
          <w:rFonts w:ascii="Times New Roman" w:hAnsi="Times New Roman" w:cs="Times New Roman"/>
          <w:sz w:val="24"/>
          <w:szCs w:val="24"/>
          <w:lang w:val="lt-LT"/>
        </w:rPr>
        <w:t>e žemėlapyje yra</w:t>
      </w:r>
      <w:r w:rsidR="009D4011" w:rsidRPr="009D4011">
        <w:rPr>
          <w:rFonts w:ascii="Times New Roman" w:hAnsi="Times New Roman" w:cs="Times New Roman"/>
          <w:sz w:val="24"/>
          <w:szCs w:val="24"/>
          <w:lang w:val="lt-LT"/>
        </w:rPr>
        <w:t xml:space="preserve"> NPC (Non-Player Character)</w:t>
      </w:r>
    </w:p>
    <w:p w14:paraId="74CACE60" w14:textId="721D3DF2" w:rsidR="00FD738F" w:rsidRDefault="00FD738F" w:rsidP="009D40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Žaidime yra trečiasis žemėlapis.</w:t>
      </w:r>
    </w:p>
    <w:p w14:paraId="3EB7130C" w14:textId="77777777" w:rsidR="00680B49" w:rsidRDefault="00680B49" w:rsidP="00680B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T</w:t>
      </w:r>
      <w:r w:rsidRPr="009D4011">
        <w:rPr>
          <w:rFonts w:ascii="Times New Roman" w:hAnsi="Times New Roman" w:cs="Times New Roman"/>
          <w:sz w:val="24"/>
          <w:szCs w:val="24"/>
          <w:lang w:val="lt-LT"/>
        </w:rPr>
        <w:t>rečiam</w:t>
      </w:r>
      <w:r>
        <w:rPr>
          <w:rFonts w:ascii="Times New Roman" w:hAnsi="Times New Roman" w:cs="Times New Roman"/>
          <w:sz w:val="24"/>
          <w:szCs w:val="24"/>
          <w:lang w:val="lt-LT"/>
        </w:rPr>
        <w:t>e žemėlapyje yra</w:t>
      </w:r>
      <w:r w:rsidRPr="009D4011">
        <w:rPr>
          <w:rFonts w:ascii="Times New Roman" w:hAnsi="Times New Roman" w:cs="Times New Roman"/>
          <w:sz w:val="24"/>
          <w:szCs w:val="24"/>
          <w:lang w:val="lt-LT"/>
        </w:rPr>
        <w:t xml:space="preserve"> labirintas.</w:t>
      </w:r>
    </w:p>
    <w:p w14:paraId="68206B08" w14:textId="2C5EF9B4" w:rsidR="00680B49" w:rsidRPr="00680B49" w:rsidRDefault="00680B49" w:rsidP="00680B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T</w:t>
      </w:r>
      <w:r w:rsidRPr="009D4011">
        <w:rPr>
          <w:rFonts w:ascii="Times New Roman" w:hAnsi="Times New Roman" w:cs="Times New Roman"/>
          <w:sz w:val="24"/>
          <w:szCs w:val="24"/>
          <w:lang w:val="lt-LT"/>
        </w:rPr>
        <w:t>rečiam</w:t>
      </w:r>
      <w:r>
        <w:rPr>
          <w:rFonts w:ascii="Times New Roman" w:hAnsi="Times New Roman" w:cs="Times New Roman"/>
          <w:sz w:val="24"/>
          <w:szCs w:val="24"/>
          <w:lang w:val="lt-LT"/>
        </w:rPr>
        <w:t>e žemėlapyje yra</w:t>
      </w:r>
      <w:r w:rsidRPr="009D4011">
        <w:rPr>
          <w:rFonts w:ascii="Times New Roman" w:hAnsi="Times New Roman" w:cs="Times New Roman"/>
          <w:sz w:val="24"/>
          <w:szCs w:val="24"/>
          <w:lang w:val="lt-LT"/>
        </w:rPr>
        <w:t xml:space="preserve"> durys su kodu.</w:t>
      </w:r>
    </w:p>
    <w:p w14:paraId="66DE695E" w14:textId="3354F131" w:rsidR="00FD738F" w:rsidRDefault="00FD738F" w:rsidP="009D40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Žaidime yra ketvirtasis žemėlapis.</w:t>
      </w:r>
    </w:p>
    <w:p w14:paraId="1B65C6B5" w14:textId="1A180887" w:rsidR="00680B49" w:rsidRPr="00680B49" w:rsidRDefault="00680B49" w:rsidP="00680B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K</w:t>
      </w:r>
      <w:r w:rsidRPr="009D4011">
        <w:rPr>
          <w:rFonts w:ascii="Times New Roman" w:hAnsi="Times New Roman" w:cs="Times New Roman"/>
          <w:sz w:val="24"/>
          <w:szCs w:val="24"/>
          <w:lang w:val="lt-LT"/>
        </w:rPr>
        <w:t>etvirtam</w:t>
      </w:r>
      <w:r>
        <w:rPr>
          <w:rFonts w:ascii="Times New Roman" w:hAnsi="Times New Roman" w:cs="Times New Roman"/>
          <w:sz w:val="24"/>
          <w:szCs w:val="24"/>
          <w:lang w:val="lt-LT"/>
        </w:rPr>
        <w:t>e žemėlapyje yra</w:t>
      </w:r>
      <w:r w:rsidRPr="009D4011">
        <w:rPr>
          <w:rFonts w:ascii="Times New Roman" w:hAnsi="Times New Roman" w:cs="Times New Roman"/>
          <w:sz w:val="24"/>
          <w:szCs w:val="24"/>
          <w:lang w:val="lt-LT"/>
        </w:rPr>
        <w:t xml:space="preserve"> NPC (Non-Player Character)</w:t>
      </w:r>
    </w:p>
    <w:p w14:paraId="5CB5BA25" w14:textId="66217E33" w:rsidR="00FD738F" w:rsidRDefault="00FD738F" w:rsidP="009D40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Žaidime yra penktasis žemėlapis.</w:t>
      </w:r>
    </w:p>
    <w:p w14:paraId="75DDA360" w14:textId="751AF033" w:rsidR="005F126B" w:rsidRDefault="00FD738F" w:rsidP="00B632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Penktame žemėlapyje yra</w:t>
      </w:r>
      <w:r w:rsidR="009D4011" w:rsidRPr="009D4011">
        <w:rPr>
          <w:rFonts w:ascii="Times New Roman" w:hAnsi="Times New Roman" w:cs="Times New Roman"/>
          <w:sz w:val="24"/>
          <w:szCs w:val="24"/>
          <w:lang w:val="lt-LT"/>
        </w:rPr>
        <w:t xml:space="preserve"> NPC (Non-Player Character)</w:t>
      </w:r>
    </w:p>
    <w:p w14:paraId="257DCE70" w14:textId="77777777" w:rsidR="00B6329F" w:rsidRPr="00B6329F" w:rsidRDefault="00B6329F" w:rsidP="00B6329F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</w:p>
    <w:p w14:paraId="318FA7A7" w14:textId="77777777" w:rsidR="001A5652" w:rsidRPr="005F126B" w:rsidRDefault="00AB6F57" w:rsidP="00AB6F57">
      <w:pPr>
        <w:rPr>
          <w:rFonts w:ascii="Times New Roman" w:hAnsi="Times New Roman" w:cs="Times New Roman"/>
          <w:i/>
          <w:sz w:val="32"/>
          <w:szCs w:val="32"/>
          <w:lang w:val="lt-LT"/>
        </w:rPr>
      </w:pPr>
      <w:r w:rsidRPr="005F126B">
        <w:rPr>
          <w:rFonts w:ascii="Times New Roman" w:hAnsi="Times New Roman" w:cs="Times New Roman"/>
          <w:i/>
          <w:sz w:val="32"/>
          <w:szCs w:val="32"/>
          <w:lang w:val="lt-LT"/>
        </w:rPr>
        <w:t>Nefunkciniai:</w:t>
      </w:r>
    </w:p>
    <w:p w14:paraId="251B8FB9" w14:textId="1088B229" w:rsidR="00AB6F57" w:rsidRPr="009D4011" w:rsidRDefault="00AB6F57" w:rsidP="009D4011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2D657C4F" w14:textId="28F8925B" w:rsidR="001A5652" w:rsidRPr="005F126B" w:rsidRDefault="001A5652" w:rsidP="00952F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Žaidimas bus tik anglų kalba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295E9CD8" w14:textId="63136614" w:rsidR="00ED002F" w:rsidRPr="005F126B" w:rsidRDefault="00ED002F" w:rsidP="00ED00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Žaidimas veikia Windows operacinėje sistemoje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2DB3E283" w14:textId="7A3FEFDE" w:rsidR="00952FAD" w:rsidRDefault="00952FAD" w:rsidP="00952FAD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01E2195A" w14:textId="77777777" w:rsidR="005F126B" w:rsidRPr="005F126B" w:rsidRDefault="005F126B" w:rsidP="00952FAD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44E533EE" w14:textId="77777777" w:rsidR="00467A2F" w:rsidRDefault="00467A2F">
      <w:pPr>
        <w:spacing w:after="200"/>
        <w:rPr>
          <w:rFonts w:ascii="Times New Roman" w:hAnsi="Times New Roman" w:cs="Times New Roman"/>
          <w:b/>
          <w:sz w:val="32"/>
          <w:szCs w:val="32"/>
          <w:lang w:val="lt-LT"/>
        </w:rPr>
      </w:pPr>
      <w:r>
        <w:rPr>
          <w:rFonts w:ascii="Times New Roman" w:hAnsi="Times New Roman" w:cs="Times New Roman"/>
          <w:b/>
          <w:sz w:val="32"/>
          <w:szCs w:val="32"/>
          <w:lang w:val="lt-LT"/>
        </w:rPr>
        <w:br w:type="page"/>
      </w:r>
    </w:p>
    <w:p w14:paraId="2806065B" w14:textId="77777777" w:rsidR="00467A2F" w:rsidRDefault="00467A2F" w:rsidP="00467A2F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69057F79" w14:textId="5D168B27" w:rsidR="00952FAD" w:rsidRPr="005F126B" w:rsidRDefault="00952FAD" w:rsidP="00952FAD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  <w:r w:rsidRPr="005F126B">
        <w:rPr>
          <w:rFonts w:ascii="Times New Roman" w:hAnsi="Times New Roman" w:cs="Times New Roman"/>
          <w:b/>
          <w:sz w:val="32"/>
          <w:szCs w:val="32"/>
          <w:lang w:val="lt-LT"/>
        </w:rPr>
        <w:t>Technologijos pasirinkimo pagrindimas</w:t>
      </w:r>
    </w:p>
    <w:p w14:paraId="12F83487" w14:textId="77777777" w:rsidR="00952FAD" w:rsidRPr="005F126B" w:rsidRDefault="00952FAD" w:rsidP="00952FAD">
      <w:pPr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5703E447" w14:textId="77777777" w:rsidR="00A74F5C" w:rsidRPr="005F126B" w:rsidRDefault="00A74F5C" w:rsidP="005F126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Žaidimo „Bliss“ kūrimui nusprendėme naudoti „Unreal Engine 4“ įrankį. Argumentavimas, kodėl pasirinkimome būtent šį žaidimų kūrimo variklį, yra gana paprastas – „Unreal Engine 4“ yra viena iš galingiausių bei itin intuityvaus naudojimo grafikos kūrimo programų kuri šiuo laikotarpiu egzistuoja.</w:t>
      </w:r>
      <w:r w:rsidR="009262CD" w:rsidRPr="005F126B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7F01A1" w:rsidRPr="005F126B">
        <w:rPr>
          <w:rFonts w:ascii="Times New Roman" w:hAnsi="Times New Roman" w:cs="Times New Roman"/>
          <w:sz w:val="24"/>
          <w:szCs w:val="24"/>
          <w:lang w:val="lt-LT"/>
        </w:rPr>
        <w:t>Per gana trumpą laiką galima išmokti esminių grafikos kūrimo aspektų, kaip antai, žemėlapių,</w:t>
      </w:r>
      <w:r w:rsidR="00F93B21" w:rsidRPr="005F126B">
        <w:rPr>
          <w:rFonts w:ascii="Times New Roman" w:hAnsi="Times New Roman" w:cs="Times New Roman"/>
          <w:sz w:val="24"/>
          <w:szCs w:val="24"/>
          <w:lang w:val="lt-LT"/>
        </w:rPr>
        <w:t xml:space="preserve"> objektų sukūrimo, jų maketavimo, modeliavimo</w:t>
      </w:r>
      <w:r w:rsidR="007F01A1" w:rsidRPr="005F126B">
        <w:rPr>
          <w:rFonts w:ascii="Times New Roman" w:hAnsi="Times New Roman" w:cs="Times New Roman"/>
          <w:sz w:val="24"/>
          <w:szCs w:val="24"/>
          <w:lang w:val="lt-LT"/>
        </w:rPr>
        <w:t xml:space="preserve">. </w:t>
      </w:r>
      <w:r w:rsidR="00F93B21" w:rsidRPr="005F126B">
        <w:rPr>
          <w:rFonts w:ascii="Times New Roman" w:hAnsi="Times New Roman" w:cs="Times New Roman"/>
          <w:sz w:val="24"/>
          <w:szCs w:val="24"/>
          <w:lang w:val="lt-LT"/>
        </w:rPr>
        <w:t xml:space="preserve">Mokymasis naudotis šiuo įrankiu yra sklandus ir spartus pagrinde dėl to, nes yra daugybė naudingų internetinių šaltinių, kaip pavyzdžiui, platforma „Youtube“. Joje galime rasti įvairiausių pamokų (angl. </w:t>
      </w:r>
      <w:r w:rsidR="00F93B21" w:rsidRPr="005F126B">
        <w:rPr>
          <w:rFonts w:ascii="Times New Roman" w:hAnsi="Times New Roman" w:cs="Times New Roman"/>
          <w:i/>
          <w:sz w:val="24"/>
          <w:szCs w:val="24"/>
          <w:lang w:val="lt-LT"/>
        </w:rPr>
        <w:t>tutorials</w:t>
      </w:r>
      <w:r w:rsidR="00F93B21" w:rsidRPr="005F126B">
        <w:rPr>
          <w:rFonts w:ascii="Times New Roman" w:hAnsi="Times New Roman" w:cs="Times New Roman"/>
          <w:sz w:val="24"/>
          <w:szCs w:val="24"/>
          <w:lang w:val="lt-LT"/>
        </w:rPr>
        <w:t xml:space="preserve">), susijusių su žaidimų kūrimu šioje erdvėje. Daugybė profesionalių žaidimo kūrėjų (angl. </w:t>
      </w:r>
      <w:r w:rsidR="00F93B21" w:rsidRPr="005F126B">
        <w:rPr>
          <w:rFonts w:ascii="Times New Roman" w:hAnsi="Times New Roman" w:cs="Times New Roman"/>
          <w:i/>
          <w:sz w:val="24"/>
          <w:szCs w:val="24"/>
          <w:lang w:val="lt-LT"/>
        </w:rPr>
        <w:t>game developers</w:t>
      </w:r>
      <w:r w:rsidR="00F93B21" w:rsidRPr="005F126B">
        <w:rPr>
          <w:rFonts w:ascii="Times New Roman" w:hAnsi="Times New Roman" w:cs="Times New Roman"/>
          <w:sz w:val="24"/>
          <w:szCs w:val="24"/>
          <w:lang w:val="lt-LT"/>
        </w:rPr>
        <w:t xml:space="preserve">), itin mėgsta „Unreal Engine“. Vienas populiariausių šių dienų žaidimų „Fortnite“ yra sukurtas būtent su </w:t>
      </w:r>
      <w:r w:rsidR="00042E18" w:rsidRPr="005F126B">
        <w:rPr>
          <w:rFonts w:ascii="Times New Roman" w:hAnsi="Times New Roman" w:cs="Times New Roman"/>
          <w:sz w:val="24"/>
          <w:szCs w:val="24"/>
          <w:lang w:val="lt-LT"/>
        </w:rPr>
        <w:t>šiuo įrankiu.</w:t>
      </w:r>
    </w:p>
    <w:p w14:paraId="4B594B56" w14:textId="40EB1306" w:rsidR="002C4C0F" w:rsidRDefault="002C4C0F" w:rsidP="00952FAD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1545B58F" w14:textId="77777777" w:rsidR="005F126B" w:rsidRPr="005F126B" w:rsidRDefault="005F126B" w:rsidP="00952FAD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3BAC1063" w14:textId="77777777" w:rsidR="002C4C0F" w:rsidRPr="005F126B" w:rsidRDefault="002C4C0F" w:rsidP="002C4C0F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  <w:r w:rsidRPr="005F126B">
        <w:rPr>
          <w:rFonts w:ascii="Times New Roman" w:hAnsi="Times New Roman" w:cs="Times New Roman"/>
          <w:b/>
          <w:sz w:val="32"/>
          <w:szCs w:val="32"/>
          <w:lang w:val="lt-LT"/>
        </w:rPr>
        <w:t xml:space="preserve">Projekto valdymo </w:t>
      </w:r>
      <w:r w:rsidR="003F17A2" w:rsidRPr="005F126B">
        <w:rPr>
          <w:rFonts w:ascii="Times New Roman" w:hAnsi="Times New Roman" w:cs="Times New Roman"/>
          <w:b/>
          <w:sz w:val="32"/>
          <w:szCs w:val="32"/>
          <w:lang w:val="lt-LT"/>
        </w:rPr>
        <w:t>įrankis</w:t>
      </w:r>
    </w:p>
    <w:p w14:paraId="52FD8041" w14:textId="77777777" w:rsidR="003F17A2" w:rsidRPr="005F126B" w:rsidRDefault="003F17A2" w:rsidP="002C4C0F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622E12BB" w14:textId="77777777" w:rsidR="001960B1" w:rsidRPr="005F126B" w:rsidRDefault="001960B1" w:rsidP="003F17A2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Projekto proceso organizavimui pasirinkimo „Jira“ programinį įrankį.</w:t>
      </w:r>
    </w:p>
    <w:p w14:paraId="1C9176F6" w14:textId="77777777" w:rsidR="001960B1" w:rsidRPr="005F126B" w:rsidRDefault="001960B1" w:rsidP="003F17A2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138D8BD8" w14:textId="77777777" w:rsidR="001960B1" w:rsidRPr="005F126B" w:rsidRDefault="001960B1" w:rsidP="003F17A2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Prisijungimo duomenys dėstytojui:</w:t>
      </w:r>
    </w:p>
    <w:p w14:paraId="383A9418" w14:textId="77777777" w:rsidR="001960B1" w:rsidRPr="005F126B" w:rsidRDefault="001960B1" w:rsidP="003F17A2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3A502028" w14:textId="77777777" w:rsidR="0038778C" w:rsidRPr="005F126B" w:rsidRDefault="0038778C" w:rsidP="003F17A2">
      <w:pPr>
        <w:rPr>
          <w:rFonts w:ascii="Times New Roman" w:hAnsi="Times New Roman" w:cs="Times New Roman"/>
          <w:i/>
          <w:sz w:val="20"/>
          <w:szCs w:val="20"/>
          <w:lang w:val="lt-LT"/>
        </w:rPr>
      </w:pPr>
      <w:r w:rsidRPr="005F126B">
        <w:rPr>
          <w:rFonts w:ascii="Times New Roman" w:hAnsi="Times New Roman" w:cs="Times New Roman"/>
          <w:sz w:val="20"/>
          <w:szCs w:val="20"/>
          <w:lang w:val="lt-LT"/>
        </w:rPr>
        <w:t>(</w:t>
      </w:r>
      <w:r w:rsidRPr="005F126B">
        <w:rPr>
          <w:rFonts w:ascii="Times New Roman" w:hAnsi="Times New Roman" w:cs="Times New Roman"/>
          <w:i/>
          <w:sz w:val="20"/>
          <w:szCs w:val="20"/>
          <w:lang w:val="lt-LT"/>
        </w:rPr>
        <w:t>Bus patikslinta gynimo metu)</w:t>
      </w:r>
    </w:p>
    <w:p w14:paraId="2EEE644A" w14:textId="77777777" w:rsidR="001960B1" w:rsidRPr="005F126B" w:rsidRDefault="001960B1" w:rsidP="003F17A2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Prisijungimo vardas:</w:t>
      </w:r>
    </w:p>
    <w:p w14:paraId="0A8A48D9" w14:textId="77777777" w:rsidR="00EB5588" w:rsidRPr="005F126B" w:rsidRDefault="001960B1" w:rsidP="003F17A2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Slaptažodis:</w:t>
      </w:r>
    </w:p>
    <w:p w14:paraId="761957C3" w14:textId="77777777" w:rsidR="000952D0" w:rsidRPr="005F126B" w:rsidRDefault="000952D0">
      <w:pPr>
        <w:spacing w:after="200"/>
        <w:rPr>
          <w:rFonts w:ascii="Times New Roman" w:hAnsi="Times New Roman" w:cs="Times New Roman"/>
          <w:b/>
          <w:sz w:val="32"/>
          <w:szCs w:val="32"/>
          <w:lang w:val="lt-LT"/>
        </w:rPr>
      </w:pPr>
      <w:r w:rsidRPr="005F126B">
        <w:rPr>
          <w:rFonts w:ascii="Times New Roman" w:hAnsi="Times New Roman" w:cs="Times New Roman"/>
          <w:b/>
          <w:sz w:val="32"/>
          <w:szCs w:val="32"/>
          <w:lang w:val="lt-LT"/>
        </w:rPr>
        <w:br w:type="page"/>
      </w:r>
    </w:p>
    <w:p w14:paraId="3CEA9F97" w14:textId="77777777" w:rsidR="005F126B" w:rsidRPr="00807DBF" w:rsidRDefault="005F126B" w:rsidP="00807DBF">
      <w:pPr>
        <w:spacing w:before="240" w:after="240"/>
        <w:rPr>
          <w:rFonts w:ascii="Times New Roman" w:hAnsi="Times New Roman" w:cs="Times New Roman"/>
          <w:b/>
          <w:lang w:val="lt-LT"/>
        </w:rPr>
      </w:pPr>
    </w:p>
    <w:p w14:paraId="1671565E" w14:textId="77777777" w:rsidR="003F17A2" w:rsidRPr="005F126B" w:rsidRDefault="00EB5588" w:rsidP="00EB5588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  <w:r w:rsidRPr="005F126B">
        <w:rPr>
          <w:rFonts w:ascii="Times New Roman" w:hAnsi="Times New Roman" w:cs="Times New Roman"/>
          <w:b/>
          <w:sz w:val="32"/>
          <w:szCs w:val="32"/>
          <w:lang w:val="lt-LT"/>
        </w:rPr>
        <w:t>Veiklų, įvestų į backlog, iškarpa</w:t>
      </w:r>
    </w:p>
    <w:p w14:paraId="61886D29" w14:textId="153597A2" w:rsidR="00580494" w:rsidRPr="00580494" w:rsidRDefault="00580494" w:rsidP="00EB5588">
      <w:pPr>
        <w:rPr>
          <w:rFonts w:ascii="Times New Roman" w:hAnsi="Times New Roman" w:cs="Times New Roman"/>
          <w:i/>
          <w:sz w:val="28"/>
          <w:szCs w:val="28"/>
          <w:lang w:val="lt-LT"/>
        </w:rPr>
      </w:pPr>
    </w:p>
    <w:p w14:paraId="0536CBB4" w14:textId="5C268ADA" w:rsidR="00580494" w:rsidRPr="00AE4E80" w:rsidRDefault="00580494" w:rsidP="00EB5588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noProof/>
        </w:rPr>
        <w:drawing>
          <wp:inline distT="0" distB="0" distL="0" distR="0" wp14:anchorId="76825581" wp14:editId="63FA9C2E">
            <wp:extent cx="5943600" cy="1325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8DD8" w14:textId="0C7C688A" w:rsidR="00580494" w:rsidRDefault="00580494" w:rsidP="00EB5588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noProof/>
        </w:rPr>
        <w:drawing>
          <wp:inline distT="0" distB="0" distL="0" distR="0" wp14:anchorId="1BC32A49" wp14:editId="2D8E9D61">
            <wp:extent cx="5943600" cy="3055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6495" w14:textId="24A5FC3B" w:rsidR="00580494" w:rsidRDefault="00580494" w:rsidP="00EB5588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noProof/>
        </w:rPr>
        <w:drawing>
          <wp:inline distT="0" distB="0" distL="0" distR="0" wp14:anchorId="0D6CA299" wp14:editId="069DC1CF">
            <wp:extent cx="5943600" cy="19850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655B" w14:textId="4455EB56" w:rsidR="00580494" w:rsidRDefault="00580494">
      <w:pPr>
        <w:spacing w:after="200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br w:type="page"/>
      </w:r>
      <w:r w:rsidR="00AE4E80">
        <w:rPr>
          <w:noProof/>
        </w:rPr>
        <w:lastRenderedPageBreak/>
        <w:drawing>
          <wp:inline distT="0" distB="0" distL="0" distR="0" wp14:anchorId="2F3209F3" wp14:editId="129E178D">
            <wp:extent cx="5943600" cy="22675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2CB3" w14:textId="1A4EA78D" w:rsidR="00AE4E80" w:rsidRDefault="00AE4E80">
      <w:pPr>
        <w:spacing w:after="200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noProof/>
        </w:rPr>
        <w:drawing>
          <wp:inline distT="0" distB="0" distL="0" distR="0" wp14:anchorId="567E8850" wp14:editId="351C5458">
            <wp:extent cx="5943600" cy="23025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8FE9" w14:textId="7286BDF2" w:rsidR="00AE4E80" w:rsidRDefault="00AE4E80">
      <w:pPr>
        <w:spacing w:after="200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noProof/>
        </w:rPr>
        <w:drawing>
          <wp:inline distT="0" distB="0" distL="0" distR="0" wp14:anchorId="3631D810" wp14:editId="384A2FE9">
            <wp:extent cx="5943600" cy="14458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73A7" w14:textId="54BF26FE" w:rsidR="00F75F98" w:rsidRPr="005F126B" w:rsidRDefault="00F75F98" w:rsidP="00580494">
      <w:pPr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505BA928" w14:textId="77777777" w:rsidR="000952D0" w:rsidRPr="005F126B" w:rsidRDefault="000952D0" w:rsidP="000952D0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  <w:r w:rsidRPr="005F126B">
        <w:rPr>
          <w:rFonts w:ascii="Times New Roman" w:hAnsi="Times New Roman" w:cs="Times New Roman"/>
          <w:b/>
          <w:sz w:val="32"/>
          <w:szCs w:val="32"/>
          <w:lang w:val="lt-LT"/>
        </w:rPr>
        <w:t>Kodo talpykla</w:t>
      </w:r>
    </w:p>
    <w:p w14:paraId="67754370" w14:textId="77777777" w:rsidR="000952D0" w:rsidRPr="005F126B" w:rsidRDefault="000952D0" w:rsidP="000952D0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18A90CB6" w14:textId="77777777" w:rsidR="000952D0" w:rsidRPr="005F126B" w:rsidRDefault="00F75F98" w:rsidP="000952D0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Mūsų komanda pasirinko „Github“</w:t>
      </w:r>
      <w:r w:rsidR="00501205" w:rsidRPr="005F126B">
        <w:rPr>
          <w:rFonts w:ascii="Times New Roman" w:hAnsi="Times New Roman" w:cs="Times New Roman"/>
          <w:sz w:val="24"/>
          <w:szCs w:val="24"/>
          <w:lang w:val="lt-LT"/>
        </w:rPr>
        <w:t xml:space="preserve"> programos</w:t>
      </w:r>
      <w:r w:rsidRPr="005F126B">
        <w:rPr>
          <w:rFonts w:ascii="Times New Roman" w:hAnsi="Times New Roman" w:cs="Times New Roman"/>
          <w:sz w:val="24"/>
          <w:szCs w:val="24"/>
          <w:lang w:val="lt-LT"/>
        </w:rPr>
        <w:t xml:space="preserve"> saugyklą.</w:t>
      </w:r>
    </w:p>
    <w:p w14:paraId="2859609C" w14:textId="77777777" w:rsidR="00F75F98" w:rsidRPr="005F126B" w:rsidRDefault="00F75F98" w:rsidP="000952D0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07DC06E2" w14:textId="77777777" w:rsidR="00F75F98" w:rsidRPr="005F126B" w:rsidRDefault="006B03E8" w:rsidP="000952D0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Projektas pasiekiamas viešai.</w:t>
      </w:r>
    </w:p>
    <w:p w14:paraId="1F00C726" w14:textId="77777777" w:rsidR="006B03E8" w:rsidRPr="005F126B" w:rsidRDefault="006B03E8" w:rsidP="000952D0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7BE4B55F" w14:textId="77777777" w:rsidR="006B03E8" w:rsidRPr="005F126B" w:rsidRDefault="006B03E8" w:rsidP="000952D0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 xml:space="preserve">Nuoroda: </w:t>
      </w:r>
      <w:hyperlink r:id="rId15" w:history="1">
        <w:r w:rsidRPr="005F126B">
          <w:rPr>
            <w:rStyle w:val="Hyperlink"/>
            <w:rFonts w:ascii="Times New Roman" w:hAnsi="Times New Roman" w:cs="Times New Roman"/>
            <w:sz w:val="24"/>
            <w:szCs w:val="24"/>
            <w:lang w:val="lt-LT"/>
          </w:rPr>
          <w:t>https://github.com/matas01/Bliss</w:t>
        </w:r>
      </w:hyperlink>
    </w:p>
    <w:p w14:paraId="100F030A" w14:textId="77777777" w:rsidR="006B03E8" w:rsidRPr="005F126B" w:rsidRDefault="006B03E8" w:rsidP="000952D0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2AF43E1F" w14:textId="77777777" w:rsidR="00A56C55" w:rsidRPr="005F126B" w:rsidRDefault="00A56C55">
      <w:pPr>
        <w:spacing w:after="200"/>
        <w:rPr>
          <w:rFonts w:ascii="Times New Roman" w:hAnsi="Times New Roman" w:cs="Times New Roman"/>
          <w:b/>
          <w:sz w:val="32"/>
          <w:szCs w:val="32"/>
          <w:lang w:val="lt-LT"/>
        </w:rPr>
      </w:pPr>
      <w:r w:rsidRPr="005F126B">
        <w:rPr>
          <w:rFonts w:ascii="Times New Roman" w:hAnsi="Times New Roman" w:cs="Times New Roman"/>
          <w:b/>
          <w:sz w:val="32"/>
          <w:szCs w:val="32"/>
          <w:lang w:val="lt-LT"/>
        </w:rPr>
        <w:br w:type="page"/>
      </w:r>
    </w:p>
    <w:p w14:paraId="76FFFA88" w14:textId="77777777" w:rsidR="00A56C55" w:rsidRPr="005F126B" w:rsidRDefault="00A56C55" w:rsidP="008D04F3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553B3A5A" w14:textId="77777777" w:rsidR="009E25B2" w:rsidRPr="005F126B" w:rsidRDefault="008D04F3" w:rsidP="008D04F3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  <w:r w:rsidRPr="005F126B">
        <w:rPr>
          <w:rFonts w:ascii="Times New Roman" w:hAnsi="Times New Roman" w:cs="Times New Roman"/>
          <w:b/>
          <w:sz w:val="32"/>
          <w:szCs w:val="32"/>
          <w:lang w:val="lt-LT"/>
        </w:rPr>
        <w:t>Vartotojo sąsajos specifikacija (Wireframe)</w:t>
      </w:r>
    </w:p>
    <w:p w14:paraId="4AA385AA" w14:textId="76C792D5" w:rsidR="00206150" w:rsidRPr="00DE6235" w:rsidRDefault="00252C27" w:rsidP="00EB5588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noProof/>
        </w:rPr>
        <w:drawing>
          <wp:inline distT="0" distB="0" distL="0" distR="0" wp14:anchorId="6158F4C1" wp14:editId="10FA7F49">
            <wp:extent cx="5943600" cy="4695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150" w:rsidRPr="00DE6235" w:rsidSect="00807DBF">
      <w:pgSz w:w="12240" w:h="15840"/>
      <w:pgMar w:top="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C117F9" w14:textId="77777777" w:rsidR="00EF4FAA" w:rsidRDefault="00EF4FAA" w:rsidP="00D2261D">
      <w:pPr>
        <w:spacing w:line="240" w:lineRule="auto"/>
      </w:pPr>
      <w:r>
        <w:separator/>
      </w:r>
    </w:p>
  </w:endnote>
  <w:endnote w:type="continuationSeparator" w:id="0">
    <w:p w14:paraId="44C6856F" w14:textId="77777777" w:rsidR="00EF4FAA" w:rsidRDefault="00EF4FAA" w:rsidP="00D226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CC1260" w14:textId="77777777" w:rsidR="00EF4FAA" w:rsidRDefault="00EF4FAA" w:rsidP="00D2261D">
      <w:pPr>
        <w:spacing w:line="240" w:lineRule="auto"/>
      </w:pPr>
      <w:r>
        <w:separator/>
      </w:r>
    </w:p>
  </w:footnote>
  <w:footnote w:type="continuationSeparator" w:id="0">
    <w:p w14:paraId="6310D742" w14:textId="77777777" w:rsidR="00EF4FAA" w:rsidRDefault="00EF4FAA" w:rsidP="00D226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32C10"/>
    <w:multiLevelType w:val="hybridMultilevel"/>
    <w:tmpl w:val="46BAE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22949"/>
    <w:multiLevelType w:val="hybridMultilevel"/>
    <w:tmpl w:val="364C6A1E"/>
    <w:lvl w:ilvl="0" w:tplc="7AEE7C6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117DCB"/>
    <w:multiLevelType w:val="hybridMultilevel"/>
    <w:tmpl w:val="7DF6D95E"/>
    <w:lvl w:ilvl="0" w:tplc="A3C2E8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1513FD"/>
    <w:multiLevelType w:val="hybridMultilevel"/>
    <w:tmpl w:val="EAF2E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72E"/>
    <w:rsid w:val="0004189A"/>
    <w:rsid w:val="00042E18"/>
    <w:rsid w:val="000952D0"/>
    <w:rsid w:val="000D19F1"/>
    <w:rsid w:val="000F670D"/>
    <w:rsid w:val="001960B1"/>
    <w:rsid w:val="001A5652"/>
    <w:rsid w:val="00206150"/>
    <w:rsid w:val="00237259"/>
    <w:rsid w:val="00252C27"/>
    <w:rsid w:val="002C4C0F"/>
    <w:rsid w:val="003271A4"/>
    <w:rsid w:val="0038778C"/>
    <w:rsid w:val="00396C1C"/>
    <w:rsid w:val="003F17A2"/>
    <w:rsid w:val="00445D92"/>
    <w:rsid w:val="00467A2F"/>
    <w:rsid w:val="00501205"/>
    <w:rsid w:val="00580494"/>
    <w:rsid w:val="005F126B"/>
    <w:rsid w:val="00680B49"/>
    <w:rsid w:val="006B03E8"/>
    <w:rsid w:val="0071272E"/>
    <w:rsid w:val="0072344A"/>
    <w:rsid w:val="00741AE5"/>
    <w:rsid w:val="007C4408"/>
    <w:rsid w:val="007E5B82"/>
    <w:rsid w:val="007F01A1"/>
    <w:rsid w:val="00807DBF"/>
    <w:rsid w:val="008A7C93"/>
    <w:rsid w:val="008B727A"/>
    <w:rsid w:val="008D04F3"/>
    <w:rsid w:val="008D27D8"/>
    <w:rsid w:val="008D552F"/>
    <w:rsid w:val="00921D49"/>
    <w:rsid w:val="009262CD"/>
    <w:rsid w:val="00942447"/>
    <w:rsid w:val="00952FAD"/>
    <w:rsid w:val="00966F28"/>
    <w:rsid w:val="009D4011"/>
    <w:rsid w:val="009E25B2"/>
    <w:rsid w:val="00A3545E"/>
    <w:rsid w:val="00A56C55"/>
    <w:rsid w:val="00A74F5C"/>
    <w:rsid w:val="00AB1D80"/>
    <w:rsid w:val="00AB6F57"/>
    <w:rsid w:val="00AE4E80"/>
    <w:rsid w:val="00B10473"/>
    <w:rsid w:val="00B6329F"/>
    <w:rsid w:val="00BE50E8"/>
    <w:rsid w:val="00C33CF0"/>
    <w:rsid w:val="00C62CA6"/>
    <w:rsid w:val="00CD57CC"/>
    <w:rsid w:val="00D04869"/>
    <w:rsid w:val="00D2261D"/>
    <w:rsid w:val="00DB4ACE"/>
    <w:rsid w:val="00DB628E"/>
    <w:rsid w:val="00DC37ED"/>
    <w:rsid w:val="00DE6235"/>
    <w:rsid w:val="00E20371"/>
    <w:rsid w:val="00E6147B"/>
    <w:rsid w:val="00EB3DEE"/>
    <w:rsid w:val="00EB5588"/>
    <w:rsid w:val="00EC769F"/>
    <w:rsid w:val="00ED002F"/>
    <w:rsid w:val="00EF4FAA"/>
    <w:rsid w:val="00F237EB"/>
    <w:rsid w:val="00F532B9"/>
    <w:rsid w:val="00F75F98"/>
    <w:rsid w:val="00F93B21"/>
    <w:rsid w:val="00FD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653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2261D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6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61D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26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61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226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61D"/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AB6F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3E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06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2261D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6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61D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26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61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226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61D"/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AB6F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3E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06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matas01/Bliss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615</Words>
  <Characters>3512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Anonimas Anonimas</dc:creator>
  <cp:lastModifiedBy>Anonimas Anonimas</cp:lastModifiedBy>
  <cp:revision>15</cp:revision>
  <dcterms:created xsi:type="dcterms:W3CDTF">2022-03-07T20:26:00Z</dcterms:created>
  <dcterms:modified xsi:type="dcterms:W3CDTF">2022-03-15T14:40:00Z</dcterms:modified>
</cp:coreProperties>
</file>