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A89EF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126B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48925863" wp14:editId="3155B9CA">
            <wp:extent cx="1466850" cy="1609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A95E1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49C8D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26B">
        <w:rPr>
          <w:rFonts w:ascii="Times New Roman" w:eastAsia="Times New Roman" w:hAnsi="Times New Roman" w:cs="Times New Roman"/>
          <w:b/>
          <w:sz w:val="24"/>
          <w:szCs w:val="24"/>
        </w:rPr>
        <w:t>KAUNO TECHNOLOGIJOS UNIVERSITETAS</w:t>
      </w:r>
    </w:p>
    <w:p w14:paraId="33E68F76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126B">
        <w:rPr>
          <w:rFonts w:ascii="Times New Roman" w:eastAsia="Times New Roman" w:hAnsi="Times New Roman" w:cs="Times New Roman"/>
          <w:sz w:val="24"/>
          <w:szCs w:val="24"/>
        </w:rPr>
        <w:t>INFORMATIKOS  FAKULTETAS</w:t>
      </w:r>
      <w:proofErr w:type="gramEnd"/>
    </w:p>
    <w:p w14:paraId="2F1A6B39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F126B">
        <w:rPr>
          <w:rFonts w:ascii="Times New Roman" w:eastAsia="Times New Roman" w:hAnsi="Times New Roman" w:cs="Times New Roman"/>
          <w:sz w:val="24"/>
          <w:szCs w:val="24"/>
        </w:rPr>
        <w:t>PROGRAMŲ INŽINERIJOS KATEDRA</w:t>
      </w:r>
    </w:p>
    <w:p w14:paraId="23903CE1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F7C4F0A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F126B">
        <w:rPr>
          <w:rFonts w:ascii="Times New Roman" w:eastAsia="Times New Roman" w:hAnsi="Times New Roman" w:cs="Times New Roman"/>
          <w:b/>
          <w:color w:val="1D2125"/>
          <w:sz w:val="24"/>
          <w:szCs w:val="24"/>
          <w:highlight w:val="white"/>
        </w:rPr>
        <w:t xml:space="preserve">P175B314 </w:t>
      </w:r>
      <w:proofErr w:type="spellStart"/>
      <w:r w:rsidRPr="005F126B">
        <w:rPr>
          <w:rFonts w:ascii="Times New Roman" w:eastAsia="Times New Roman" w:hAnsi="Times New Roman" w:cs="Times New Roman"/>
          <w:b/>
          <w:color w:val="1D2125"/>
          <w:sz w:val="24"/>
          <w:szCs w:val="24"/>
          <w:highlight w:val="white"/>
        </w:rPr>
        <w:t>Programavimo</w:t>
      </w:r>
      <w:proofErr w:type="spellEnd"/>
      <w:r w:rsidRPr="005F126B">
        <w:rPr>
          <w:rFonts w:ascii="Times New Roman" w:eastAsia="Times New Roman" w:hAnsi="Times New Roman" w:cs="Times New Roman"/>
          <w:b/>
          <w:color w:val="1D2125"/>
          <w:sz w:val="24"/>
          <w:szCs w:val="24"/>
          <w:highlight w:val="white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b/>
          <w:color w:val="1D2125"/>
          <w:sz w:val="24"/>
          <w:szCs w:val="24"/>
          <w:highlight w:val="white"/>
        </w:rPr>
        <w:t>inžinerija</w:t>
      </w:r>
      <w:proofErr w:type="spellEnd"/>
    </w:p>
    <w:p w14:paraId="0EF12188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3A00B4A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5F126B">
        <w:rPr>
          <w:rFonts w:ascii="Times New Roman" w:eastAsia="Times New Roman" w:hAnsi="Times New Roman" w:cs="Times New Roman"/>
          <w:b/>
          <w:i/>
          <w:sz w:val="32"/>
          <w:szCs w:val="32"/>
        </w:rPr>
        <w:t>Technologinis</w:t>
      </w:r>
      <w:proofErr w:type="spellEnd"/>
      <w:r w:rsidRPr="005F126B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b/>
          <w:i/>
          <w:sz w:val="32"/>
          <w:szCs w:val="32"/>
        </w:rPr>
        <w:t>projektas</w:t>
      </w:r>
      <w:proofErr w:type="spellEnd"/>
    </w:p>
    <w:p w14:paraId="3DDDE828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proofErr w:type="spellStart"/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>Kompiuterinis</w:t>
      </w:r>
      <w:proofErr w:type="spellEnd"/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>žaidimas</w:t>
      </w:r>
      <w:proofErr w:type="spellEnd"/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 xml:space="preserve"> - Bliss”</w:t>
      </w:r>
    </w:p>
    <w:p w14:paraId="05200AF2" w14:textId="77777777" w:rsidR="00D2261D" w:rsidRPr="005F126B" w:rsidRDefault="00D2261D" w:rsidP="007C440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5F126B">
        <w:rPr>
          <w:rFonts w:ascii="Times New Roman" w:eastAsia="Times New Roman" w:hAnsi="Times New Roman" w:cs="Times New Roman"/>
          <w:sz w:val="32"/>
          <w:szCs w:val="32"/>
        </w:rPr>
        <w:t>Komandos</w:t>
      </w:r>
      <w:proofErr w:type="spellEnd"/>
      <w:r w:rsidRPr="005F126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32"/>
          <w:szCs w:val="32"/>
        </w:rPr>
        <w:t>pavadinimas</w:t>
      </w:r>
      <w:proofErr w:type="spellEnd"/>
      <w:r w:rsidR="007C4408" w:rsidRPr="005F126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C4408" w:rsidRPr="005F126B">
        <w:rPr>
          <w:rFonts w:ascii="Times New Roman" w:eastAsia="Times New Roman" w:hAnsi="Times New Roman" w:cs="Times New Roman"/>
          <w:b/>
          <w:sz w:val="32"/>
          <w:szCs w:val="32"/>
        </w:rPr>
        <w:t xml:space="preserve">– </w:t>
      </w:r>
      <w:proofErr w:type="spellStart"/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>Apaštalai</w:t>
      </w:r>
      <w:proofErr w:type="spellEnd"/>
    </w:p>
    <w:p w14:paraId="3950932C" w14:textId="77777777" w:rsidR="007C4408" w:rsidRPr="005F126B" w:rsidRDefault="007C4408" w:rsidP="007C4408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5F126B">
        <w:rPr>
          <w:rFonts w:ascii="Times New Roman" w:eastAsia="Times New Roman" w:hAnsi="Times New Roman" w:cs="Times New Roman"/>
          <w:b/>
          <w:sz w:val="40"/>
          <w:szCs w:val="40"/>
        </w:rPr>
        <w:t>Pirmasis</w:t>
      </w:r>
      <w:proofErr w:type="spellEnd"/>
      <w:r w:rsidRPr="005F126B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b/>
          <w:sz w:val="40"/>
          <w:szCs w:val="40"/>
        </w:rPr>
        <w:t>laboratorinis</w:t>
      </w:r>
      <w:proofErr w:type="spellEnd"/>
      <w:r w:rsidRPr="005F126B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b/>
          <w:sz w:val="40"/>
          <w:szCs w:val="40"/>
        </w:rPr>
        <w:t>darbas</w:t>
      </w:r>
      <w:proofErr w:type="spellEnd"/>
    </w:p>
    <w:p w14:paraId="632ACDBB" w14:textId="77777777" w:rsidR="00D2261D" w:rsidRPr="005F126B" w:rsidRDefault="00D2261D" w:rsidP="00D2261D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126B">
        <w:rPr>
          <w:rFonts w:ascii="Times New Roman" w:eastAsia="Times New Roman" w:hAnsi="Times New Roman" w:cs="Times New Roman"/>
          <w:b/>
          <w:sz w:val="24"/>
          <w:szCs w:val="24"/>
        </w:rPr>
        <w:t>Studentai</w:t>
      </w:r>
      <w:proofErr w:type="spellEnd"/>
    </w:p>
    <w:p w14:paraId="7C237B76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Ignas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Rutkauskas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>, IF-0/2</w:t>
      </w:r>
    </w:p>
    <w:p w14:paraId="784459B8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Dovydas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Inkrata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, IF-0/1 </w:t>
      </w:r>
    </w:p>
    <w:p w14:paraId="7132F1C9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Matas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Onaitis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>, IF-0/1</w:t>
      </w:r>
    </w:p>
    <w:p w14:paraId="4A72954B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Rokas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Laurinskis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>, IF-0/1</w:t>
      </w:r>
    </w:p>
    <w:p w14:paraId="28D64007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Titas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Bartulis</w:t>
      </w:r>
      <w:proofErr w:type="spell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, IF-0/2 </w:t>
      </w:r>
    </w:p>
    <w:p w14:paraId="3E6327F5" w14:textId="77777777" w:rsidR="00D2261D" w:rsidRPr="005F126B" w:rsidRDefault="00D2261D" w:rsidP="00D2261D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126B">
        <w:rPr>
          <w:rFonts w:ascii="Times New Roman" w:eastAsia="Times New Roman" w:hAnsi="Times New Roman" w:cs="Times New Roman"/>
          <w:b/>
          <w:sz w:val="24"/>
          <w:szCs w:val="24"/>
        </w:rPr>
        <w:t>Dėstytojai</w:t>
      </w:r>
      <w:proofErr w:type="spellEnd"/>
    </w:p>
    <w:p w14:paraId="7D00AC8E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126B">
        <w:rPr>
          <w:rFonts w:ascii="Times New Roman" w:eastAsia="Times New Roman" w:hAnsi="Times New Roman" w:cs="Times New Roman"/>
          <w:sz w:val="24"/>
          <w:szCs w:val="24"/>
        </w:rPr>
        <w:t>doc</w:t>
      </w:r>
      <w:proofErr w:type="gramEnd"/>
      <w:r w:rsidRPr="005F126B">
        <w:rPr>
          <w:rFonts w:ascii="Times New Roman" w:eastAsia="Times New Roman" w:hAnsi="Times New Roman" w:cs="Times New Roman"/>
          <w:sz w:val="24"/>
          <w:szCs w:val="24"/>
        </w:rPr>
        <w:t>. NARBUTAITĖ Lina</w:t>
      </w:r>
    </w:p>
    <w:p w14:paraId="1DE8B987" w14:textId="77777777" w:rsidR="00D2261D" w:rsidRPr="005F126B" w:rsidRDefault="00D2261D" w:rsidP="00D2261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5F126B">
        <w:rPr>
          <w:rFonts w:ascii="Times New Roman" w:eastAsia="Times New Roman" w:hAnsi="Times New Roman" w:cs="Times New Roman"/>
          <w:sz w:val="24"/>
          <w:szCs w:val="24"/>
        </w:rPr>
        <w:t>lekt</w:t>
      </w:r>
      <w:proofErr w:type="spellEnd"/>
      <w:proofErr w:type="gramEnd"/>
      <w:r w:rsidRPr="005F126B">
        <w:rPr>
          <w:rFonts w:ascii="Times New Roman" w:eastAsia="Times New Roman" w:hAnsi="Times New Roman" w:cs="Times New Roman"/>
          <w:sz w:val="24"/>
          <w:szCs w:val="24"/>
        </w:rPr>
        <w:t xml:space="preserve">. BUDNIKAS </w:t>
      </w:r>
      <w:proofErr w:type="spellStart"/>
      <w:r w:rsidRPr="005F126B">
        <w:rPr>
          <w:rFonts w:ascii="Times New Roman" w:eastAsia="Times New Roman" w:hAnsi="Times New Roman" w:cs="Times New Roman"/>
          <w:sz w:val="24"/>
          <w:szCs w:val="24"/>
        </w:rPr>
        <w:t>Aurelijus</w:t>
      </w:r>
      <w:proofErr w:type="spellEnd"/>
    </w:p>
    <w:p w14:paraId="04221FED" w14:textId="77777777" w:rsidR="00D2261D" w:rsidRPr="005F126B" w:rsidRDefault="00D2261D" w:rsidP="00D2261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F126B">
        <w:rPr>
          <w:rFonts w:ascii="Times New Roman" w:eastAsia="Times New Roman" w:hAnsi="Times New Roman" w:cs="Times New Roman"/>
          <w:b/>
          <w:sz w:val="32"/>
          <w:szCs w:val="32"/>
        </w:rPr>
        <w:t>Kaunas, 2022</w:t>
      </w:r>
    </w:p>
    <w:p w14:paraId="2C2F7D33" w14:textId="003A317A" w:rsidR="00D2261D" w:rsidRDefault="00D2261D" w:rsidP="00D2261D">
      <w:pPr>
        <w:spacing w:before="240" w:after="240"/>
        <w:rPr>
          <w:rFonts w:ascii="Times New Roman" w:eastAsia="Times New Roman" w:hAnsi="Times New Roman" w:cs="Times New Roman"/>
        </w:rPr>
      </w:pPr>
      <w:r w:rsidRPr="005F126B">
        <w:rPr>
          <w:rFonts w:ascii="Times New Roman" w:eastAsia="Times New Roman" w:hAnsi="Times New Roman" w:cs="Times New Roman"/>
        </w:rPr>
        <w:lastRenderedPageBreak/>
        <w:t xml:space="preserve">  </w:t>
      </w:r>
    </w:p>
    <w:p w14:paraId="5388C499" w14:textId="77777777" w:rsidR="005F126B" w:rsidRPr="005F126B" w:rsidRDefault="005F126B" w:rsidP="00D2261D">
      <w:pPr>
        <w:spacing w:before="240" w:after="240"/>
        <w:rPr>
          <w:rFonts w:ascii="Times New Roman" w:eastAsia="Times New Roman" w:hAnsi="Times New Roman" w:cs="Times New Roman"/>
        </w:rPr>
      </w:pPr>
    </w:p>
    <w:p w14:paraId="34E2C68C" w14:textId="77777777" w:rsidR="00403192" w:rsidRPr="005F126B" w:rsidRDefault="00EB3DEE" w:rsidP="00EB3D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F126B">
        <w:rPr>
          <w:rFonts w:ascii="Times New Roman" w:hAnsi="Times New Roman" w:cs="Times New Roman"/>
          <w:b/>
          <w:sz w:val="32"/>
          <w:szCs w:val="32"/>
        </w:rPr>
        <w:t>Funkciniai</w:t>
      </w:r>
      <w:proofErr w:type="spellEnd"/>
      <w:r w:rsidRPr="005F12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126B">
        <w:rPr>
          <w:rFonts w:ascii="Times New Roman" w:hAnsi="Times New Roman" w:cs="Times New Roman"/>
          <w:b/>
          <w:sz w:val="32"/>
          <w:szCs w:val="32"/>
        </w:rPr>
        <w:t>ir</w:t>
      </w:r>
      <w:proofErr w:type="spellEnd"/>
      <w:r w:rsidRPr="005F12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126B">
        <w:rPr>
          <w:rFonts w:ascii="Times New Roman" w:hAnsi="Times New Roman" w:cs="Times New Roman"/>
          <w:b/>
          <w:sz w:val="32"/>
          <w:szCs w:val="32"/>
        </w:rPr>
        <w:t>nefunkciniai</w:t>
      </w:r>
      <w:proofErr w:type="spellEnd"/>
      <w:r w:rsidRPr="005F12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126B">
        <w:rPr>
          <w:rFonts w:ascii="Times New Roman" w:hAnsi="Times New Roman" w:cs="Times New Roman"/>
          <w:b/>
          <w:sz w:val="32"/>
          <w:szCs w:val="32"/>
        </w:rPr>
        <w:t>reikalavimai</w:t>
      </w:r>
      <w:proofErr w:type="spellEnd"/>
      <w:r w:rsidRPr="005F12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126B">
        <w:rPr>
          <w:rFonts w:ascii="Times New Roman" w:hAnsi="Times New Roman" w:cs="Times New Roman"/>
          <w:b/>
          <w:sz w:val="32"/>
          <w:szCs w:val="32"/>
        </w:rPr>
        <w:t>kuriamai</w:t>
      </w:r>
      <w:proofErr w:type="spellEnd"/>
      <w:r w:rsidRPr="005F126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126B">
        <w:rPr>
          <w:rFonts w:ascii="Times New Roman" w:hAnsi="Times New Roman" w:cs="Times New Roman"/>
          <w:b/>
          <w:sz w:val="32"/>
          <w:szCs w:val="32"/>
        </w:rPr>
        <w:t>sistemai</w:t>
      </w:r>
      <w:proofErr w:type="spellEnd"/>
    </w:p>
    <w:p w14:paraId="7AE7CB76" w14:textId="77777777" w:rsidR="00237259" w:rsidRPr="005F126B" w:rsidRDefault="00237259" w:rsidP="00237259">
      <w:pPr>
        <w:rPr>
          <w:rFonts w:ascii="Times New Roman" w:hAnsi="Times New Roman" w:cs="Times New Roman"/>
          <w:sz w:val="32"/>
          <w:szCs w:val="32"/>
        </w:rPr>
      </w:pPr>
    </w:p>
    <w:p w14:paraId="29756F92" w14:textId="77777777" w:rsidR="00237259" w:rsidRPr="005F126B" w:rsidRDefault="00966F28" w:rsidP="00237259">
      <w:pPr>
        <w:rPr>
          <w:rFonts w:ascii="Times New Roman" w:hAnsi="Times New Roman" w:cs="Times New Roman"/>
          <w:i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i/>
          <w:sz w:val="32"/>
          <w:szCs w:val="32"/>
          <w:lang w:val="lt-LT"/>
        </w:rPr>
        <w:t xml:space="preserve">Funkciniai: </w:t>
      </w:r>
    </w:p>
    <w:p w14:paraId="1945F7B4" w14:textId="77777777" w:rsidR="00AB6F57" w:rsidRPr="005F126B" w:rsidRDefault="00AB6F57" w:rsidP="00237259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2C3C68B1" w14:textId="77777777" w:rsidR="00AB6F57" w:rsidRPr="005F126B" w:rsidRDefault="00921D49" w:rsidP="00237259">
      <w:pPr>
        <w:rPr>
          <w:rFonts w:ascii="Times New Roman" w:hAnsi="Times New Roman" w:cs="Times New Roman"/>
          <w:sz w:val="28"/>
          <w:szCs w:val="24"/>
          <w:lang w:val="lt-LT"/>
        </w:rPr>
      </w:pPr>
      <w:r w:rsidRPr="005F126B">
        <w:rPr>
          <w:rFonts w:ascii="Times New Roman" w:hAnsi="Times New Roman" w:cs="Times New Roman"/>
          <w:sz w:val="28"/>
          <w:szCs w:val="24"/>
          <w:lang w:val="lt-LT"/>
        </w:rPr>
        <w:t>Veikimo aspektai:</w:t>
      </w:r>
    </w:p>
    <w:p w14:paraId="24891FE6" w14:textId="77777777" w:rsidR="00AB6F57" w:rsidRPr="005F126B" w:rsidRDefault="00AB6F57" w:rsidP="00237259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3B998CFA" w14:textId="0C5B9EB6" w:rsidR="00AB6F57" w:rsidRPr="005F126B" w:rsidRDefault="00AB6F57" w:rsidP="00AB6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Galimybė paleisti žaidimą per .exe failą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0CC2252C" w14:textId="31E45A80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Galimybė pakeisti žaidimo nustatymus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0F18AE01" w14:textId="2070A4B0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galima pakeisti pelės jautrumą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40D80580" w14:textId="1C6AB2A8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yra užkrovimo ekranai (loading screen)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3A57CEA0" w14:textId="44548BC8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Galimybė pasikeisti žaidimo vaizdo rezoliuciją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59EA2C5" w14:textId="7A834CB2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Paleidus žaidimą, rodomas žaidimo pavadinimas ir tekstas „Press any key to start“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41D746D1" w14:textId="1A224F17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„Press any key to start“ lange paspaudus bet kurį mygtuką, pasitinkamas pagrindinis meniu (Main menu)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7AC4A54D" w14:textId="3140D3BD" w:rsidR="0072344A" w:rsidRPr="005F126B" w:rsidRDefault="0072344A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Pagrindinio meniu fone yra paties žaidimo nuotraukų (būtų daugiau, nei viena nuotrauka su fade perėjimu)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650671F5" w14:textId="1F07BDD9" w:rsidR="00AB6F57" w:rsidRPr="005F126B" w:rsidRDefault="00AB6F57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Egzistuoja vartotojo sąsaja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434EAEED" w14:textId="070AEC8D" w:rsidR="00AB6F57" w:rsidRPr="005F126B" w:rsidRDefault="00AB6F57" w:rsidP="00EC7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Galima navigacija tarp žemėlapių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3C999BA8" w14:textId="492191F9" w:rsidR="00921D49" w:rsidRPr="005F126B" w:rsidRDefault="00AB6F57" w:rsidP="0072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NPC egzistuoja 3D pavidalu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6BF54289" w14:textId="77777777" w:rsidR="00C33CF0" w:rsidRPr="005F126B" w:rsidRDefault="00C33CF0" w:rsidP="00C33CF0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14:paraId="3B067F0D" w14:textId="77777777" w:rsidR="00921D49" w:rsidRPr="005F126B" w:rsidRDefault="00921D49" w:rsidP="00921D49">
      <w:pPr>
        <w:rPr>
          <w:rFonts w:ascii="Times New Roman" w:hAnsi="Times New Roman" w:cs="Times New Roman"/>
          <w:sz w:val="28"/>
          <w:szCs w:val="28"/>
          <w:lang w:val="lt-LT"/>
        </w:rPr>
      </w:pPr>
      <w:r w:rsidRPr="005F126B">
        <w:rPr>
          <w:rFonts w:ascii="Times New Roman" w:hAnsi="Times New Roman" w:cs="Times New Roman"/>
          <w:sz w:val="28"/>
          <w:szCs w:val="28"/>
          <w:lang w:val="lt-LT"/>
        </w:rPr>
        <w:t>Audio aspektai:</w:t>
      </w:r>
    </w:p>
    <w:p w14:paraId="0344E42D" w14:textId="77777777" w:rsidR="00921D49" w:rsidRPr="005F126B" w:rsidRDefault="00921D49" w:rsidP="00921D49">
      <w:pPr>
        <w:rPr>
          <w:rFonts w:ascii="Times New Roman" w:hAnsi="Times New Roman" w:cs="Times New Roman"/>
          <w:sz w:val="28"/>
          <w:szCs w:val="28"/>
          <w:lang w:val="lt-LT"/>
        </w:rPr>
      </w:pPr>
    </w:p>
    <w:p w14:paraId="04F24CA5" w14:textId="27E9D281" w:rsidR="00921D49" w:rsidRPr="005F126B" w:rsidRDefault="00921D49" w:rsidP="00921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groja muzika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E73158E" w14:textId="503D588F" w:rsidR="00921D49" w:rsidRPr="005F126B" w:rsidRDefault="00921D49" w:rsidP="00921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Žemėlapiai atitinka grojamą muziką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000EE197" w14:textId="5C7B3A8B" w:rsidR="00921D49" w:rsidRPr="005F126B" w:rsidRDefault="00921D49" w:rsidP="00921D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galima pakeisti muzikos garsumą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5F10F75" w14:textId="77777777" w:rsidR="00921D49" w:rsidRPr="005F126B" w:rsidRDefault="00921D49" w:rsidP="00921D49">
      <w:pPr>
        <w:rPr>
          <w:rFonts w:ascii="Times New Roman" w:hAnsi="Times New Roman" w:cs="Times New Roman"/>
          <w:sz w:val="28"/>
          <w:szCs w:val="28"/>
          <w:lang w:val="lt-LT"/>
        </w:rPr>
      </w:pPr>
    </w:p>
    <w:p w14:paraId="1BEADECA" w14:textId="77777777" w:rsidR="00921D49" w:rsidRPr="005F126B" w:rsidRDefault="00921D49" w:rsidP="00921D49">
      <w:pPr>
        <w:rPr>
          <w:rFonts w:ascii="Times New Roman" w:hAnsi="Times New Roman" w:cs="Times New Roman"/>
          <w:sz w:val="28"/>
          <w:szCs w:val="28"/>
          <w:lang w:val="lt-LT"/>
        </w:rPr>
      </w:pPr>
      <w:r w:rsidRPr="005F126B">
        <w:rPr>
          <w:rFonts w:ascii="Times New Roman" w:hAnsi="Times New Roman" w:cs="Times New Roman"/>
          <w:sz w:val="28"/>
          <w:szCs w:val="28"/>
          <w:lang w:val="lt-LT"/>
        </w:rPr>
        <w:t>Turinio aspektai:</w:t>
      </w:r>
    </w:p>
    <w:p w14:paraId="1C719FFC" w14:textId="77777777" w:rsidR="00921D49" w:rsidRPr="005F126B" w:rsidRDefault="00921D49" w:rsidP="00921D49">
      <w:pPr>
        <w:rPr>
          <w:rFonts w:ascii="Times New Roman" w:hAnsi="Times New Roman" w:cs="Times New Roman"/>
          <w:sz w:val="28"/>
          <w:szCs w:val="28"/>
          <w:lang w:val="lt-LT"/>
        </w:rPr>
      </w:pPr>
    </w:p>
    <w:p w14:paraId="4E134DA7" w14:textId="799A0C31" w:rsidR="00EC769F" w:rsidRPr="005F126B" w:rsidRDefault="00EC769F" w:rsidP="00EC7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Galimybė žaidime vaikščioti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596E7F8" w14:textId="25D2B6B4" w:rsidR="00EC769F" w:rsidRPr="005F126B" w:rsidRDefault="00EC769F" w:rsidP="00EC7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yra daugiau nei vienas žemėlapis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194DE8F1" w14:textId="7DC038CE" w:rsidR="00E6147B" w:rsidRPr="005F126B" w:rsidRDefault="00E6147B" w:rsidP="00EC7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Žaidimo žemėlapiuose yra kokie nors objektai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CEE22D7" w14:textId="6AD16297" w:rsidR="00921D49" w:rsidRPr="005F126B" w:rsidRDefault="00EC769F" w:rsidP="00E614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patiriamos skirtingos emocijos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36BB8246" w14:textId="1FB7D775" w:rsidR="00EC769F" w:rsidRPr="005F126B" w:rsidRDefault="00EC769F" w:rsidP="00921D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yra užduočių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52818E0C" w14:textId="1E210BF8" w:rsidR="00E6147B" w:rsidRPr="005F126B" w:rsidRDefault="00E6147B" w:rsidP="00E614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egzistuoja NPC (Non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-</w:t>
      </w:r>
      <w:r w:rsidRPr="005F126B">
        <w:rPr>
          <w:rFonts w:ascii="Times New Roman" w:hAnsi="Times New Roman" w:cs="Times New Roman"/>
          <w:sz w:val="24"/>
          <w:szCs w:val="24"/>
          <w:lang w:val="lt-LT"/>
        </w:rPr>
        <w:t>Player Character)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4F333B4C" w14:textId="6C5075E0" w:rsidR="00E6147B" w:rsidRPr="005F126B" w:rsidRDefault="00E6147B" w:rsidP="00DB62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Žaidime galima bendrauti su NPC (Non-Player Character)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7B76C3BF" w14:textId="77777777" w:rsidR="00AB6F57" w:rsidRPr="005F126B" w:rsidRDefault="00AB6F57" w:rsidP="00AB6F57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1640813B" w14:textId="77777777" w:rsidR="001A5652" w:rsidRPr="005F126B" w:rsidRDefault="001A5652" w:rsidP="00AB6F57">
      <w:pPr>
        <w:rPr>
          <w:rFonts w:ascii="Times New Roman" w:hAnsi="Times New Roman" w:cs="Times New Roman"/>
          <w:i/>
          <w:sz w:val="32"/>
          <w:szCs w:val="32"/>
          <w:lang w:val="lt-LT"/>
        </w:rPr>
      </w:pPr>
    </w:p>
    <w:p w14:paraId="43AA7E3D" w14:textId="77777777" w:rsidR="001A5652" w:rsidRPr="005F126B" w:rsidRDefault="001A5652" w:rsidP="00AB6F57">
      <w:pPr>
        <w:rPr>
          <w:rFonts w:ascii="Times New Roman" w:hAnsi="Times New Roman" w:cs="Times New Roman"/>
          <w:i/>
          <w:sz w:val="32"/>
          <w:szCs w:val="32"/>
          <w:lang w:val="lt-LT"/>
        </w:rPr>
      </w:pPr>
    </w:p>
    <w:p w14:paraId="7EB9C0C6" w14:textId="77777777" w:rsidR="001A5652" w:rsidRPr="005F126B" w:rsidRDefault="001A5652" w:rsidP="00AB6F57">
      <w:pPr>
        <w:rPr>
          <w:rFonts w:ascii="Times New Roman" w:hAnsi="Times New Roman" w:cs="Times New Roman"/>
          <w:i/>
          <w:sz w:val="32"/>
          <w:szCs w:val="32"/>
          <w:lang w:val="lt-LT"/>
        </w:rPr>
      </w:pPr>
    </w:p>
    <w:p w14:paraId="75DDA360" w14:textId="77777777" w:rsidR="005F126B" w:rsidRPr="005F126B" w:rsidRDefault="005F126B" w:rsidP="00AB6F57">
      <w:pPr>
        <w:rPr>
          <w:rFonts w:ascii="Times New Roman" w:hAnsi="Times New Roman" w:cs="Times New Roman"/>
          <w:i/>
          <w:sz w:val="32"/>
          <w:szCs w:val="32"/>
          <w:lang w:val="lt-LT"/>
        </w:rPr>
      </w:pPr>
    </w:p>
    <w:p w14:paraId="318FA7A7" w14:textId="77777777" w:rsidR="001A5652" w:rsidRPr="005F126B" w:rsidRDefault="00AB6F57" w:rsidP="00AB6F57">
      <w:pPr>
        <w:rPr>
          <w:rFonts w:ascii="Times New Roman" w:hAnsi="Times New Roman" w:cs="Times New Roman"/>
          <w:i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i/>
          <w:sz w:val="32"/>
          <w:szCs w:val="32"/>
          <w:lang w:val="lt-LT"/>
        </w:rPr>
        <w:t>Nefunkciniai:</w:t>
      </w:r>
    </w:p>
    <w:p w14:paraId="6F1F76C0" w14:textId="77777777" w:rsidR="001A5652" w:rsidRPr="005F126B" w:rsidRDefault="001A5652" w:rsidP="00AB6F57">
      <w:pPr>
        <w:rPr>
          <w:rFonts w:ascii="Times New Roman" w:hAnsi="Times New Roman" w:cs="Times New Roman"/>
          <w:i/>
          <w:sz w:val="32"/>
          <w:szCs w:val="32"/>
          <w:lang w:val="lt-LT"/>
        </w:rPr>
      </w:pPr>
    </w:p>
    <w:p w14:paraId="251B8FB9" w14:textId="74D4F644" w:rsidR="00AB6F57" w:rsidRPr="005F126B" w:rsidRDefault="00AB6F57" w:rsidP="00AB6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Galimybė dalintis žaidimo atnaujinimais su komandos nariais per platformą „Github“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2D657C4F" w14:textId="28F8925B" w:rsidR="001A5652" w:rsidRPr="005F126B" w:rsidRDefault="001A5652" w:rsidP="00952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Žaidimas bus tik anglų kalba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295E9CD8" w14:textId="63136614" w:rsidR="00ED002F" w:rsidRPr="005F126B" w:rsidRDefault="00ED002F" w:rsidP="00ED00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Žaidimas veikia Windows operacinėje sistemoje</w:t>
      </w:r>
      <w:r w:rsidR="005F126B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2DB3E283" w14:textId="7A3FEFDE" w:rsidR="00952FAD" w:rsidRDefault="00952FAD" w:rsidP="00952FAD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01E2195A" w14:textId="77777777" w:rsidR="005F126B" w:rsidRPr="005F126B" w:rsidRDefault="005F126B" w:rsidP="00952FAD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69057F79" w14:textId="77777777" w:rsidR="00952FAD" w:rsidRPr="005F126B" w:rsidRDefault="00952FAD" w:rsidP="00952FAD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t>Technologijos pasirinkimo pagrindimas</w:t>
      </w:r>
    </w:p>
    <w:p w14:paraId="12F83487" w14:textId="77777777" w:rsidR="00952FAD" w:rsidRPr="005F126B" w:rsidRDefault="00952FAD" w:rsidP="00952FAD">
      <w:pPr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5703E447" w14:textId="77777777" w:rsidR="00A74F5C" w:rsidRPr="005F126B" w:rsidRDefault="00A74F5C" w:rsidP="005F126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Žaidimo „Bliss“ kūrimui nusprendėme naudoti „Unreal Engine 4“ įrankį. Argumentavimas, kodėl pasirinkimome būtent šį žaidimų kūrimo variklį, yra gana paprastas – „Unreal Engine 4“ yra viena iš galingiausių bei itin intuityvaus naudojimo grafikos kūrimo programų kuri šiuo laikotarpiu egzistuoja.</w:t>
      </w:r>
      <w:r w:rsidR="009262CD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7F01A1" w:rsidRPr="005F126B">
        <w:rPr>
          <w:rFonts w:ascii="Times New Roman" w:hAnsi="Times New Roman" w:cs="Times New Roman"/>
          <w:sz w:val="24"/>
          <w:szCs w:val="24"/>
          <w:lang w:val="lt-LT"/>
        </w:rPr>
        <w:t>Per gana trumpą laiką galima išmokti esminių grafikos kūrimo aspektų, kaip antai, žemėlapių,</w:t>
      </w:r>
      <w:r w:rsidR="00F93B21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objektų sukūrimo, jų maketavimo, modeliavimo</w:t>
      </w:r>
      <w:r w:rsidR="007F01A1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r w:rsidR="00F93B21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Mokymasis naudotis šiuo įrankiu yra sklandus ir spartus pagrinde dėl to, nes yra daugybė naudingų internetinių šaltinių, kaip pavyzdžiui, platforma „Youtube“. Joje galime rasti įvairiausių pamokų (angl. </w:t>
      </w:r>
      <w:r w:rsidR="00F93B21" w:rsidRPr="005F126B">
        <w:rPr>
          <w:rFonts w:ascii="Times New Roman" w:hAnsi="Times New Roman" w:cs="Times New Roman"/>
          <w:i/>
          <w:sz w:val="24"/>
          <w:szCs w:val="24"/>
          <w:lang w:val="lt-LT"/>
        </w:rPr>
        <w:t>tutorials</w:t>
      </w:r>
      <w:r w:rsidR="00F93B21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), susijusių su žaidimų kūrimu šioje erdvėje. Daugybė profesionalių žaidimo kūrėjų (angl. </w:t>
      </w:r>
      <w:r w:rsidR="00F93B21" w:rsidRPr="005F126B">
        <w:rPr>
          <w:rFonts w:ascii="Times New Roman" w:hAnsi="Times New Roman" w:cs="Times New Roman"/>
          <w:i/>
          <w:sz w:val="24"/>
          <w:szCs w:val="24"/>
          <w:lang w:val="lt-LT"/>
        </w:rPr>
        <w:t>game developers</w:t>
      </w:r>
      <w:r w:rsidR="00F93B21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), itin mėgsta „Unreal Engine“. Vienas populiariausių šių dienų žaidimų „Fortnite“ yra sukurtas būtent su </w:t>
      </w:r>
      <w:r w:rsidR="00042E18" w:rsidRPr="005F126B">
        <w:rPr>
          <w:rFonts w:ascii="Times New Roman" w:hAnsi="Times New Roman" w:cs="Times New Roman"/>
          <w:sz w:val="24"/>
          <w:szCs w:val="24"/>
          <w:lang w:val="lt-LT"/>
        </w:rPr>
        <w:t>šiuo įrankiu.</w:t>
      </w:r>
    </w:p>
    <w:p w14:paraId="4B594B56" w14:textId="40EB1306" w:rsidR="002C4C0F" w:rsidRDefault="002C4C0F" w:rsidP="00952FAD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1545B58F" w14:textId="77777777" w:rsidR="005F126B" w:rsidRPr="005F126B" w:rsidRDefault="005F126B" w:rsidP="00952FAD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3BAC1063" w14:textId="77777777" w:rsidR="002C4C0F" w:rsidRPr="005F126B" w:rsidRDefault="002C4C0F" w:rsidP="002C4C0F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t xml:space="preserve">Projekto valdymo </w:t>
      </w:r>
      <w:r w:rsidR="003F17A2" w:rsidRPr="005F126B">
        <w:rPr>
          <w:rFonts w:ascii="Times New Roman" w:hAnsi="Times New Roman" w:cs="Times New Roman"/>
          <w:b/>
          <w:sz w:val="32"/>
          <w:szCs w:val="32"/>
          <w:lang w:val="lt-LT"/>
        </w:rPr>
        <w:t>įrankis</w:t>
      </w:r>
    </w:p>
    <w:p w14:paraId="52FD8041" w14:textId="77777777" w:rsidR="003F17A2" w:rsidRPr="005F126B" w:rsidRDefault="003F17A2" w:rsidP="002C4C0F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622E12BB" w14:textId="77777777" w:rsidR="001960B1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Projekto proceso organizavimui pasirinkimo „Jira“ programinį įrankį.</w:t>
      </w:r>
    </w:p>
    <w:p w14:paraId="1C9176F6" w14:textId="77777777" w:rsidR="001960B1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138D8BD8" w14:textId="77777777" w:rsidR="001960B1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Prisijungimo duomenys dėstytojui:</w:t>
      </w:r>
    </w:p>
    <w:p w14:paraId="383A9418" w14:textId="77777777" w:rsidR="001960B1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3A502028" w14:textId="77777777" w:rsidR="0038778C" w:rsidRPr="005F126B" w:rsidRDefault="0038778C" w:rsidP="003F17A2">
      <w:pPr>
        <w:rPr>
          <w:rFonts w:ascii="Times New Roman" w:hAnsi="Times New Roman" w:cs="Times New Roman"/>
          <w:i/>
          <w:sz w:val="20"/>
          <w:szCs w:val="20"/>
          <w:lang w:val="lt-LT"/>
        </w:rPr>
      </w:pPr>
      <w:r w:rsidRPr="005F126B">
        <w:rPr>
          <w:rFonts w:ascii="Times New Roman" w:hAnsi="Times New Roman" w:cs="Times New Roman"/>
          <w:sz w:val="20"/>
          <w:szCs w:val="20"/>
          <w:lang w:val="lt-LT"/>
        </w:rPr>
        <w:t>(</w:t>
      </w:r>
      <w:r w:rsidRPr="005F126B">
        <w:rPr>
          <w:rFonts w:ascii="Times New Roman" w:hAnsi="Times New Roman" w:cs="Times New Roman"/>
          <w:i/>
          <w:sz w:val="20"/>
          <w:szCs w:val="20"/>
          <w:lang w:val="lt-LT"/>
        </w:rPr>
        <w:t>Bus patikslinta gynimo metu)</w:t>
      </w:r>
    </w:p>
    <w:p w14:paraId="2EEE644A" w14:textId="77777777" w:rsidR="001960B1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Prisijungimo vardas:</w:t>
      </w:r>
    </w:p>
    <w:p w14:paraId="0A8A48D9" w14:textId="77777777" w:rsidR="00EB5588" w:rsidRPr="005F126B" w:rsidRDefault="001960B1" w:rsidP="003F17A2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Slaptažodis:</w:t>
      </w:r>
    </w:p>
    <w:p w14:paraId="761957C3" w14:textId="77777777" w:rsidR="000952D0" w:rsidRPr="005F126B" w:rsidRDefault="000952D0">
      <w:pPr>
        <w:spacing w:after="200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br w:type="page"/>
      </w:r>
    </w:p>
    <w:p w14:paraId="4548D71D" w14:textId="2E52E367" w:rsidR="000952D0" w:rsidRDefault="000952D0" w:rsidP="00EB5588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3CEA9F97" w14:textId="77777777" w:rsidR="005F126B" w:rsidRPr="005F126B" w:rsidRDefault="005F126B" w:rsidP="00EB5588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1671565E" w14:textId="77777777" w:rsidR="003F17A2" w:rsidRPr="005F126B" w:rsidRDefault="00EB5588" w:rsidP="00EB5588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t>Veiklų, įvestų į backlog, iškarpa</w:t>
      </w:r>
    </w:p>
    <w:p w14:paraId="150B1E08" w14:textId="77777777" w:rsidR="00EB5588" w:rsidRPr="005F126B" w:rsidRDefault="00EB5588" w:rsidP="00EB5588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668BD020" w14:textId="77777777" w:rsidR="00EB5588" w:rsidRPr="005F126B" w:rsidRDefault="00EB5588" w:rsidP="00EB5588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noProof/>
        </w:rPr>
        <w:drawing>
          <wp:inline distT="0" distB="0" distL="0" distR="0" wp14:anchorId="40C53C78" wp14:editId="69ADA95F">
            <wp:extent cx="5943600" cy="1889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56CF" w14:textId="77777777" w:rsidR="009E25B2" w:rsidRPr="005F126B" w:rsidRDefault="009E25B2" w:rsidP="00EB5588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noProof/>
        </w:rPr>
        <w:drawing>
          <wp:inline distT="0" distB="0" distL="0" distR="0" wp14:anchorId="4647A34A" wp14:editId="45501870">
            <wp:extent cx="5943600" cy="2989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0E5B" w14:textId="62E3259F" w:rsidR="00F75F98" w:rsidRPr="005F126B" w:rsidRDefault="009E25B2" w:rsidP="00C62CA6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noProof/>
        </w:rPr>
        <w:drawing>
          <wp:inline distT="0" distB="0" distL="0" distR="0" wp14:anchorId="2CC65043" wp14:editId="4F01F06F">
            <wp:extent cx="5943600" cy="1546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F98" w:rsidRPr="005F126B">
        <w:rPr>
          <w:rFonts w:ascii="Times New Roman" w:hAnsi="Times New Roman" w:cs="Times New Roman"/>
          <w:b/>
          <w:sz w:val="32"/>
          <w:szCs w:val="32"/>
          <w:lang w:val="lt-LT"/>
        </w:rPr>
        <w:br w:type="page"/>
      </w:r>
      <w:r w:rsidR="00C62CA6" w:rsidRPr="005F126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71A0DA" wp14:editId="5A348C75">
            <wp:extent cx="5943600" cy="2453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73A7" w14:textId="77777777" w:rsidR="00F75F98" w:rsidRPr="005F126B" w:rsidRDefault="00F75F98" w:rsidP="000952D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505BA928" w14:textId="77777777" w:rsidR="000952D0" w:rsidRPr="005F126B" w:rsidRDefault="000952D0" w:rsidP="000952D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t>Kodo talpykla</w:t>
      </w:r>
    </w:p>
    <w:p w14:paraId="67754370" w14:textId="77777777" w:rsidR="000952D0" w:rsidRPr="005F126B" w:rsidRDefault="000952D0" w:rsidP="000952D0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18A90CB6" w14:textId="77777777" w:rsidR="000952D0" w:rsidRPr="005F126B" w:rsidRDefault="00F75F9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Mūsų komanda pasirinko „Github“</w:t>
      </w:r>
      <w:r w:rsidR="00501205"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programos</w:t>
      </w:r>
      <w:r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 saugyklą.</w:t>
      </w:r>
    </w:p>
    <w:p w14:paraId="2859609C" w14:textId="77777777" w:rsidR="00F75F98" w:rsidRPr="005F126B" w:rsidRDefault="00F75F9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07DC06E2" w14:textId="77777777" w:rsidR="00F75F98" w:rsidRPr="005F126B" w:rsidRDefault="006B03E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>Projektas pasiekiamas viešai.</w:t>
      </w:r>
    </w:p>
    <w:p w14:paraId="1F00C726" w14:textId="77777777" w:rsidR="006B03E8" w:rsidRPr="005F126B" w:rsidRDefault="006B03E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7BE4B55F" w14:textId="77777777" w:rsidR="006B03E8" w:rsidRPr="005F126B" w:rsidRDefault="006B03E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F126B">
        <w:rPr>
          <w:rFonts w:ascii="Times New Roman" w:hAnsi="Times New Roman" w:cs="Times New Roman"/>
          <w:sz w:val="24"/>
          <w:szCs w:val="24"/>
          <w:lang w:val="lt-LT"/>
        </w:rPr>
        <w:t xml:space="preserve">Nuoroda: </w:t>
      </w:r>
      <w:hyperlink r:id="rId13" w:history="1">
        <w:r w:rsidRPr="005F126B">
          <w:rPr>
            <w:rStyle w:val="Hyperlink"/>
            <w:rFonts w:ascii="Times New Roman" w:hAnsi="Times New Roman" w:cs="Times New Roman"/>
            <w:sz w:val="24"/>
            <w:szCs w:val="24"/>
            <w:lang w:val="lt-LT"/>
          </w:rPr>
          <w:t>https://github.com/matas01/Bliss</w:t>
        </w:r>
      </w:hyperlink>
    </w:p>
    <w:p w14:paraId="100F030A" w14:textId="77777777" w:rsidR="006B03E8" w:rsidRPr="005F126B" w:rsidRDefault="006B03E8" w:rsidP="000952D0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2AF43E1F" w14:textId="77777777" w:rsidR="00A56C55" w:rsidRPr="005F126B" w:rsidRDefault="00A56C55">
      <w:pPr>
        <w:spacing w:after="200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br w:type="page"/>
      </w:r>
    </w:p>
    <w:p w14:paraId="76FFFA88" w14:textId="77777777" w:rsidR="00A56C55" w:rsidRPr="005F126B" w:rsidRDefault="00A56C55" w:rsidP="008D04F3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</w:p>
    <w:p w14:paraId="553B3A5A" w14:textId="77777777" w:rsidR="009E25B2" w:rsidRPr="005F126B" w:rsidRDefault="008D04F3" w:rsidP="008D04F3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5F126B">
        <w:rPr>
          <w:rFonts w:ascii="Times New Roman" w:hAnsi="Times New Roman" w:cs="Times New Roman"/>
          <w:b/>
          <w:sz w:val="32"/>
          <w:szCs w:val="32"/>
          <w:lang w:val="lt-LT"/>
        </w:rPr>
        <w:t>Vartotojo sąsajos specifikacija (Wireframe)</w:t>
      </w:r>
    </w:p>
    <w:p w14:paraId="4AA385AA" w14:textId="1EF50163" w:rsidR="00206150" w:rsidRPr="00DE6235" w:rsidRDefault="00A56C55" w:rsidP="00EB5588">
      <w:pPr>
        <w:rPr>
          <w:rFonts w:ascii="Times New Roman" w:hAnsi="Times New Roman" w:cs="Times New Roman"/>
          <w:sz w:val="24"/>
          <w:szCs w:val="24"/>
          <w:lang w:val="lt-LT"/>
        </w:rPr>
      </w:pPr>
      <w:bookmarkStart w:id="0" w:name="_GoBack"/>
      <w:r w:rsidRPr="005F126B">
        <w:rPr>
          <w:rFonts w:ascii="Times New Roman" w:hAnsi="Times New Roman" w:cs="Times New Roman"/>
          <w:noProof/>
        </w:rPr>
        <w:drawing>
          <wp:inline distT="0" distB="0" distL="0" distR="0" wp14:anchorId="2CFD465D" wp14:editId="0B8119CE">
            <wp:extent cx="5943600" cy="4663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6150" w:rsidRPr="00DE6235" w:rsidSect="00D2261D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11C684" w14:textId="77777777" w:rsidR="00F532B9" w:rsidRDefault="00F532B9" w:rsidP="00D2261D">
      <w:pPr>
        <w:spacing w:line="240" w:lineRule="auto"/>
      </w:pPr>
      <w:r>
        <w:separator/>
      </w:r>
    </w:p>
  </w:endnote>
  <w:endnote w:type="continuationSeparator" w:id="0">
    <w:p w14:paraId="4E88EC50" w14:textId="77777777" w:rsidR="00F532B9" w:rsidRDefault="00F532B9" w:rsidP="00D226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F47D1" w14:textId="77777777" w:rsidR="00F532B9" w:rsidRDefault="00F532B9" w:rsidP="00D2261D">
      <w:pPr>
        <w:spacing w:line="240" w:lineRule="auto"/>
      </w:pPr>
      <w:r>
        <w:separator/>
      </w:r>
    </w:p>
  </w:footnote>
  <w:footnote w:type="continuationSeparator" w:id="0">
    <w:p w14:paraId="022CBD7E" w14:textId="77777777" w:rsidR="00F532B9" w:rsidRDefault="00F532B9" w:rsidP="00D226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32C10"/>
    <w:multiLevelType w:val="hybridMultilevel"/>
    <w:tmpl w:val="46BAE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22949"/>
    <w:multiLevelType w:val="hybridMultilevel"/>
    <w:tmpl w:val="364C6A1E"/>
    <w:lvl w:ilvl="0" w:tplc="7AEE7C6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17DCB"/>
    <w:multiLevelType w:val="hybridMultilevel"/>
    <w:tmpl w:val="7DF6D95E"/>
    <w:lvl w:ilvl="0" w:tplc="A3C2E8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513FD"/>
    <w:multiLevelType w:val="hybridMultilevel"/>
    <w:tmpl w:val="EAF2E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2E"/>
    <w:rsid w:val="00042E18"/>
    <w:rsid w:val="000952D0"/>
    <w:rsid w:val="000D19F1"/>
    <w:rsid w:val="000F670D"/>
    <w:rsid w:val="001960B1"/>
    <w:rsid w:val="001A5652"/>
    <w:rsid w:val="00206150"/>
    <w:rsid w:val="00237259"/>
    <w:rsid w:val="002C4C0F"/>
    <w:rsid w:val="003271A4"/>
    <w:rsid w:val="0038778C"/>
    <w:rsid w:val="00396C1C"/>
    <w:rsid w:val="003F17A2"/>
    <w:rsid w:val="00445D92"/>
    <w:rsid w:val="00501205"/>
    <w:rsid w:val="005F126B"/>
    <w:rsid w:val="006B03E8"/>
    <w:rsid w:val="0071272E"/>
    <w:rsid w:val="0072344A"/>
    <w:rsid w:val="007C4408"/>
    <w:rsid w:val="007F01A1"/>
    <w:rsid w:val="008B727A"/>
    <w:rsid w:val="008D04F3"/>
    <w:rsid w:val="008D27D8"/>
    <w:rsid w:val="008D552F"/>
    <w:rsid w:val="00921D49"/>
    <w:rsid w:val="009262CD"/>
    <w:rsid w:val="00942447"/>
    <w:rsid w:val="00952FAD"/>
    <w:rsid w:val="00966F28"/>
    <w:rsid w:val="009E25B2"/>
    <w:rsid w:val="00A56C55"/>
    <w:rsid w:val="00A74F5C"/>
    <w:rsid w:val="00AB6F57"/>
    <w:rsid w:val="00B10473"/>
    <w:rsid w:val="00BE50E8"/>
    <w:rsid w:val="00C33CF0"/>
    <w:rsid w:val="00C62CA6"/>
    <w:rsid w:val="00D04869"/>
    <w:rsid w:val="00D2261D"/>
    <w:rsid w:val="00DB628E"/>
    <w:rsid w:val="00DC37ED"/>
    <w:rsid w:val="00DE6235"/>
    <w:rsid w:val="00E6147B"/>
    <w:rsid w:val="00EB3DEE"/>
    <w:rsid w:val="00EB5588"/>
    <w:rsid w:val="00EC769F"/>
    <w:rsid w:val="00ED002F"/>
    <w:rsid w:val="00F532B9"/>
    <w:rsid w:val="00F75F98"/>
    <w:rsid w:val="00F9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5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261D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6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61D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26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61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226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61D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B6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3E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6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261D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6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61D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26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61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226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61D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B6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3E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6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tas01/Blis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Anonimas Anonimas</dc:creator>
  <cp:lastModifiedBy>Anonimas Anonimas</cp:lastModifiedBy>
  <cp:revision>4</cp:revision>
  <dcterms:created xsi:type="dcterms:W3CDTF">2022-03-07T20:26:00Z</dcterms:created>
  <dcterms:modified xsi:type="dcterms:W3CDTF">2022-03-13T19:46:00Z</dcterms:modified>
</cp:coreProperties>
</file>