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pPr w:leftFromText="180" w:rightFromText="180" w:horzAnchor="margin" w:tblpY="1470"/>
        <w:tblW w:w="0" w:type="auto"/>
        <w:tblLook w:val="04A0" w:firstRow="1" w:lastRow="0" w:firstColumn="1" w:lastColumn="0" w:noHBand="0" w:noVBand="1"/>
      </w:tblPr>
      <w:tblGrid>
        <w:gridCol w:w="2160"/>
        <w:gridCol w:w="7"/>
        <w:gridCol w:w="1821"/>
        <w:gridCol w:w="2437"/>
        <w:gridCol w:w="981"/>
        <w:gridCol w:w="2232"/>
      </w:tblGrid>
      <w:tr w:rsidR="00276F95" w:rsidTr="007A1FD8" w14:paraId="742CE5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7" w:type="dxa"/>
            <w:gridSpan w:val="2"/>
          </w:tcPr>
          <w:p w:rsidR="00276F95" w:rsidP="007A1FD8" w:rsidRDefault="00276F95" w14:paraId="650D4A36" w14:textId="35FF1827">
            <w:r>
              <w:t>Auto No.</w:t>
            </w:r>
          </w:p>
        </w:tc>
        <w:tc>
          <w:tcPr>
            <w:tcW w:w="1821" w:type="dxa"/>
          </w:tcPr>
          <w:p w:rsidR="00276F95" w:rsidP="007A1FD8" w:rsidRDefault="00276F95" w14:paraId="49E4F71F" w14:textId="4E434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  <w:r w:rsidRPr="00276F95">
              <w:t>ė</w:t>
            </w:r>
            <w:r>
              <w:t xml:space="preserve"> ir Modelis</w:t>
            </w:r>
          </w:p>
        </w:tc>
        <w:tc>
          <w:tcPr>
            <w:tcW w:w="3418" w:type="dxa"/>
            <w:gridSpan w:val="2"/>
          </w:tcPr>
          <w:p w:rsidR="00276F95" w:rsidP="007A1FD8" w:rsidRDefault="00276F95" w14:paraId="6FE9439D" w14:textId="19392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Nuomos periodas</w:t>
            </w:r>
          </w:p>
        </w:tc>
        <w:tc>
          <w:tcPr>
            <w:tcW w:w="2232" w:type="dxa"/>
          </w:tcPr>
          <w:p w:rsidR="00276F95" w:rsidP="007A1FD8" w:rsidRDefault="00276F95" w14:paraId="62D3D8B1" w14:textId="754BD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Klientas</w:t>
            </w:r>
          </w:p>
        </w:tc>
      </w:tr>
      <w:tr w:rsidR="00276F95" w:rsidTr="007A1FD8" w14:paraId="2B736D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sdt>
          <w:sdtPr>
            <w:alias w:val="#Nav: /AutoRentHeader/CarNo"/>
            <w:tag w:val="#Nav: AutoRentHeaderList/50235"/>
            <w:id w:val="1301806353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AutoRentHeader[1]/ns0:CarNo[1]" w:storeItemID="{3A569A25-4C17-40A1-B835-E25B892E4F8B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7" w:type="dxa"/>
                <w:gridSpan w:val="2"/>
              </w:tcPr>
              <w:p w:rsidR="00276F95" w:rsidP="007A1FD8" w:rsidRDefault="00635ED0" w14:paraId="796C57BA" w14:textId="31282836">
                <w:r>
                  <w:t>CarNo</w:t>
                </w:r>
              </w:p>
            </w:tc>
          </w:sdtContent>
        </w:sdt>
        <w:tc>
          <w:tcPr>
            <w:tcW w:w="1821" w:type="dxa"/>
          </w:tcPr>
          <w:p w:rsidR="00276F95" w:rsidP="007A1FD8" w:rsidRDefault="00000000" w14:paraId="4C6E75AD" w14:textId="5D41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#Nav: /AutoRentHeader/Auto/Brand_Auto"/>
                <w:tag w:val="#Nav: AutoRentHeaderList/50235"/>
                <w:id w:val="-177503484"/>
                <w:placeholder>
                  <w:docPart w:val="DefaultPlaceholder_-1854013440"/>
                </w:placeholder>
                <w:dataBinding w:prefixMappings="xmlns:ns0='urn:microsoft-dynamics-nav/reports/AutoRentHeaderList/50235/'" w:xpath="/ns0:NavWordReportXmlPart[1]/ns0:AutoRentHeader[1]/ns0:Auto[1]/ns0:Brand_Auto[1]" w:storeItemID="{3A569A25-4C17-40A1-B835-E25B892E4F8B}"/>
                <w:text/>
              </w:sdtPr>
              <w:sdtContent>
                <w:proofErr w:type="spellStart"/>
                <w:r w:rsidR="00635ED0">
                  <w:t>Brand_Auto</w:t>
                </w:r>
                <w:proofErr w:type="spellEnd"/>
              </w:sdtContent>
            </w:sdt>
            <w:r w:rsidR="00635ED0">
              <w:t xml:space="preserve"> </w:t>
            </w:r>
            <w:sdt>
              <w:sdtPr>
                <w:alias w:val="#Nav: /AutoRentHeader/Auto/Model_Auto"/>
                <w:tag w:val="#Nav: AutoRentHeaderList/50235"/>
                <w:id w:val="-1245633579"/>
                <w:placeholder>
                  <w:docPart w:val="DefaultPlaceholder_-1854013440"/>
                </w:placeholder>
                <w:dataBinding w:prefixMappings="xmlns:ns0='urn:microsoft-dynamics-nav/reports/AutoRentHeaderList/50235/'" w:xpath="/ns0:NavWordReportXmlPart[1]/ns0:AutoRentHeader[1]/ns0:Auto[1]/ns0:Model_Auto[1]" w:storeItemID="{3A569A25-4C17-40A1-B835-E25B892E4F8B}"/>
                <w:text/>
              </w:sdtPr>
              <w:sdtContent>
                <w:proofErr w:type="spellStart"/>
                <w:r w:rsidR="00635ED0">
                  <w:t>Model_Auto</w:t>
                </w:r>
                <w:proofErr w:type="spellEnd"/>
              </w:sdtContent>
            </w:sdt>
          </w:p>
        </w:tc>
        <w:sdt>
          <w:sdtPr>
            <w:alias w:val="#Nav: /AutoRentHeader/ReservationPeriod"/>
            <w:tag w:val="#Nav: AutoRentHeaderList/50235"/>
            <w:id w:val="-1949305920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AutoRentHeader[1]/ns0:ReservationPeriod[1]" w:storeItemID="{3A569A25-4C17-40A1-B835-E25B892E4F8B}"/>
            <w:text/>
          </w:sdtPr>
          <w:sdtContent>
            <w:tc>
              <w:tcPr>
                <w:tcW w:w="3418" w:type="dxa"/>
                <w:gridSpan w:val="2"/>
              </w:tcPr>
              <w:p w:rsidR="00276F95" w:rsidP="007A1FD8" w:rsidRDefault="00635ED0" w14:paraId="44A55878" w14:textId="7E8BE6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ReservationPeriod</w:t>
                </w:r>
                <w:proofErr w:type="spellEnd"/>
              </w:p>
            </w:tc>
          </w:sdtContent>
        </w:sdt>
        <w:sdt>
          <w:sdtPr>
            <w:alias w:val="#Nav: /AutoRentHeader/Customer/Name_Customer"/>
            <w:tag w:val="#Nav: AutoRentHeaderList/50235"/>
            <w:id w:val="650801492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AutoRentHeader[1]/ns0:Customer[1]/ns0:Name_Customer[1]" w:storeItemID="{3A569A25-4C17-40A1-B835-E25B892E4F8B}"/>
            <w:text/>
          </w:sdtPr>
          <w:sdtContent>
            <w:tc>
              <w:tcPr>
                <w:tcW w:w="2232" w:type="dxa"/>
              </w:tcPr>
              <w:p w:rsidR="00276F95" w:rsidP="007A1FD8" w:rsidRDefault="00635ED0" w14:paraId="163FDFA5" w14:textId="4BDF53D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Name_Customer</w:t>
                </w:r>
                <w:proofErr w:type="spellEnd"/>
              </w:p>
            </w:tc>
          </w:sdtContent>
        </w:sdt>
      </w:tr>
      <w:tr w:rsidR="00276F95" w:rsidTr="007A1FD8" w14:paraId="61286B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6"/>
            <w:shd w:val="clear" w:color="auto" w:fill="C1E4F5" w:themeFill="accent1" w:themeFillTint="33"/>
          </w:tcPr>
          <w:p w:rsidRPr="00635ED0" w:rsidR="00276F95" w:rsidP="007A1FD8" w:rsidRDefault="00276F95" w14:paraId="4875902A" w14:textId="523EAAFE">
            <w:pPr>
              <w:jc w:val="center"/>
              <w:rPr>
                <w:i/>
                <w:iCs/>
              </w:rPr>
            </w:pPr>
            <w:r w:rsidRPr="00635ED0">
              <w:rPr>
                <w:i/>
                <w:iCs/>
              </w:rPr>
              <w:t>Užsakytos praslaugos</w:t>
            </w:r>
            <w:r w:rsidRPr="00635ED0" w:rsidR="00635ED0">
              <w:rPr>
                <w:i/>
                <w:iCs/>
              </w:rPr>
              <w:t xml:space="preserve"> ir priedai</w:t>
            </w:r>
          </w:p>
        </w:tc>
      </w:tr>
      <w:tr w:rsidR="00276F95" w:rsidTr="007A1FD8" w14:paraId="0AD333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gridSpan w:val="2"/>
          </w:tcPr>
          <w:p w:rsidRPr="00635ED0" w:rsidR="00276F95" w:rsidP="007A1FD8" w:rsidRDefault="00635ED0" w14:paraId="0B87F4D2" w14:textId="34DC89FF">
            <w:pPr>
              <w:jc w:val="center"/>
            </w:pPr>
            <w:r w:rsidRPr="00635ED0">
              <w:t>Pavadinimas</w:t>
            </w:r>
          </w:p>
        </w:tc>
        <w:tc>
          <w:tcPr>
            <w:tcW w:w="1821" w:type="dxa"/>
          </w:tcPr>
          <w:p w:rsidRPr="00276F95" w:rsidR="00276F95" w:rsidP="007A1FD8" w:rsidRDefault="00635ED0" w14:paraId="79C7C054" w14:textId="2A98C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Kiekis</w:t>
            </w:r>
            <w:proofErr w:type="spellEnd"/>
          </w:p>
        </w:tc>
        <w:tc>
          <w:tcPr>
            <w:tcW w:w="3418" w:type="dxa"/>
            <w:gridSpan w:val="2"/>
          </w:tcPr>
          <w:p w:rsidRPr="00276F95" w:rsidR="00276F95" w:rsidP="007A1FD8" w:rsidRDefault="00635ED0" w14:paraId="7F2A3E83" w14:textId="6F0A8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Kaina</w:t>
            </w:r>
          </w:p>
        </w:tc>
        <w:tc>
          <w:tcPr>
            <w:tcW w:w="2232" w:type="dxa"/>
          </w:tcPr>
          <w:p w:rsidRPr="00276F95" w:rsidR="00276F95" w:rsidP="007A1FD8" w:rsidRDefault="00635ED0" w14:paraId="2C210BEC" w14:textId="64346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Suma</w:t>
            </w:r>
          </w:p>
        </w:tc>
      </w:tr>
      <w:sdt>
        <w:sdtPr>
          <w:rPr>
            <w:b w:val="0"/>
            <w:bCs w:val="0"/>
            <w:caps w:val="0"/>
          </w:rPr>
          <w:alias w:val="#Nav: /AutoRentHeader/AutoRentLine"/>
          <w:tag w:val="#Nav: AutoRentHeaderList/50235"/>
          <w:id w:val="-1297525653"/>
          <w15:dataBinding w:prefixMappings="xmlns:ns0='urn:microsoft-dynamics-nav/reports/AutoRentHeaderList/50235/'" w:xpath="/ns0:NavWordReportXmlPart[1]/ns0:AutoRentHeader[1]/ns0:AutoRentLine" w:storeItemID="{3A569A25-4C17-40A1-B835-E25B892E4F8B}"/>
          <w15:repeatingSection/>
        </w:sdtPr>
        <w:sdtContent>
          <w:sdt>
            <w:sdtPr>
              <w:rPr>
                <w:b w:val="0"/>
                <w:bCs w:val="0"/>
                <w:caps w:val="0"/>
              </w:rPr>
              <w:id w:val="-1172331931"/>
              <w:placeholder>
                <w:docPart w:val="DefaultPlaceholder_-1854013435"/>
              </w:placeholder>
              <w15:repeatingSectionItem/>
            </w:sdtPr>
            <w:sdtContent>
              <w:tr w:rsidR="00635ED0" w:rsidTr="007A1FD8" w14:paraId="01F063DE" w14:textId="77777777">
                <w:sdt>
                  <w:sdtPr>
                    <w:rPr>
                      <w:b w:val="0"/>
                      <w:bCs w:val="0"/>
                      <w:caps w:val="0"/>
                    </w:rPr>
                    <w:alias w:val="#Nav: /AutoRentHeader/AutoRentLine/LineDescription"/>
                    <w:tag w:val="#Nav: AutoRentHeaderList/50235"/>
                    <w:id w:val="-937758929"/>
                    <w:placeholder>
                      <w:docPart w:val="DefaultPlaceholder_-1854013440"/>
                    </w:placeholder>
                    <w:dataBinding w:prefixMappings="xmlns:ns0='urn:microsoft-dynamics-nav/reports/AutoRentHeaderList/50235/'" w:xpath="/ns0:NavWordReportXmlPart[1]/ns0:AutoRentHeader[1]/ns0:AutoRentLine[1]/ns0:LineDescription[1]" w:storeItemID="{3A569A25-4C17-40A1-B835-E25B892E4F8B}"/>
                    <w:text/>
                  </w:sdtPr>
                  <w:sdtEndPr>
                    <w:rPr>
                      <w:b/>
                      <w:bCs/>
                      <w:cap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67" w:type="dxa"/>
                        <w:gridSpan w:val="2"/>
                      </w:tcPr>
                      <w:p w:rsidRPr="00635ED0" w:rsidR="00635ED0" w:rsidP="00714677" w:rsidRDefault="00635ED0" w14:paraId="6790D8B2" w14:textId="2C0D2DC5">
                        <w:pPr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635ED0">
                          <w:rPr>
                            <w:b w:val="0"/>
                            <w:bCs w:val="0"/>
                          </w:rPr>
                          <w:t>LineDescription</w:t>
                        </w:r>
                      </w:p>
                    </w:tc>
                  </w:sdtContent>
                </w:sdt>
                <w:sdt>
                  <w:sdtPr>
                    <w:alias w:val="#Nav: /AutoRentHeader/AutoRentLine/Quantity"/>
                    <w:tag w:val="#Nav: AutoRentHeaderList/50235"/>
                    <w:id w:val="1840418186"/>
                    <w:placeholder>
                      <w:docPart w:val="DefaultPlaceholder_-1854013440"/>
                    </w:placeholder>
                    <w:dataBinding w:prefixMappings="xmlns:ns0='urn:microsoft-dynamics-nav/reports/AutoRentHeaderList/50235/'" w:xpath="/ns0:NavWordReportXmlPart[1]/ns0:AutoRentHeader[1]/ns0:AutoRentLine[1]/ns0:Quantity[1]" w:storeItemID="{3A569A25-4C17-40A1-B835-E25B892E4F8B}"/>
                    <w:text/>
                  </w:sdtPr>
                  <w:sdtContent>
                    <w:tc>
                      <w:tcPr>
                        <w:tcW w:w="1821" w:type="dxa"/>
                      </w:tcPr>
                      <w:p w:rsidRPr="00635ED0" w:rsidR="00635ED0" w:rsidP="00714677" w:rsidRDefault="00635ED0" w14:paraId="3AD60D31" w14:textId="422F3688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35ED0"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AutoRentHeader/AutoRentLine/Price"/>
                    <w:tag w:val="#Nav: AutoRentHeaderList/50235"/>
                    <w:id w:val="-1896503071"/>
                    <w:placeholder>
                      <w:docPart w:val="DefaultPlaceholder_-1854013440"/>
                    </w:placeholder>
                    <w:dataBinding w:prefixMappings="xmlns:ns0='urn:microsoft-dynamics-nav/reports/AutoRentHeaderList/50235/'" w:xpath="/ns0:NavWordReportXmlPart[1]/ns0:AutoRentHeader[1]/ns0:AutoRentLine[1]/ns0:Price[1]" w:storeItemID="{3A569A25-4C17-40A1-B835-E25B892E4F8B}"/>
                    <w:text/>
                  </w:sdtPr>
                  <w:sdtContent>
                    <w:tc>
                      <w:tcPr>
                        <w:tcW w:w="3418" w:type="dxa"/>
                        <w:gridSpan w:val="2"/>
                      </w:tcPr>
                      <w:p w:rsidRPr="00635ED0" w:rsidR="00635ED0" w:rsidP="00714677" w:rsidRDefault="00635ED0" w14:paraId="40C4D330" w14:textId="14EBA8D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35ED0"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AutoRentHeader/AutoRentLine/Sum"/>
                    <w:tag w:val="#Nav: AutoRentHeaderList/50235"/>
                    <w:id w:val="528996960"/>
                    <w:placeholder>
                      <w:docPart w:val="DefaultPlaceholder_-1854013440"/>
                    </w:placeholder>
                    <w:dataBinding w:prefixMappings="xmlns:ns0='urn:microsoft-dynamics-nav/reports/AutoRentHeaderList/50235/'" w:xpath="/ns0:NavWordReportXmlPart[1]/ns0:AutoRentHeader[1]/ns0:AutoRentLine[1]/ns0:Sum[1]" w:storeItemID="{3A569A25-4C17-40A1-B835-E25B892E4F8B}"/>
                    <w:text/>
                  </w:sdtPr>
                  <w:sdtContent>
                    <w:tc>
                      <w:tcPr>
                        <w:tcW w:w="2232" w:type="dxa"/>
                      </w:tcPr>
                      <w:p w:rsidRPr="00635ED0" w:rsidR="00635ED0" w:rsidP="00714677" w:rsidRDefault="007A1FD8" w14:paraId="59E6AFBA" w14:textId="6D45E7E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Sum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A1FD8" w:rsidTr="007A1FD8" w14:paraId="654754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C1E4F5" w:themeFill="accent1" w:themeFillTint="33"/>
          </w:tcPr>
          <w:p w:rsidR="007A1FD8" w:rsidP="007A1FD8" w:rsidRDefault="007A1FD8" w14:paraId="08D66051" w14:textId="31FA7878">
            <w:pPr>
              <w:jc w:val="center"/>
              <w:rPr>
                <w:b w:val="0"/>
                <w:bCs w:val="0"/>
                <w:caps w:val="0"/>
              </w:rPr>
            </w:pPr>
            <w:proofErr w:type="spellStart"/>
            <w:r>
              <w:rPr>
                <w:b w:val="0"/>
                <w:bCs w:val="0"/>
                <w:caps w:val="0"/>
              </w:rPr>
              <w:t>Paslaugos</w:t>
            </w:r>
            <w:proofErr w:type="spellEnd"/>
          </w:p>
        </w:tc>
        <w:tc>
          <w:tcPr>
            <w:tcW w:w="4265" w:type="dxa"/>
            <w:gridSpan w:val="3"/>
            <w:shd w:val="clear" w:color="auto" w:fill="C1E4F5" w:themeFill="accent1" w:themeFillTint="33"/>
          </w:tcPr>
          <w:p w:rsidRPr="007A1FD8" w:rsidR="007A1FD8" w:rsidP="007A1FD8" w:rsidRDefault="007A1FD8" w14:paraId="2339AFC9" w14:textId="37D0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>
              <w:t>Nuoma</w:t>
            </w:r>
            <w:proofErr w:type="spellEnd"/>
          </w:p>
        </w:tc>
        <w:tc>
          <w:tcPr>
            <w:tcW w:w="3213" w:type="dxa"/>
            <w:gridSpan w:val="2"/>
            <w:shd w:val="clear" w:color="auto" w:fill="C1E4F5" w:themeFill="accent1" w:themeFillTint="33"/>
          </w:tcPr>
          <w:p w:rsidR="007A1FD8" w:rsidP="007A1FD8" w:rsidRDefault="007A1FD8" w14:paraId="5909BA92" w14:textId="5756F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Paslaugos</w:t>
            </w:r>
            <w:proofErr w:type="spellEnd"/>
            <w:r>
              <w:t xml:space="preserve"> + </w:t>
            </w:r>
            <w:proofErr w:type="spellStart"/>
            <w:r>
              <w:t>Nuoma</w:t>
            </w:r>
            <w:proofErr w:type="spellEnd"/>
          </w:p>
        </w:tc>
      </w:tr>
      <w:tr w:rsidR="007A1FD8" w:rsidTr="007A1FD8" w14:paraId="59BF63C4" w14:textId="77777777">
        <w:sdt>
          <w:sdtPr>
            <w:alias w:val="#Nav: /TotalPrice/ServiceAmount"/>
            <w:tag w:val="#Nav: AutoRentHeaderList/50235"/>
            <w:id w:val="1594904021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TotalPrice[1]/ns0:ServiceAmount[1]" w:storeItemID="{3A569A25-4C17-40A1-B835-E25B892E4F8B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  <w:shd w:val="clear" w:color="auto" w:fill="BFBFBF" w:themeFill="background1" w:themeFillShade="BF"/>
              </w:tcPr>
              <w:p w:rsidR="007A1FD8" w:rsidP="007A1FD8" w:rsidRDefault="00834DF0" w14:paraId="044A61C5" w14:textId="2AFAF7E5">
                <w:pPr>
                  <w:jc w:val="center"/>
                  <w:rPr>
                    <w:b w:val="0"/>
                    <w:bCs w:val="0"/>
                    <w:caps w:val="0"/>
                  </w:rPr>
                </w:pPr>
                <w:proofErr w:type="spellStart"/>
                <w:r>
                  <w:rPr>
                    <w:b w:val="0"/>
                    <w:bCs w:val="0"/>
                    <w:caps w:val="0"/>
                  </w:rPr>
                  <w:t>ServiceAmount</w:t>
                </w:r>
                <w:proofErr w:type="spellEnd"/>
              </w:p>
            </w:tc>
          </w:sdtContent>
        </w:sdt>
        <w:sdt>
          <w:sdtPr>
            <w:alias w:val="#Nav: /TotalPrice/RentalAmount"/>
            <w:tag w:val="#Nav: AutoRentHeaderList/50235"/>
            <w:id w:val="-57394869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TotalPrice[1]/ns0:RentalAmount[1]" w:storeItemID="{3A569A25-4C17-40A1-B835-E25B892E4F8B}"/>
            <w:text/>
          </w:sdtPr>
          <w:sdtContent>
            <w:tc>
              <w:tcPr>
                <w:tcW w:w="4265" w:type="dxa"/>
                <w:gridSpan w:val="3"/>
                <w:shd w:val="clear" w:color="auto" w:fill="BFBFBF" w:themeFill="background1" w:themeFillShade="BF"/>
              </w:tcPr>
              <w:p w:rsidR="007A1FD8" w:rsidP="007A1FD8" w:rsidRDefault="00225A49" w14:paraId="349585A1" w14:textId="1BA8EF16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RentalAmount</w:t>
                </w:r>
                <w:proofErr w:type="spellEnd"/>
              </w:p>
            </w:tc>
          </w:sdtContent>
        </w:sdt>
        <w:sdt>
          <w:sdtPr>
            <w:id w:val="-2054601835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AutoRentHeader[1]/ns0:Rent_Price[1]" w:storeItemID="{3A569A25-4C17-40A1-B835-E25B892E4F8B}"/>
            <w:text/>
            <w:alias w:val="#Nav: /AutoRentHeader/Rent_Price"/>
            <w:tag w:val="#Nav: AutoRentHeaderList/50235"/>
          </w:sdtPr>
          <w:sdtContent>
            <w:tc>
              <w:tcPr>
                <w:tcW w:w="3213" w:type="dxa"/>
                <w:gridSpan w:val="2"/>
                <w:shd w:val="clear" w:color="auto" w:fill="BFBFBF" w:themeFill="background1" w:themeFillShade="BF"/>
              </w:tcPr>
              <w:p w:rsidR="007A1FD8" w:rsidP="007A1FD8" w:rsidRDefault="00714677" w14:paraId="67343AC4" w14:textId="34EB7A8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Rent_Price</w:t>
                </w:r>
                <w:proofErr w:type="spellEnd"/>
              </w:p>
            </w:tc>
          </w:sdtContent>
        </w:sdt>
      </w:tr>
    </w:tbl>
    <w:p w:rsidRPr="007A1FD8" w:rsidR="009E7BF1" w:rsidP="007A1FD8" w:rsidRDefault="007A1FD8" w14:paraId="748423F4" w14:textId="178FB554">
      <w:pPr>
        <w:jc w:val="center"/>
        <w:rPr>
          <w:b/>
          <w:bCs/>
          <w:sz w:val="36"/>
          <w:szCs w:val="36"/>
        </w:rPr>
      </w:pPr>
      <w:proofErr w:type="spellStart"/>
      <w:r w:rsidRPr="007A1FD8">
        <w:rPr>
          <w:b/>
          <w:bCs/>
          <w:sz w:val="36"/>
          <w:szCs w:val="36"/>
        </w:rPr>
        <w:t>Automobilio</w:t>
      </w:r>
      <w:proofErr w:type="spellEnd"/>
      <w:r w:rsidRPr="007A1FD8">
        <w:rPr>
          <w:b/>
          <w:bCs/>
          <w:sz w:val="36"/>
          <w:szCs w:val="36"/>
        </w:rPr>
        <w:t xml:space="preserve"> </w:t>
      </w:r>
      <w:proofErr w:type="spellStart"/>
      <w:r w:rsidRPr="007A1FD8">
        <w:rPr>
          <w:b/>
          <w:bCs/>
          <w:sz w:val="36"/>
          <w:szCs w:val="36"/>
        </w:rPr>
        <w:t>nuomos</w:t>
      </w:r>
      <w:proofErr w:type="spellEnd"/>
      <w:r w:rsidRPr="007A1FD8">
        <w:rPr>
          <w:b/>
          <w:bCs/>
          <w:sz w:val="36"/>
          <w:szCs w:val="36"/>
        </w:rPr>
        <w:t xml:space="preserve"> </w:t>
      </w:r>
      <w:proofErr w:type="spellStart"/>
      <w:r w:rsidRPr="007A1FD8">
        <w:rPr>
          <w:b/>
          <w:bCs/>
          <w:sz w:val="36"/>
          <w:szCs w:val="36"/>
        </w:rPr>
        <w:t>sutartis</w:t>
      </w:r>
      <w:proofErr w:type="spellEnd"/>
    </w:p>
    <w:sectPr w:rsidRPr="007A1FD8" w:rsidR="009E7B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51E"/>
    <w:rsid w:val="00184022"/>
    <w:rsid w:val="00225A49"/>
    <w:rsid w:val="00276F95"/>
    <w:rsid w:val="00316D38"/>
    <w:rsid w:val="0040449D"/>
    <w:rsid w:val="00553F7A"/>
    <w:rsid w:val="005A1288"/>
    <w:rsid w:val="00635ED0"/>
    <w:rsid w:val="006C4990"/>
    <w:rsid w:val="00714677"/>
    <w:rsid w:val="007A1FD8"/>
    <w:rsid w:val="00834DF0"/>
    <w:rsid w:val="008973CA"/>
    <w:rsid w:val="008A151E"/>
    <w:rsid w:val="009E7BF1"/>
    <w:rsid w:val="00AE7824"/>
    <w:rsid w:val="00AF4B84"/>
    <w:rsid w:val="00B90B9A"/>
    <w:rsid w:val="00DB6369"/>
    <w:rsid w:val="00DC63E9"/>
    <w:rsid w:val="00E956A2"/>
    <w:rsid w:val="00F1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3E12"/>
  <w15:docId w15:val="{FC68BBDA-38CC-4027-AE93-042AF997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151E"/>
    <w:rPr>
      <w:color w:val="666666"/>
    </w:rPr>
  </w:style>
  <w:style w:type="table" w:styleId="ListTable4">
    <w:name w:val="List Table 4"/>
    <w:basedOn w:val="TableNormal"/>
    <w:uiPriority w:val="49"/>
    <w:rsid w:val="00635E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635E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635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635ED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PlainTable3">
    <w:name w:val="Plain Table 3"/>
    <w:basedOn w:val="TableNormal"/>
    <w:uiPriority w:val="43"/>
    <w:rsid w:val="00635E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1C70-2A5E-4C21-A3EB-5A884B1E84D0}"/>
      </w:docPartPr>
      <w:docPartBody>
        <w:p w:rsidR="00787192" w:rsidRDefault="00655335">
          <w:r w:rsidRPr="006E38C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FF6B-EA83-4523-BE8B-B0D4FE0713CF}"/>
      </w:docPartPr>
      <w:docPartBody>
        <w:p w:rsidR="00D844AB" w:rsidRDefault="00430C08">
          <w:r w:rsidRPr="00923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35"/>
    <w:rsid w:val="00095176"/>
    <w:rsid w:val="00103A17"/>
    <w:rsid w:val="00190F4C"/>
    <w:rsid w:val="00237C73"/>
    <w:rsid w:val="002E10A5"/>
    <w:rsid w:val="00316D38"/>
    <w:rsid w:val="00430C08"/>
    <w:rsid w:val="004C7A9B"/>
    <w:rsid w:val="00553F7A"/>
    <w:rsid w:val="005A1288"/>
    <w:rsid w:val="00655335"/>
    <w:rsid w:val="006C4990"/>
    <w:rsid w:val="00787192"/>
    <w:rsid w:val="008973CA"/>
    <w:rsid w:val="009D2188"/>
    <w:rsid w:val="00AF4B84"/>
    <w:rsid w:val="00B739D8"/>
    <w:rsid w:val="00D844AB"/>
    <w:rsid w:val="00DD0137"/>
    <w:rsid w:val="00E119BA"/>
    <w:rsid w:val="00FE7DC6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C0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t o R e n t H e a d e r L i s t / 5 0 2 3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A u t o R e n t H e a d e r >  
         < C a r N o > C a r N o < / C a r N o >  
         < D o c u m e n t N o > D o c u m e n t N o < / D o c u m e n t N o >  
         < R e n t _ P r i c e > R e n t _ P r i c e < / R e n t _ P r i c e >  
         < R e s e r v a t i o n P e r i o d > R e s e r v a t i o n P e r i o d < / R e s e r v a t i o n P e r i o d >  
         < A u t o R e n t L i n e >  
             < L i n e D e s c r i p t i o n > L i n e D e s c r i p t i o n < / L i n e D e s c r i p t i o n >  
             < P r i c e > P r i c e < / P r i c e >  
             < Q u a n t i t y > Q u a n t i t y < / Q u a n t i t y >  
             < S u m > S u m < / S u m >  
         < / A u t o R e n t L i n e >  
         < C u s t o m e r >  
             < N a m e _ C u s t o m e r > N a m e _ C u s t o m e r < / N a m e _ C u s t o m e r >  
         < / C u s t o m e r >  
         < A u t o >  
             < B r a n d _ A u t o > B r a n d _ A u t o < / B r a n d _ A u t o >  
             < M o d e l _ A u t o > M o d e l _ A u t o < / M o d e l _ A u t o >  
         < / A u t o >  
     < / A u t o R e n t H e a d e r >  
     < T o t a l P r i c e >  
         < R e n t a l A m o u n t > R e n t a l A m o u n t < / R e n t a l A m o u n t >  
         < S e r v i c e A m o u n t > S e r v i c e A m o u n t < / S e r v i c e A m o u n t >  
     < / T o t a l P r i c e >  
 < / N a v W o r d R e p o r t X m l P a r t > 
</file>

<file path=customXml/itemProps1.xml><?xml version="1.0" encoding="utf-8"?>
<ds:datastoreItem xmlns:ds="http://schemas.openxmlformats.org/officeDocument/2006/customXml" ds:itemID="{3A569A25-4C17-40A1-B835-E25B892E4F8B}">
  <ds:schemaRefs>
    <ds:schemaRef ds:uri="urn:microsoft-dynamics-nav/reports/AutoRentHeaderList/5023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Matas Jokūbas Tamašauskas</cp:lastModifiedBy>
  <cp:revision>13</cp:revision>
  <dcterms:created xsi:type="dcterms:W3CDTF">2025-07-26T17:24:00Z</dcterms:created>
  <dcterms:modified xsi:type="dcterms:W3CDTF">2025-07-28T11:54:00Z</dcterms:modified>
</cp:coreProperties>
</file>