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5A72" w14:textId="69D13F84" w:rsidR="007545B3" w:rsidRDefault="007545B3" w:rsidP="007545B3">
      <w:r>
        <w:t>---Offshore Average Capacity</w:t>
      </w:r>
      <w:r w:rsidR="0068730F">
        <w:t xml:space="preserve"> </w:t>
      </w:r>
      <w:r>
        <w:t>----------------------------------------------------</w:t>
      </w:r>
    </w:p>
    <w:p w14:paraId="0D45B257" w14:textId="70DB1601" w:rsidR="007545B3" w:rsidRDefault="007545B3" w:rsidP="007545B3">
      <w:r>
        <w:t xml:space="preserve"> Select SUM("Capacity")/</w:t>
      </w:r>
      <w:r w:rsidR="003526D2">
        <w:t>month</w:t>
      </w:r>
    </w:p>
    <w:p w14:paraId="6D72CD66" w14:textId="77777777" w:rsidR="0068730F" w:rsidRDefault="007545B3" w:rsidP="007545B3">
      <w:r>
        <w:t xml:space="preserve"> FROM MV_GB_INSIGHTS_ALL </w:t>
      </w:r>
    </w:p>
    <w:p w14:paraId="45D76EE0" w14:textId="12A8B6A0" w:rsidR="007545B3" w:rsidRDefault="007545B3" w:rsidP="007545B3">
      <w:proofErr w:type="gramStart"/>
      <w:r>
        <w:t>WHERE</w:t>
      </w:r>
      <w:proofErr w:type="gramEnd"/>
      <w:r>
        <w:t xml:space="preserve"> </w:t>
      </w:r>
    </w:p>
    <w:p w14:paraId="74C554D9" w14:textId="77777777" w:rsidR="007545B3" w:rsidRDefault="007545B3" w:rsidP="007545B3">
      <w:r>
        <w:t xml:space="preserve"> "Cost Category" = 'GB Wise END Capacity'</w:t>
      </w:r>
    </w:p>
    <w:p w14:paraId="515501FE" w14:textId="77777777" w:rsidR="007545B3" w:rsidRDefault="007545B3" w:rsidP="007545B3">
      <w:r>
        <w:t xml:space="preserve"> AND "Year" = 2025</w:t>
      </w:r>
    </w:p>
    <w:p w14:paraId="453A3C2C" w14:textId="140109E5" w:rsidR="007545B3" w:rsidRDefault="007545B3" w:rsidP="007545B3">
      <w:r>
        <w:t xml:space="preserve"> AND "Month" </w:t>
      </w:r>
      <w:r w:rsidR="003526D2">
        <w:t>&lt;= month</w:t>
      </w:r>
    </w:p>
    <w:p w14:paraId="66234816" w14:textId="77777777" w:rsidR="007545B3" w:rsidRDefault="007545B3" w:rsidP="007545B3">
      <w:r>
        <w:t xml:space="preserve"> AND "Region/Entity" = 'BGSW'</w:t>
      </w:r>
    </w:p>
    <w:p w14:paraId="7291679B" w14:textId="77777777" w:rsidR="007545B3" w:rsidRDefault="007545B3" w:rsidP="007545B3">
      <w:r>
        <w:t xml:space="preserve"> AND TRIM("Onsite/Offshore") = 'OFFSHORE'</w:t>
      </w:r>
    </w:p>
    <w:p w14:paraId="4F408990" w14:textId="77777777" w:rsidR="007545B3" w:rsidRDefault="007545B3" w:rsidP="007545B3">
      <w:r>
        <w:t xml:space="preserve"> AND "Resource Type" = 'Internal'</w:t>
      </w:r>
    </w:p>
    <w:p w14:paraId="79EA34A6" w14:textId="77777777" w:rsidR="007545B3" w:rsidRDefault="007545B3" w:rsidP="007545B3">
      <w:r>
        <w:t xml:space="preserve"> AND "Sector" &lt;&gt; 'INTERNAL'</w:t>
      </w:r>
    </w:p>
    <w:p w14:paraId="28F2AE41" w14:textId="77777777" w:rsidR="007545B3" w:rsidRDefault="007545B3" w:rsidP="007545B3">
      <w:r>
        <w:t xml:space="preserve"> AND "Service Area" NOT IN ('Corporate','RBEI_CORPORATE','SDS_CORPORATE')</w:t>
      </w:r>
    </w:p>
    <w:p w14:paraId="0113C776" w14:textId="77777777" w:rsidR="007545B3" w:rsidRDefault="007545B3" w:rsidP="007545B3"/>
    <w:p w14:paraId="6ED7B728" w14:textId="1F6EB59A" w:rsidR="007545B3" w:rsidRDefault="007545B3" w:rsidP="007545B3">
      <w:r>
        <w:t>---Offshore End Capacity</w:t>
      </w:r>
      <w:r w:rsidR="003526D2">
        <w:t xml:space="preserve"> </w:t>
      </w:r>
      <w:r>
        <w:t>--------------------------------------------------------</w:t>
      </w:r>
    </w:p>
    <w:p w14:paraId="649A69B3" w14:textId="77777777" w:rsidR="007545B3" w:rsidRDefault="007545B3" w:rsidP="007545B3">
      <w:r>
        <w:t xml:space="preserve"> Select SUM("Capacity")</w:t>
      </w:r>
    </w:p>
    <w:p w14:paraId="45C70850" w14:textId="77777777" w:rsidR="0068730F" w:rsidRDefault="007545B3" w:rsidP="007545B3">
      <w:r>
        <w:t xml:space="preserve"> FROM MV_GB_INSIGHTS_ALL </w:t>
      </w:r>
    </w:p>
    <w:p w14:paraId="12D5DA43" w14:textId="683EA183" w:rsidR="007545B3" w:rsidRDefault="007545B3" w:rsidP="007545B3">
      <w:proofErr w:type="gramStart"/>
      <w:r>
        <w:t>WHERE</w:t>
      </w:r>
      <w:proofErr w:type="gramEnd"/>
      <w:r>
        <w:t xml:space="preserve"> </w:t>
      </w:r>
    </w:p>
    <w:p w14:paraId="3122F4D6" w14:textId="77777777" w:rsidR="007545B3" w:rsidRDefault="007545B3" w:rsidP="007545B3">
      <w:r>
        <w:t xml:space="preserve"> "Cost Category" = 'GB Wise END Capacity'</w:t>
      </w:r>
    </w:p>
    <w:p w14:paraId="25178DEF" w14:textId="77777777" w:rsidR="007545B3" w:rsidRDefault="007545B3" w:rsidP="007545B3">
      <w:r>
        <w:t xml:space="preserve"> AND "Year" = 2025</w:t>
      </w:r>
    </w:p>
    <w:p w14:paraId="13ACDBA6" w14:textId="1C352A74" w:rsidR="007545B3" w:rsidRDefault="007545B3" w:rsidP="007545B3">
      <w:r>
        <w:t xml:space="preserve"> AND "Month" = </w:t>
      </w:r>
      <w:r w:rsidR="003526D2">
        <w:t>month</w:t>
      </w:r>
    </w:p>
    <w:p w14:paraId="69733044" w14:textId="77777777" w:rsidR="007545B3" w:rsidRDefault="007545B3" w:rsidP="007545B3">
      <w:r>
        <w:t xml:space="preserve"> AND "Region/Entity" = 'BGSW'</w:t>
      </w:r>
    </w:p>
    <w:p w14:paraId="030F8D0E" w14:textId="77777777" w:rsidR="007545B3" w:rsidRDefault="007545B3" w:rsidP="007545B3">
      <w:r>
        <w:t xml:space="preserve"> AND "Onsite/Offshore" = 'OFFSHORE'</w:t>
      </w:r>
    </w:p>
    <w:p w14:paraId="06A2F83A" w14:textId="77777777" w:rsidR="007545B3" w:rsidRDefault="007545B3" w:rsidP="007545B3">
      <w:r>
        <w:t xml:space="preserve"> AND "Resource Type" = 'Internal'</w:t>
      </w:r>
    </w:p>
    <w:p w14:paraId="35198E02" w14:textId="77777777" w:rsidR="007545B3" w:rsidRDefault="007545B3" w:rsidP="007545B3">
      <w:r>
        <w:t xml:space="preserve">  AND "Sector" &lt;&gt; 'INTERNAL'</w:t>
      </w:r>
    </w:p>
    <w:p w14:paraId="3069B165" w14:textId="77777777" w:rsidR="007545B3" w:rsidRDefault="007545B3" w:rsidP="007545B3">
      <w:r>
        <w:t xml:space="preserve"> AND "Service Area" NOT IN ('Corporate','RBEI_CORPORATE','SDS_CORPORATE')</w:t>
      </w:r>
    </w:p>
    <w:p w14:paraId="61C72FA4" w14:textId="77777777" w:rsidR="007545B3" w:rsidRDefault="007545B3" w:rsidP="007545B3">
      <w:r>
        <w:t xml:space="preserve"> </w:t>
      </w:r>
    </w:p>
    <w:p w14:paraId="317B94C3" w14:textId="77777777" w:rsidR="007545B3" w:rsidRDefault="007545B3" w:rsidP="007545B3">
      <w:r>
        <w:t xml:space="preserve"> ---Outsoursing Average Capacity------------------------------------------------</w:t>
      </w:r>
    </w:p>
    <w:p w14:paraId="6D06C777" w14:textId="77777777" w:rsidR="007545B3" w:rsidRDefault="007545B3" w:rsidP="007545B3">
      <w:r>
        <w:t xml:space="preserve"> Select SUM("Capacity")/2 </w:t>
      </w:r>
    </w:p>
    <w:p w14:paraId="56D8820F" w14:textId="77777777" w:rsidR="0068730F" w:rsidRDefault="007545B3" w:rsidP="007545B3">
      <w:r>
        <w:t xml:space="preserve"> FROM MV_GB_INSIGHTS_ALL </w:t>
      </w:r>
    </w:p>
    <w:p w14:paraId="381F1D23" w14:textId="7F96CA36" w:rsidR="007545B3" w:rsidRDefault="007545B3" w:rsidP="007545B3">
      <w:proofErr w:type="gramStart"/>
      <w:r>
        <w:lastRenderedPageBreak/>
        <w:t>WHERE</w:t>
      </w:r>
      <w:proofErr w:type="gramEnd"/>
      <w:r>
        <w:t xml:space="preserve"> </w:t>
      </w:r>
    </w:p>
    <w:p w14:paraId="1CAD99C4" w14:textId="77777777" w:rsidR="007545B3" w:rsidRDefault="007545B3" w:rsidP="007545B3">
      <w:r>
        <w:t xml:space="preserve"> "Cost Category" = 'GB Wise END Capacity'</w:t>
      </w:r>
    </w:p>
    <w:p w14:paraId="4AF0A3B5" w14:textId="77777777" w:rsidR="007545B3" w:rsidRDefault="007545B3" w:rsidP="007545B3">
      <w:r>
        <w:t xml:space="preserve"> AND "Year" = 2025</w:t>
      </w:r>
    </w:p>
    <w:p w14:paraId="0CC536BE" w14:textId="7B497CD9" w:rsidR="007545B3" w:rsidRDefault="007545B3" w:rsidP="007545B3">
      <w:r>
        <w:t xml:space="preserve"> AND "Month" </w:t>
      </w:r>
      <w:r w:rsidR="003526D2">
        <w:t>&lt;= month</w:t>
      </w:r>
    </w:p>
    <w:p w14:paraId="04D1BE4A" w14:textId="77777777" w:rsidR="007545B3" w:rsidRDefault="007545B3" w:rsidP="007545B3">
      <w:r>
        <w:t xml:space="preserve"> AND "Region/Entity" = 'BGSW'</w:t>
      </w:r>
    </w:p>
    <w:p w14:paraId="7D7DD740" w14:textId="77777777" w:rsidR="007545B3" w:rsidRDefault="007545B3" w:rsidP="007545B3">
      <w:r>
        <w:t xml:space="preserve"> AND TRIM("Onsite/Offshore") = 'OFFSHORE'</w:t>
      </w:r>
    </w:p>
    <w:p w14:paraId="5FB79F32" w14:textId="77777777" w:rsidR="007545B3" w:rsidRDefault="007545B3" w:rsidP="007545B3">
      <w:r>
        <w:t xml:space="preserve"> AND "Resource Type" = 'External'</w:t>
      </w:r>
    </w:p>
    <w:p w14:paraId="22631F34" w14:textId="77777777" w:rsidR="007545B3" w:rsidRDefault="007545B3" w:rsidP="007545B3">
      <w:r>
        <w:t xml:space="preserve"> AND "Service Area" NOT IN ('Corporate','RBEI_CORPORATE','SDS_CORPORATE')</w:t>
      </w:r>
    </w:p>
    <w:p w14:paraId="4FB0BFCB" w14:textId="77777777" w:rsidR="007545B3" w:rsidRDefault="007545B3" w:rsidP="007545B3"/>
    <w:p w14:paraId="4ABAA789" w14:textId="77777777" w:rsidR="007545B3" w:rsidRDefault="007545B3" w:rsidP="007545B3">
      <w:r>
        <w:t>---Outsoursing End Capacity-----------------------------------------------------</w:t>
      </w:r>
    </w:p>
    <w:p w14:paraId="75BA15F9" w14:textId="77777777" w:rsidR="007545B3" w:rsidRDefault="007545B3" w:rsidP="007545B3">
      <w:r>
        <w:t xml:space="preserve"> Select SUM("Capacity")</w:t>
      </w:r>
    </w:p>
    <w:p w14:paraId="40BA8CE6" w14:textId="77777777" w:rsidR="0068730F" w:rsidRDefault="007545B3" w:rsidP="007545B3">
      <w:r>
        <w:t xml:space="preserve"> FROM MV_GB_INSIGHTS_ALL </w:t>
      </w:r>
    </w:p>
    <w:p w14:paraId="7EE9DE2D" w14:textId="37AE9C9A" w:rsidR="007545B3" w:rsidRDefault="007545B3" w:rsidP="007545B3">
      <w:proofErr w:type="gramStart"/>
      <w:r>
        <w:t>WHERE</w:t>
      </w:r>
      <w:proofErr w:type="gramEnd"/>
      <w:r>
        <w:t xml:space="preserve"> </w:t>
      </w:r>
    </w:p>
    <w:p w14:paraId="6CFD53C3" w14:textId="77777777" w:rsidR="007545B3" w:rsidRDefault="007545B3" w:rsidP="007545B3">
      <w:r>
        <w:t xml:space="preserve"> "Cost Category" = 'GB Wise END Capacity'</w:t>
      </w:r>
    </w:p>
    <w:p w14:paraId="4D8363F0" w14:textId="77777777" w:rsidR="007545B3" w:rsidRDefault="007545B3" w:rsidP="007545B3">
      <w:r>
        <w:t xml:space="preserve"> AND "Year" = 2025</w:t>
      </w:r>
    </w:p>
    <w:p w14:paraId="449DD105" w14:textId="121C6B21" w:rsidR="007545B3" w:rsidRDefault="007545B3" w:rsidP="007545B3">
      <w:r>
        <w:t xml:space="preserve"> AND "Month" = </w:t>
      </w:r>
      <w:r w:rsidR="003526D2">
        <w:t>month</w:t>
      </w:r>
    </w:p>
    <w:p w14:paraId="756876B1" w14:textId="77777777" w:rsidR="007545B3" w:rsidRDefault="007545B3" w:rsidP="007545B3">
      <w:r>
        <w:t xml:space="preserve"> AND "Region/Entity" = 'BGSW'</w:t>
      </w:r>
    </w:p>
    <w:p w14:paraId="439E6840" w14:textId="77777777" w:rsidR="007545B3" w:rsidRDefault="007545B3" w:rsidP="007545B3">
      <w:r>
        <w:t xml:space="preserve"> AND "Onsite/Offshore" = 'OFFSHORE'</w:t>
      </w:r>
    </w:p>
    <w:p w14:paraId="2F123425" w14:textId="77777777" w:rsidR="007545B3" w:rsidRDefault="007545B3" w:rsidP="007545B3">
      <w:r>
        <w:t xml:space="preserve"> AND "Resource Type" = 'External'</w:t>
      </w:r>
    </w:p>
    <w:p w14:paraId="68674190" w14:textId="77777777" w:rsidR="007545B3" w:rsidRDefault="007545B3" w:rsidP="007545B3">
      <w:r>
        <w:t xml:space="preserve"> AND "Service Area" NOT IN ('Corporate','RBEI_CORPORATE','SDS_CORPORATE')</w:t>
      </w:r>
    </w:p>
    <w:p w14:paraId="5C4B0E26" w14:textId="77777777" w:rsidR="007545B3" w:rsidRDefault="007545B3" w:rsidP="007545B3">
      <w:r>
        <w:t xml:space="preserve"> </w:t>
      </w:r>
    </w:p>
    <w:p w14:paraId="466AA3AB" w14:textId="77777777" w:rsidR="007545B3" w:rsidRDefault="007545B3" w:rsidP="007545B3">
      <w:r>
        <w:t xml:space="preserve"> </w:t>
      </w:r>
    </w:p>
    <w:p w14:paraId="0415A520" w14:textId="77777777" w:rsidR="007545B3" w:rsidRDefault="007545B3" w:rsidP="007545B3">
      <w:r>
        <w:t xml:space="preserve"> ---Revenue------------------------------------------------------------------</w:t>
      </w:r>
    </w:p>
    <w:p w14:paraId="4D6C7379" w14:textId="77777777" w:rsidR="007545B3" w:rsidRDefault="007545B3" w:rsidP="007545B3">
      <w:r>
        <w:t xml:space="preserve"> Select </w:t>
      </w:r>
      <w:proofErr w:type="gramStart"/>
      <w:r>
        <w:t>SUM(</w:t>
      </w:r>
      <w:proofErr w:type="gramEnd"/>
      <w:r>
        <w:t>"Amount in USD")/1000000</w:t>
      </w:r>
    </w:p>
    <w:p w14:paraId="5496C14C" w14:textId="77777777" w:rsidR="007545B3" w:rsidRDefault="007545B3" w:rsidP="007545B3">
      <w:r>
        <w:t xml:space="preserve"> FROM MV_GB_INSIGHTS_ALL </w:t>
      </w:r>
      <w:proofErr w:type="gramStart"/>
      <w:r>
        <w:t>WHERE</w:t>
      </w:r>
      <w:proofErr w:type="gramEnd"/>
      <w:r>
        <w:t xml:space="preserve"> </w:t>
      </w:r>
    </w:p>
    <w:p w14:paraId="3682605E" w14:textId="77777777" w:rsidR="007545B3" w:rsidRDefault="007545B3" w:rsidP="007545B3">
      <w:r>
        <w:t xml:space="preserve"> "Cost Category" = 'Revenue Summary' </w:t>
      </w:r>
    </w:p>
    <w:p w14:paraId="42B7D53C" w14:textId="77777777" w:rsidR="007545B3" w:rsidRDefault="007545B3" w:rsidP="007545B3">
      <w:r>
        <w:t xml:space="preserve"> AND "Year" = 2025</w:t>
      </w:r>
    </w:p>
    <w:p w14:paraId="217C2588" w14:textId="72E229A9" w:rsidR="007545B3" w:rsidRDefault="007545B3" w:rsidP="007545B3">
      <w:r>
        <w:t xml:space="preserve"> AND "Month" = </w:t>
      </w:r>
      <w:r w:rsidR="003526D2">
        <w:t>month</w:t>
      </w:r>
    </w:p>
    <w:p w14:paraId="32B897DE" w14:textId="77777777" w:rsidR="007545B3" w:rsidRDefault="007545B3" w:rsidP="007545B3">
      <w:r>
        <w:t xml:space="preserve"> --AND "Region/Entity" = 'BGSW' -- Needed for Entity level (</w:t>
      </w:r>
      <w:proofErr w:type="gramStart"/>
      <w:r>
        <w:t>IN,VN</w:t>
      </w:r>
      <w:proofErr w:type="gramEnd"/>
      <w:r>
        <w:t>,MX)</w:t>
      </w:r>
    </w:p>
    <w:p w14:paraId="6EA6E1BC" w14:textId="10E73C9A" w:rsidR="007545B3" w:rsidRDefault="007545B3" w:rsidP="007545B3">
      <w:r>
        <w:lastRenderedPageBreak/>
        <w:t xml:space="preserve"> --AND "Include/Exclude" = 'Include</w:t>
      </w:r>
      <w:proofErr w:type="gramStart"/>
      <w:r>
        <w:t>'  --</w:t>
      </w:r>
      <w:proofErr w:type="gramEnd"/>
      <w:r>
        <w:t xml:space="preserve"> Needed </w:t>
      </w:r>
      <w:r w:rsidR="003526D2">
        <w:t xml:space="preserve">only </w:t>
      </w:r>
      <w:r>
        <w:t>for World wide</w:t>
      </w:r>
      <w:r w:rsidR="003526D2">
        <w:t xml:space="preserve"> and not for individual entities</w:t>
      </w:r>
    </w:p>
    <w:p w14:paraId="132ECB15" w14:textId="77777777" w:rsidR="007545B3" w:rsidRDefault="007545B3" w:rsidP="007545B3">
      <w:r>
        <w:t xml:space="preserve"> --AND "New Service Area" = 'SX' -- Needed for MS and SX</w:t>
      </w:r>
    </w:p>
    <w:p w14:paraId="053199C2" w14:textId="77777777" w:rsidR="007545B3" w:rsidRDefault="007545B3" w:rsidP="007545B3">
      <w:pPr>
        <w:pBdr>
          <w:bottom w:val="single" w:sz="6" w:space="1" w:color="auto"/>
        </w:pBdr>
      </w:pPr>
    </w:p>
    <w:p w14:paraId="37C67868" w14:textId="54FD70DE" w:rsidR="003526D2" w:rsidRDefault="003526D2" w:rsidP="007545B3">
      <w:r>
        <w:t>--Budget/Avg Cap</w:t>
      </w:r>
    </w:p>
    <w:p w14:paraId="044302AC" w14:textId="77777777" w:rsidR="007545B3" w:rsidRDefault="007545B3" w:rsidP="007545B3">
      <w:pPr>
        <w:pBdr>
          <w:bottom w:val="single" w:sz="6" w:space="1" w:color="auto"/>
        </w:pBdr>
      </w:pPr>
      <w:r>
        <w:t>--((Revenue) / (Avg Offshore + Avg Outsourcing))/ &lt;&lt;month&gt;&gt;</w:t>
      </w:r>
    </w:p>
    <w:p w14:paraId="05C2DBF5" w14:textId="7AEC1695" w:rsidR="003526D2" w:rsidRDefault="003526D2" w:rsidP="007545B3">
      <w:r>
        <w:t>Capacity Mix %</w:t>
      </w:r>
    </w:p>
    <w:p w14:paraId="6FE84E47" w14:textId="6A05923E" w:rsidR="003526D2" w:rsidRDefault="003526D2" w:rsidP="007545B3">
      <w:r>
        <w:t>Avg Offshore / Total (Offshore+outsourcing)</w:t>
      </w:r>
    </w:p>
    <w:p w14:paraId="426189FB" w14:textId="4F41B671" w:rsidR="003526D2" w:rsidRDefault="003526D2" w:rsidP="007545B3">
      <w:pPr>
        <w:pBdr>
          <w:bottom w:val="single" w:sz="6" w:space="1" w:color="auto"/>
        </w:pBdr>
      </w:pPr>
      <w:r>
        <w:t xml:space="preserve">Avg Outsourcing / Total </w:t>
      </w:r>
      <w:r>
        <w:t>(Offshore+outsourcing)</w:t>
      </w:r>
    </w:p>
    <w:p w14:paraId="4E9C110F" w14:textId="425ECB1D" w:rsidR="003526D2" w:rsidRDefault="003526D2" w:rsidP="0068730F">
      <w:pPr>
        <w:rPr>
          <w:b/>
          <w:bCs/>
        </w:rPr>
      </w:pPr>
      <w:r w:rsidRPr="003526D2">
        <w:rPr>
          <w:b/>
          <w:bCs/>
        </w:rPr>
        <w:t>Attrition</w:t>
      </w:r>
      <w:r>
        <w:rPr>
          <w:b/>
          <w:bCs/>
        </w:rPr>
        <w:t xml:space="preserve">% </w:t>
      </w:r>
      <w:proofErr w:type="gramStart"/>
      <w:r>
        <w:rPr>
          <w:b/>
          <w:bCs/>
        </w:rPr>
        <w:t xml:space="preserve">=(  </w:t>
      </w:r>
      <w:proofErr w:type="gramEnd"/>
      <w:r>
        <w:rPr>
          <w:b/>
          <w:bCs/>
        </w:rPr>
        <w:t>(Attrition / Avg Headcount )/month )* 12</w:t>
      </w:r>
    </w:p>
    <w:p w14:paraId="3F559675" w14:textId="0023960F" w:rsidR="003526D2" w:rsidRDefault="003526D2" w:rsidP="0068730F">
      <w:pPr>
        <w:rPr>
          <w:b/>
          <w:bCs/>
        </w:rPr>
      </w:pPr>
      <w:r>
        <w:rPr>
          <w:b/>
          <w:bCs/>
        </w:rPr>
        <w:t xml:space="preserve">Attrition </w:t>
      </w:r>
    </w:p>
    <w:p w14:paraId="0D180445" w14:textId="77777777" w:rsidR="00A650CD" w:rsidRDefault="00A650CD" w:rsidP="003526D2">
      <w:pPr>
        <w:ind w:left="1440"/>
      </w:pPr>
      <w:r>
        <w:t xml:space="preserve">Select </w:t>
      </w:r>
    </w:p>
    <w:p w14:paraId="6D688FEC" w14:textId="77777777" w:rsidR="00A650CD" w:rsidRDefault="00A650CD" w:rsidP="003526D2">
      <w:pPr>
        <w:ind w:left="1440"/>
      </w:pPr>
      <w:r>
        <w:t xml:space="preserve"> (Select (SUM("Attrition"))</w:t>
      </w:r>
    </w:p>
    <w:p w14:paraId="5F664E2A" w14:textId="77777777" w:rsidR="00A650CD" w:rsidRDefault="00A650CD" w:rsidP="003526D2">
      <w:pPr>
        <w:ind w:left="1440"/>
      </w:pPr>
      <w:r>
        <w:t xml:space="preserve"> FROM MV_GB_INSIGHTS_ALL </w:t>
      </w:r>
      <w:proofErr w:type="gramStart"/>
      <w:r>
        <w:t>WHERE</w:t>
      </w:r>
      <w:proofErr w:type="gramEnd"/>
      <w:r>
        <w:t xml:space="preserve"> </w:t>
      </w:r>
    </w:p>
    <w:p w14:paraId="72D17DCB" w14:textId="77777777" w:rsidR="00A650CD" w:rsidRDefault="00A650CD" w:rsidP="003526D2">
      <w:pPr>
        <w:ind w:left="1440"/>
      </w:pPr>
      <w:r>
        <w:t xml:space="preserve"> "Cost Category" = 'Attrition' </w:t>
      </w:r>
    </w:p>
    <w:p w14:paraId="26ECF06D" w14:textId="6AD05206" w:rsidR="003526D2" w:rsidRDefault="00A650CD" w:rsidP="003526D2">
      <w:pPr>
        <w:ind w:left="1440"/>
      </w:pPr>
      <w:r>
        <w:t xml:space="preserve"> AND "Region/Entity" = 'BGSW'</w:t>
      </w:r>
    </w:p>
    <w:p w14:paraId="7ABD8CB7" w14:textId="77777777" w:rsidR="00A650CD" w:rsidRDefault="00A650CD" w:rsidP="003526D2">
      <w:pPr>
        <w:ind w:left="1440"/>
      </w:pPr>
      <w:r>
        <w:t xml:space="preserve"> AND "Year" = 2025</w:t>
      </w:r>
    </w:p>
    <w:p w14:paraId="53392175" w14:textId="46185BAB" w:rsidR="003526D2" w:rsidRDefault="003526D2" w:rsidP="003526D2">
      <w:pPr>
        <w:ind w:left="1440"/>
      </w:pPr>
      <w:r>
        <w:t>AND “Month” = month</w:t>
      </w:r>
    </w:p>
    <w:p w14:paraId="6C95AD57" w14:textId="6EEC5380" w:rsidR="0068730F" w:rsidRDefault="00A650CD" w:rsidP="003526D2">
      <w:pPr>
        <w:ind w:left="1440"/>
      </w:pPr>
      <w:r>
        <w:t xml:space="preserve"> AND "Resource Type" = 'Internal'</w:t>
      </w:r>
    </w:p>
    <w:p w14:paraId="4527CA02" w14:textId="678B5950" w:rsidR="0068730F" w:rsidRPr="003526D2" w:rsidRDefault="0068730F" w:rsidP="0068730F">
      <w:pPr>
        <w:rPr>
          <w:b/>
          <w:bCs/>
        </w:rPr>
      </w:pPr>
      <w:r>
        <w:t xml:space="preserve"> </w:t>
      </w:r>
      <w:r w:rsidR="003526D2" w:rsidRPr="003526D2">
        <w:rPr>
          <w:b/>
          <w:bCs/>
        </w:rPr>
        <w:t>Avg Headcount</w:t>
      </w:r>
    </w:p>
    <w:p w14:paraId="227D7BAE" w14:textId="7422AAAD" w:rsidR="0068730F" w:rsidRDefault="0068730F" w:rsidP="0068730F">
      <w:r>
        <w:t xml:space="preserve"> Select SUM("Capacity")/</w:t>
      </w:r>
      <w:r w:rsidR="003526D2">
        <w:t>month</w:t>
      </w:r>
    </w:p>
    <w:p w14:paraId="42FE8A98" w14:textId="77777777" w:rsidR="0068730F" w:rsidRDefault="0068730F" w:rsidP="0068730F">
      <w:r>
        <w:t xml:space="preserve"> FROM MV_GB_INSIGHTS_ALL </w:t>
      </w:r>
      <w:proofErr w:type="gramStart"/>
      <w:r>
        <w:t>WHERE</w:t>
      </w:r>
      <w:proofErr w:type="gramEnd"/>
      <w:r>
        <w:t xml:space="preserve"> </w:t>
      </w:r>
    </w:p>
    <w:p w14:paraId="3A17AE87" w14:textId="77777777" w:rsidR="0068730F" w:rsidRDefault="0068730F" w:rsidP="0068730F">
      <w:r>
        <w:t xml:space="preserve"> "Cost Category" = 'GB Wise END Capacity'</w:t>
      </w:r>
    </w:p>
    <w:p w14:paraId="398F4B8F" w14:textId="77777777" w:rsidR="0068730F" w:rsidRDefault="0068730F" w:rsidP="0068730F">
      <w:r>
        <w:t xml:space="preserve"> AND "Year" = 2025</w:t>
      </w:r>
    </w:p>
    <w:p w14:paraId="4952709C" w14:textId="3E49C68F" w:rsidR="0068730F" w:rsidRDefault="0068730F" w:rsidP="0068730F">
      <w:r>
        <w:t xml:space="preserve">AND "Month" </w:t>
      </w:r>
      <w:r w:rsidR="003526D2">
        <w:t>&lt;= month</w:t>
      </w:r>
    </w:p>
    <w:p w14:paraId="7AB6EB55" w14:textId="77777777" w:rsidR="0068730F" w:rsidRDefault="0068730F" w:rsidP="0068730F">
      <w:r>
        <w:t xml:space="preserve"> AND "Region/Entity" = 'BGSW'</w:t>
      </w:r>
    </w:p>
    <w:p w14:paraId="566F13D7" w14:textId="2F817DB9" w:rsidR="0068730F" w:rsidRDefault="0068730F" w:rsidP="0068730F">
      <w:r>
        <w:t xml:space="preserve"> AND "Resource Type" = 'Internal'</w:t>
      </w:r>
    </w:p>
    <w:p w14:paraId="2E1133C4" w14:textId="59F6F656" w:rsidR="00985D15" w:rsidRDefault="00985D15" w:rsidP="00A650CD">
      <w:pPr>
        <w:jc w:val="both"/>
      </w:pPr>
    </w:p>
    <w:sectPr w:rsidR="00985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B3"/>
    <w:rsid w:val="0015445A"/>
    <w:rsid w:val="003526D2"/>
    <w:rsid w:val="0068730F"/>
    <w:rsid w:val="007545B3"/>
    <w:rsid w:val="009534D4"/>
    <w:rsid w:val="00985D15"/>
    <w:rsid w:val="00A650CD"/>
    <w:rsid w:val="00F2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2564"/>
  <w15:chartTrackingRefBased/>
  <w15:docId w15:val="{DDB7FBC0-9285-42F8-A4B5-5CC281CA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417</Words>
  <Characters>2379</Characters>
  <Application>Microsoft Office Word</Application>
  <DocSecurity>0</DocSecurity>
  <Lines>19</Lines>
  <Paragraphs>5</Paragraphs>
  <ScaleCrop>false</ScaleCrop>
  <Company>Robert Bosch GmbH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Joseph (BGSW/BDO-IT)</dc:creator>
  <cp:keywords/>
  <dc:description/>
  <cp:lastModifiedBy>Subin Joseph (BGSW/BDO-IT)</cp:lastModifiedBy>
  <cp:revision>4</cp:revision>
  <dcterms:created xsi:type="dcterms:W3CDTF">2026-01-16T07:11:00Z</dcterms:created>
  <dcterms:modified xsi:type="dcterms:W3CDTF">2026-01-16T09:42:00Z</dcterms:modified>
</cp:coreProperties>
</file>