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326" w:rsidRDefault="00972950">
      <w:r>
        <w:rPr>
          <w:rFonts w:hint="eastAsia"/>
        </w:rPr>
        <w:t>数据结构学习</w:t>
      </w:r>
    </w:p>
    <w:p w:rsidR="00972950" w:rsidRDefault="00972950"/>
    <w:p w:rsidR="00972950" w:rsidRDefault="00972950">
      <w:r>
        <w:t>1</w:t>
      </w:r>
      <w:r>
        <w:rPr>
          <w:rFonts w:hint="eastAsia"/>
        </w:rPr>
        <w:t>队列</w:t>
      </w:r>
    </w:p>
    <w:p w:rsidR="00972950" w:rsidRDefault="00972950">
      <w:r>
        <w:rPr>
          <w:rFonts w:hint="eastAsia"/>
        </w:rPr>
        <w:t>先进先出</w:t>
      </w:r>
      <w:r w:rsidR="00B06037">
        <w:rPr>
          <w:rFonts w:hint="eastAsia"/>
        </w:rPr>
        <w:t xml:space="preserve"> </w:t>
      </w:r>
      <w:r w:rsidR="00B06037">
        <w:t xml:space="preserve"> FIFO</w:t>
      </w:r>
    </w:p>
    <w:p w:rsidR="0083578A" w:rsidRDefault="0083578A"/>
    <w:p w:rsidR="0083578A" w:rsidRDefault="0083578A" w:rsidP="008357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普通队列</w:t>
      </w:r>
      <w:r>
        <w:rPr>
          <w:rFonts w:hint="eastAsia"/>
        </w:rPr>
        <w:t xml:space="preserve"> </w:t>
      </w:r>
    </w:p>
    <w:p w:rsidR="00091194" w:rsidRDefault="00091194" w:rsidP="000150F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BEB1FC" wp14:editId="4E7B80A4">
            <wp:extent cx="5274310" cy="2612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4F4" w:rsidRDefault="009224F4" w:rsidP="000150F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普通队列</w:t>
      </w:r>
      <w:r w:rsidR="00960C41">
        <w:rPr>
          <w:rFonts w:hint="eastAsia"/>
        </w:rPr>
        <w:t>当队列头处理掉之后</w:t>
      </w:r>
      <w:bookmarkStart w:id="0" w:name="_GoBack"/>
      <w:bookmarkEnd w:id="0"/>
      <w:r w:rsidR="00960C41">
        <w:rPr>
          <w:rFonts w:hint="eastAsia"/>
        </w:rPr>
        <w:t xml:space="preserve"> </w:t>
      </w:r>
      <w:r>
        <w:rPr>
          <w:rFonts w:hint="eastAsia"/>
        </w:rPr>
        <w:t>在后面数据前移时候效率会低的缺点</w:t>
      </w:r>
    </w:p>
    <w:p w:rsidR="0083578A" w:rsidRDefault="0083578A" w:rsidP="008357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环形队列</w:t>
      </w:r>
    </w:p>
    <w:p w:rsidR="002278F6" w:rsidRDefault="002278F6" w:rsidP="002278F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C6CD96C" wp14:editId="258F5A95">
            <wp:extent cx="5274310" cy="27228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759" w:rsidRDefault="00093759" w:rsidP="002278F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环形队列排队有顺时针、逆时针的区别</w:t>
      </w:r>
      <w:r w:rsidR="00A463F5">
        <w:rPr>
          <w:rFonts w:hint="eastAsia"/>
        </w:rPr>
        <w:t xml:space="preserve"> </w:t>
      </w:r>
      <w:r w:rsidR="00A463F5">
        <w:rPr>
          <w:rFonts w:hint="eastAsia"/>
        </w:rPr>
        <w:t>当第一个队列头被处理、队列头会变动到第二个位置依次类推</w:t>
      </w:r>
    </w:p>
    <w:sectPr w:rsidR="00093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2411B4"/>
    <w:multiLevelType w:val="hybridMultilevel"/>
    <w:tmpl w:val="075A655E"/>
    <w:lvl w:ilvl="0" w:tplc="49141BFC">
      <w:start w:val="1"/>
      <w:numFmt w:val="decimal"/>
      <w:lvlText w:val="%1》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463"/>
    <w:rsid w:val="000150F5"/>
    <w:rsid w:val="00091194"/>
    <w:rsid w:val="00093759"/>
    <w:rsid w:val="002278F6"/>
    <w:rsid w:val="0083578A"/>
    <w:rsid w:val="008B1326"/>
    <w:rsid w:val="009224F4"/>
    <w:rsid w:val="00960C41"/>
    <w:rsid w:val="00972950"/>
    <w:rsid w:val="00A463F5"/>
    <w:rsid w:val="00B06037"/>
    <w:rsid w:val="00F6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A1411-A1AB-40D6-B89E-DAD9EE07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7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best</cp:lastModifiedBy>
  <cp:revision>11</cp:revision>
  <dcterms:created xsi:type="dcterms:W3CDTF">2018-06-29T08:02:00Z</dcterms:created>
  <dcterms:modified xsi:type="dcterms:W3CDTF">2018-06-29T08:18:00Z</dcterms:modified>
</cp:coreProperties>
</file>