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7185" w14:textId="4940BB8C" w:rsidR="007E19C0" w:rsidRDefault="007E19C0">
      <w:pPr>
        <w:rPr>
          <w:lang w:val="es-MX"/>
        </w:rPr>
      </w:pPr>
      <w:r>
        <w:rPr>
          <w:lang w:val="es-MX"/>
        </w:rPr>
        <w:t xml:space="preserve">Comentario </w:t>
      </w:r>
    </w:p>
    <w:p w14:paraId="51B6DA13" w14:textId="04DA5043" w:rsidR="007E19C0" w:rsidRPr="007E19C0" w:rsidRDefault="007E19C0">
      <w:pPr>
        <w:rPr>
          <w:lang w:val="es-MX"/>
        </w:rPr>
      </w:pPr>
      <w:r>
        <w:rPr>
          <w:lang w:val="es-MX"/>
        </w:rPr>
        <w:t>Se me la lógica pero no recuerdo bien los comandos del java y me falto terminar</w:t>
      </w:r>
    </w:p>
    <w:sectPr w:rsidR="007E19C0" w:rsidRPr="007E19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C0"/>
    <w:rsid w:val="000C444D"/>
    <w:rsid w:val="001F1B41"/>
    <w:rsid w:val="007E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1C08E6"/>
  <w15:chartTrackingRefBased/>
  <w15:docId w15:val="{1BE99990-B0E3-4F1A-AA6E-001B06EE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1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1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1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1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1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1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1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1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1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1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1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1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19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19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19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19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19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19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1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1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1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1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1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19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19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19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1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19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1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 lorena mosquera fierro</dc:creator>
  <cp:keywords/>
  <dc:description/>
  <cp:lastModifiedBy>Gisel lorena mosquera fierro</cp:lastModifiedBy>
  <cp:revision>1</cp:revision>
  <dcterms:created xsi:type="dcterms:W3CDTF">2026-10-05T14:07:00Z</dcterms:created>
  <dcterms:modified xsi:type="dcterms:W3CDTF">2026-10-05T14:27:00Z</dcterms:modified>
</cp:coreProperties>
</file>