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E37" w:rsidRDefault="00E946B9">
      <w:r>
        <w:t>Pasos alta dominio para recibir correos Exchange corporativo</w:t>
      </w:r>
    </w:p>
    <w:p w:rsidR="00E946B9" w:rsidRDefault="00E946B9"/>
    <w:p w:rsidR="00E946B9" w:rsidRDefault="00E946B9" w:rsidP="00E946B9">
      <w:pPr>
        <w:pStyle w:val="Prrafodelista"/>
        <w:numPr>
          <w:ilvl w:val="0"/>
          <w:numId w:val="1"/>
        </w:numPr>
      </w:pPr>
      <w:r>
        <w:t xml:space="preserve">Alta dominio en </w:t>
      </w:r>
      <w:proofErr w:type="spellStart"/>
      <w:r>
        <w:t>Ironport</w:t>
      </w:r>
      <w:proofErr w:type="spellEnd"/>
    </w:p>
    <w:p w:rsidR="00E946B9" w:rsidRDefault="00E946B9" w:rsidP="00E946B9">
      <w:r>
        <w:t xml:space="preserve">Acceder al </w:t>
      </w:r>
      <w:proofErr w:type="spellStart"/>
      <w:r>
        <w:t>ironport</w:t>
      </w:r>
      <w:proofErr w:type="spellEnd"/>
      <w:r>
        <w:t xml:space="preserve"> </w:t>
      </w:r>
      <w:hyperlink r:id="rId5" w:history="1">
        <w:r w:rsidRPr="00461E3B">
          <w:rPr>
            <w:rStyle w:val="Hipervnculo"/>
          </w:rPr>
          <w:t>https://10.0.0.240/login?redirects=1</w:t>
        </w:r>
      </w:hyperlink>
    </w:p>
    <w:p w:rsidR="00E946B9" w:rsidRDefault="00E946B9" w:rsidP="00E946B9">
      <w:r>
        <w:t>Ir a la tabla RAT y dar el dominio de alta, en este ejemplo salvamentominero.es</w:t>
      </w:r>
    </w:p>
    <w:p w:rsidR="00E946B9" w:rsidRDefault="00E946B9" w:rsidP="00E946B9">
      <w:r w:rsidRPr="00E946B9">
        <w:drawing>
          <wp:inline distT="0" distB="0" distL="0" distR="0" wp14:anchorId="0F0ADF6F" wp14:editId="36E19101">
            <wp:extent cx="5400040" cy="40525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B9" w:rsidRDefault="00E946B9" w:rsidP="00E946B9">
      <w:r w:rsidRPr="00E946B9">
        <w:lastRenderedPageBreak/>
        <w:drawing>
          <wp:inline distT="0" distB="0" distL="0" distR="0" wp14:anchorId="68E816C2" wp14:editId="2593457A">
            <wp:extent cx="5400040" cy="36233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B9" w:rsidRDefault="00E946B9" w:rsidP="00E946B9"/>
    <w:p w:rsidR="00E946B9" w:rsidRDefault="00E946B9" w:rsidP="00E946B9">
      <w:r>
        <w:t xml:space="preserve">Después darlo de alta en la parte de SMTP </w:t>
      </w:r>
      <w:proofErr w:type="spellStart"/>
      <w:r>
        <w:t>Routes</w:t>
      </w:r>
      <w:proofErr w:type="spellEnd"/>
      <w:r>
        <w:t xml:space="preserve"> contra la </w:t>
      </w:r>
      <w:proofErr w:type="spellStart"/>
      <w:r>
        <w:t>ip</w:t>
      </w:r>
      <w:proofErr w:type="spellEnd"/>
      <w:r>
        <w:t xml:space="preserve"> del servidor en local </w:t>
      </w:r>
    </w:p>
    <w:p w:rsidR="00E946B9" w:rsidRDefault="00E946B9" w:rsidP="00E946B9">
      <w:r w:rsidRPr="00E946B9">
        <w:drawing>
          <wp:inline distT="0" distB="0" distL="0" distR="0" wp14:anchorId="7935CDEC" wp14:editId="03645CD8">
            <wp:extent cx="5400040" cy="4019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B9" w:rsidRDefault="00E946B9" w:rsidP="00E946B9">
      <w:r w:rsidRPr="00E946B9">
        <w:lastRenderedPageBreak/>
        <w:drawing>
          <wp:inline distT="0" distB="0" distL="0" distR="0" wp14:anchorId="7CAACF1A" wp14:editId="5983DE5D">
            <wp:extent cx="5400040" cy="8801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B9" w:rsidRDefault="00E946B9" w:rsidP="00E946B9">
      <w:r>
        <w:t xml:space="preserve">Después acordarse de hacer </w:t>
      </w:r>
      <w:proofErr w:type="spellStart"/>
      <w:r>
        <w:t>commit</w:t>
      </w:r>
      <w:proofErr w:type="spellEnd"/>
    </w:p>
    <w:p w:rsidR="00E946B9" w:rsidRDefault="00E946B9" w:rsidP="00E946B9">
      <w:r w:rsidRPr="00E946B9">
        <w:drawing>
          <wp:inline distT="0" distB="0" distL="0" distR="0" wp14:anchorId="788A227F" wp14:editId="7D6AF9FC">
            <wp:extent cx="5400040" cy="13150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B9" w:rsidRDefault="00E946B9" w:rsidP="00E946B9"/>
    <w:p w:rsidR="00E946B9" w:rsidRDefault="00E946B9" w:rsidP="00E946B9">
      <w:r>
        <w:t>2.- Alta del dominio en servidor Exchange para recibir correos del dominio en cuestión.</w:t>
      </w:r>
    </w:p>
    <w:p w:rsidR="00A46D81" w:rsidRDefault="00A46D81" w:rsidP="00E946B9">
      <w:r>
        <w:t>Se accede a la siguiente pantalla y se da de alta el dominio</w:t>
      </w:r>
    </w:p>
    <w:p w:rsidR="00A46D81" w:rsidRDefault="00A46D81" w:rsidP="00E946B9">
      <w:r w:rsidRPr="00A46D81">
        <w:drawing>
          <wp:inline distT="0" distB="0" distL="0" distR="0" wp14:anchorId="2FFB11B6" wp14:editId="183906EC">
            <wp:extent cx="5400040" cy="39846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AD0" w:rsidRDefault="00CA3AD0" w:rsidP="00E946B9"/>
    <w:p w:rsidR="00CA3AD0" w:rsidRDefault="00CA3AD0" w:rsidP="00E946B9">
      <w:r>
        <w:t xml:space="preserve">3.- crear </w:t>
      </w:r>
      <w:proofErr w:type="spellStart"/>
      <w:r>
        <w:t>ou</w:t>
      </w:r>
      <w:proofErr w:type="spellEnd"/>
      <w:r>
        <w:t xml:space="preserve"> con el dominio en AD con una cuenta </w:t>
      </w:r>
      <w:proofErr w:type="spellStart"/>
      <w:r>
        <w:t>admin.salvamento</w:t>
      </w:r>
      <w:proofErr w:type="spellEnd"/>
      <w:r>
        <w:t xml:space="preserve"> para probar a recibir correos, </w:t>
      </w:r>
      <w:proofErr w:type="spellStart"/>
      <w:r>
        <w:t>mas</w:t>
      </w:r>
      <w:proofErr w:type="spellEnd"/>
      <w:r>
        <w:t xml:space="preserve"> tarde se puede eliminar cuando tengamos las cuentas que se soliciten</w:t>
      </w:r>
    </w:p>
    <w:p w:rsidR="00CA3AD0" w:rsidRDefault="00CA3AD0" w:rsidP="00E946B9">
      <w:r w:rsidRPr="00CA3AD0">
        <w:lastRenderedPageBreak/>
        <w:drawing>
          <wp:inline distT="0" distB="0" distL="0" distR="0" wp14:anchorId="186FDAFB" wp14:editId="1E9178E1">
            <wp:extent cx="5344271" cy="5258534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B9" w:rsidRDefault="00E946B9" w:rsidP="00E946B9"/>
    <w:p w:rsidR="00E946B9" w:rsidRDefault="00CA3AD0" w:rsidP="00E946B9">
      <w:r>
        <w:t xml:space="preserve">4.- Se crea el </w:t>
      </w:r>
      <w:proofErr w:type="spellStart"/>
      <w:r>
        <w:t>buzon</w:t>
      </w:r>
      <w:proofErr w:type="spellEnd"/>
      <w:r>
        <w:t xml:space="preserve"> en el Exchange para ese usuario </w:t>
      </w:r>
      <w:proofErr w:type="spellStart"/>
      <w:r>
        <w:t>admin.salvamento</w:t>
      </w:r>
      <w:proofErr w:type="spellEnd"/>
      <w:r>
        <w:t xml:space="preserve"> será </w:t>
      </w:r>
      <w:hyperlink r:id="rId13" w:history="1">
        <w:r w:rsidRPr="00461E3B">
          <w:rPr>
            <w:rStyle w:val="Hipervnculo"/>
          </w:rPr>
          <w:t>admin@salvamentominero.es</w:t>
        </w:r>
      </w:hyperlink>
    </w:p>
    <w:p w:rsidR="00CA3AD0" w:rsidRDefault="00CA3AD0" w:rsidP="00E946B9">
      <w:r w:rsidRPr="00CA3AD0">
        <w:lastRenderedPageBreak/>
        <w:drawing>
          <wp:inline distT="0" distB="0" distL="0" distR="0" wp14:anchorId="51E6BB7F" wp14:editId="496A7DA9">
            <wp:extent cx="4763165" cy="5915851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AD0" w:rsidRDefault="00CA3AD0" w:rsidP="00E946B9">
      <w:r>
        <w:t xml:space="preserve">Cambiar el </w:t>
      </w:r>
      <w:proofErr w:type="spellStart"/>
      <w:r>
        <w:t>buzon</w:t>
      </w:r>
      <w:proofErr w:type="spellEnd"/>
      <w:r>
        <w:t xml:space="preserve"> por el correcto</w:t>
      </w:r>
    </w:p>
    <w:p w:rsidR="00CA3AD0" w:rsidRDefault="00CA3AD0" w:rsidP="00E946B9">
      <w:r w:rsidRPr="00CA3AD0">
        <w:lastRenderedPageBreak/>
        <w:drawing>
          <wp:inline distT="0" distB="0" distL="0" distR="0" wp14:anchorId="1C4781D6" wp14:editId="55178AFF">
            <wp:extent cx="5400040" cy="48615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AD0" w:rsidRDefault="00CA3AD0" w:rsidP="00E946B9"/>
    <w:p w:rsidR="00CA3AD0" w:rsidRDefault="00232F7D" w:rsidP="00232F7D">
      <w:r>
        <w:t xml:space="preserve">5.- Entrar en el </w:t>
      </w:r>
      <w:proofErr w:type="spellStart"/>
      <w:r>
        <w:t>fortiweb</w:t>
      </w:r>
      <w:proofErr w:type="spellEnd"/>
      <w:r>
        <w:t xml:space="preserve"> y permitir </w:t>
      </w:r>
      <w:r w:rsidR="00CA3AD0">
        <w:t xml:space="preserve"> el </w:t>
      </w:r>
      <w:proofErr w:type="spellStart"/>
      <w:r w:rsidR="00CA3AD0">
        <w:t>autodiscover</w:t>
      </w:r>
      <w:proofErr w:type="spellEnd"/>
      <w:r w:rsidR="00CA3AD0">
        <w:t xml:space="preserve"> de </w:t>
      </w:r>
      <w:r>
        <w:t>salvamento minero</w:t>
      </w:r>
    </w:p>
    <w:p w:rsidR="00232F7D" w:rsidRDefault="00232F7D" w:rsidP="00E946B9"/>
    <w:p w:rsidR="00CA3AD0" w:rsidRDefault="00CA3AD0" w:rsidP="00E946B9">
      <w:r w:rsidRPr="00CA3AD0">
        <w:lastRenderedPageBreak/>
        <w:drawing>
          <wp:inline distT="0" distB="0" distL="0" distR="0" wp14:anchorId="671FF0D9" wp14:editId="16269E35">
            <wp:extent cx="5400040" cy="408368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F7D" w:rsidRDefault="00232F7D" w:rsidP="00E946B9">
      <w:r w:rsidRPr="00232F7D">
        <w:drawing>
          <wp:inline distT="0" distB="0" distL="0" distR="0" wp14:anchorId="21FA46D4" wp14:editId="13FC951E">
            <wp:extent cx="5400040" cy="23266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F7D" w:rsidRDefault="00232F7D" w:rsidP="00E946B9">
      <w:r w:rsidRPr="00232F7D">
        <w:lastRenderedPageBreak/>
        <w:drawing>
          <wp:inline distT="0" distB="0" distL="0" distR="0" wp14:anchorId="36AFE8B3" wp14:editId="02A64272">
            <wp:extent cx="5400040" cy="293179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F7D" w:rsidRDefault="00232F7D" w:rsidP="00E946B9">
      <w:r w:rsidRPr="00232F7D">
        <w:drawing>
          <wp:inline distT="0" distB="0" distL="0" distR="0" wp14:anchorId="16960FD4" wp14:editId="7BC38B9A">
            <wp:extent cx="5400040" cy="2379345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244" w:rsidRDefault="00442244" w:rsidP="00E946B9">
      <w:r>
        <w:t xml:space="preserve">6.- comprobar donde apunta el registro mx de </w:t>
      </w:r>
      <w:proofErr w:type="spellStart"/>
      <w:r>
        <w:t>salvamentominero</w:t>
      </w:r>
      <w:proofErr w:type="spellEnd"/>
      <w:r>
        <w:t xml:space="preserve"> actualmente</w:t>
      </w:r>
    </w:p>
    <w:p w:rsidR="00442244" w:rsidRDefault="00442244" w:rsidP="00E946B9">
      <w:r w:rsidRPr="00442244">
        <w:drawing>
          <wp:inline distT="0" distB="0" distL="0" distR="0" wp14:anchorId="71C6591B" wp14:editId="6DE39041">
            <wp:extent cx="5400040" cy="16573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244" w:rsidRDefault="00442244" w:rsidP="00E946B9"/>
    <w:p w:rsidR="00442244" w:rsidRDefault="00442244" w:rsidP="00E946B9">
      <w:r>
        <w:t xml:space="preserve">Y pedir a </w:t>
      </w:r>
      <w:hyperlink r:id="rId21" w:history="1">
        <w:r w:rsidRPr="00461E3B">
          <w:rPr>
            <w:rStyle w:val="Hipervnculo"/>
          </w:rPr>
          <w:t>utc@interdomain.com</w:t>
        </w:r>
      </w:hyperlink>
      <w:r>
        <w:t xml:space="preserve"> que nos cambie los registros mx para que empiecen a replicar </w:t>
      </w:r>
      <w:proofErr w:type="spellStart"/>
      <w:r>
        <w:t>dns</w:t>
      </w:r>
      <w:proofErr w:type="spellEnd"/>
    </w:p>
    <w:p w:rsidR="00442244" w:rsidRDefault="00442244" w:rsidP="00E946B9">
      <w:r w:rsidRPr="00442244">
        <w:lastRenderedPageBreak/>
        <w:drawing>
          <wp:inline distT="0" distB="0" distL="0" distR="0" wp14:anchorId="4987EF64" wp14:editId="7DAD9D33">
            <wp:extent cx="5400040" cy="479298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2244" w:rsidRDefault="00442244" w:rsidP="00E946B9"/>
    <w:sectPr w:rsidR="004422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BC4113"/>
    <w:multiLevelType w:val="hybridMultilevel"/>
    <w:tmpl w:val="3F482322"/>
    <w:lvl w:ilvl="0" w:tplc="671E64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0"/>
  <w:proofState w:spelling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6B9"/>
    <w:rsid w:val="00232F7D"/>
    <w:rsid w:val="00442244"/>
    <w:rsid w:val="00A46D81"/>
    <w:rsid w:val="00CA3AD0"/>
    <w:rsid w:val="00E946B9"/>
    <w:rsid w:val="00EA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B59C2A-2E1C-4DD4-AA57-AC1DE175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46B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946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admin@salvamentominero.es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mailto:utc@interdomain.co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10.0.0.240/login?redirects=1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Alvaré Malvar</dc:creator>
  <cp:keywords/>
  <dc:description/>
  <cp:lastModifiedBy>Jorge Alvaré Malvar</cp:lastModifiedBy>
  <cp:revision>3</cp:revision>
  <dcterms:created xsi:type="dcterms:W3CDTF">2020-10-27T12:41:00Z</dcterms:created>
  <dcterms:modified xsi:type="dcterms:W3CDTF">2020-10-27T13:11:00Z</dcterms:modified>
</cp:coreProperties>
</file>