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582" w:rsidRDefault="00325040">
      <w:r>
        <w:t xml:space="preserve">VAMOS A WEBEX: </w:t>
      </w:r>
      <w:hyperlink r:id="rId4" w:history="1">
        <w:r w:rsidRPr="001A70FD">
          <w:rPr>
            <w:rStyle w:val="Hipervnculo"/>
          </w:rPr>
          <w:t>www.webex.es</w:t>
        </w:r>
      </w:hyperlink>
    </w:p>
    <w:p w:rsidR="00590E26" w:rsidRDefault="00325040">
      <w:r>
        <w:t xml:space="preserve">Arriba a la derecha, INICIAMOS SESIÓN: </w:t>
      </w:r>
    </w:p>
    <w:p w:rsidR="00590E26" w:rsidRDefault="00590E26"/>
    <w:p w:rsidR="00325040" w:rsidRDefault="00590E26">
      <w:r>
        <w:t xml:space="preserve">Para la Sala de </w:t>
      </w:r>
      <w:proofErr w:type="spellStart"/>
      <w:r>
        <w:t>Hunosa</w:t>
      </w:r>
      <w:proofErr w:type="spellEnd"/>
      <w:r>
        <w:t xml:space="preserve"> 2, hay que entrar como:</w:t>
      </w:r>
      <w:hyperlink r:id="rId5" w:history="1">
        <w:r w:rsidR="00325040" w:rsidRPr="001A70FD">
          <w:rPr>
            <w:rStyle w:val="Hipervnculo"/>
          </w:rPr>
          <w:t>SalaHunosa2@hunosa.es</w:t>
        </w:r>
      </w:hyperlink>
      <w:r w:rsidR="00325040">
        <w:t xml:space="preserve"> (S@l@2webex)</w:t>
      </w:r>
    </w:p>
    <w:p w:rsidR="00590E26" w:rsidRDefault="00590E26">
      <w:bookmarkStart w:id="0" w:name="_GoBack"/>
      <w:bookmarkEnd w:id="0"/>
      <w:r>
        <w:t xml:space="preserve">Para la Sala de </w:t>
      </w:r>
      <w:proofErr w:type="spellStart"/>
      <w:r>
        <w:t>Hunosa</w:t>
      </w:r>
      <w:proofErr w:type="spellEnd"/>
      <w:r>
        <w:t xml:space="preserve"> 1, hay que entrar como:</w:t>
      </w:r>
      <w:r>
        <w:tab/>
      </w:r>
      <w:hyperlink r:id="rId6" w:history="1">
        <w:r w:rsidRPr="001A70FD">
          <w:rPr>
            <w:rStyle w:val="Hipervnculo"/>
          </w:rPr>
          <w:t>atusuario@hunosa.es</w:t>
        </w:r>
      </w:hyperlink>
      <w:r>
        <w:t xml:space="preserve"> (S@l@1webex)</w:t>
      </w:r>
    </w:p>
    <w:p w:rsidR="00325040" w:rsidRDefault="00325040">
      <w:r w:rsidRPr="00325040">
        <w:rPr>
          <w:noProof/>
          <w:lang w:eastAsia="es-ES"/>
        </w:rPr>
        <w:drawing>
          <wp:inline distT="0" distB="0" distL="0" distR="0" wp14:anchorId="349F5EF8" wp14:editId="7659B9E0">
            <wp:extent cx="5400040" cy="25050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040" w:rsidRDefault="00325040">
      <w:r w:rsidRPr="00325040">
        <w:rPr>
          <w:noProof/>
          <w:lang w:eastAsia="es-ES"/>
        </w:rPr>
        <w:drawing>
          <wp:inline distT="0" distB="0" distL="0" distR="0" wp14:anchorId="1880C1A3" wp14:editId="23C7CF0B">
            <wp:extent cx="5400040" cy="41763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040" w:rsidRDefault="00325040">
      <w:r w:rsidRPr="00325040">
        <w:rPr>
          <w:noProof/>
          <w:lang w:eastAsia="es-ES"/>
        </w:rPr>
        <w:lastRenderedPageBreak/>
        <w:drawing>
          <wp:inline distT="0" distB="0" distL="0" distR="0" wp14:anchorId="7507F918" wp14:editId="425C68A4">
            <wp:extent cx="5400040" cy="403479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040" w:rsidRDefault="00325040">
      <w:r>
        <w:t>Vamos a Planificar reunión.</w:t>
      </w:r>
    </w:p>
    <w:p w:rsidR="00325040" w:rsidRDefault="00325040"/>
    <w:p w:rsidR="00325040" w:rsidRDefault="00325040">
      <w:r w:rsidRPr="00325040">
        <w:rPr>
          <w:noProof/>
          <w:lang w:eastAsia="es-ES"/>
        </w:rPr>
        <w:drawing>
          <wp:inline distT="0" distB="0" distL="0" distR="0" wp14:anchorId="4A3BA8C1" wp14:editId="2366F790">
            <wp:extent cx="5400040" cy="375094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040" w:rsidRDefault="00325040">
      <w:r>
        <w:lastRenderedPageBreak/>
        <w:t xml:space="preserve">En esta pantalla rellenamos: El tema de la reunión, contraseña ponemos ejemplo: 1234, </w:t>
      </w:r>
      <w:r w:rsidR="00033749">
        <w:t>y en Fecha y Hora la fecha y hora que nos hayan dicho, con la duración correspondiente.</w:t>
      </w:r>
    </w:p>
    <w:p w:rsidR="00785E9D" w:rsidRDefault="00785E9D">
      <w:r>
        <w:t>Nota: Asistentes no hace falta porque vamos a reenviarles el correo que nos genere.</w:t>
      </w:r>
    </w:p>
    <w:p w:rsidR="00033749" w:rsidRDefault="00033749">
      <w:r>
        <w:t>En OPCIONES DE PLANIFICACION DESMARCAR: “LOS ASISTENTES PUEDEN UNIRSE A LA REUNIÓN 5 MINUTOS ANTES DE LA HORA”</w:t>
      </w:r>
    </w:p>
    <w:p w:rsidR="00033749" w:rsidRDefault="00033749"/>
    <w:p w:rsidR="00033749" w:rsidRDefault="00033749">
      <w:r w:rsidRPr="00033749">
        <w:rPr>
          <w:noProof/>
          <w:lang w:eastAsia="es-ES"/>
        </w:rPr>
        <w:drawing>
          <wp:inline distT="0" distB="0" distL="0" distR="0" wp14:anchorId="76EA3726" wp14:editId="0E5AB718">
            <wp:extent cx="5400040" cy="375094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749" w:rsidRDefault="00033749"/>
    <w:p w:rsidR="00033749" w:rsidRDefault="00033749">
      <w:r w:rsidRPr="00033749">
        <w:rPr>
          <w:noProof/>
          <w:lang w:eastAsia="es-ES"/>
        </w:rPr>
        <w:lastRenderedPageBreak/>
        <w:drawing>
          <wp:inline distT="0" distB="0" distL="0" distR="0" wp14:anchorId="1F1B4BF3" wp14:editId="7C28E59F">
            <wp:extent cx="5400040" cy="42551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749" w:rsidRDefault="00033749"/>
    <w:p w:rsidR="00033749" w:rsidRDefault="00033749"/>
    <w:p w:rsidR="00325040" w:rsidRDefault="00325040">
      <w:r>
        <w:t>Y damos a: PLANIFICAR.</w:t>
      </w:r>
    </w:p>
    <w:p w:rsidR="00325040" w:rsidRDefault="00325040">
      <w:r>
        <w:t>Sale esto:</w:t>
      </w:r>
    </w:p>
    <w:p w:rsidR="00325040" w:rsidRDefault="00325040">
      <w:r w:rsidRPr="00325040">
        <w:rPr>
          <w:noProof/>
          <w:lang w:eastAsia="es-ES"/>
        </w:rPr>
        <w:lastRenderedPageBreak/>
        <w:drawing>
          <wp:inline distT="0" distB="0" distL="0" distR="0" wp14:anchorId="3E7554E6" wp14:editId="712680BF">
            <wp:extent cx="4946650" cy="5092071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7823" cy="509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040" w:rsidRDefault="00325040"/>
    <w:p w:rsidR="00325040" w:rsidRDefault="00325040">
      <w:r>
        <w:t>Entonces ahora vamos arriba a la derecha: Sala, Cerrar Sesión.</w:t>
      </w:r>
    </w:p>
    <w:p w:rsidR="00325040" w:rsidRDefault="00033749">
      <w:r>
        <w:t>En el buzón de Atención al Usuario llegan 2 mails de este tipo:</w:t>
      </w:r>
    </w:p>
    <w:p w:rsidR="00A64FA4" w:rsidRDefault="00A64FA4"/>
    <w:p w:rsidR="00033749" w:rsidRDefault="00033749">
      <w:r w:rsidRPr="00033749">
        <w:rPr>
          <w:noProof/>
          <w:lang w:eastAsia="es-ES"/>
        </w:rPr>
        <w:drawing>
          <wp:inline distT="0" distB="0" distL="0" distR="0" wp14:anchorId="06015506" wp14:editId="71A566D0">
            <wp:extent cx="5400040" cy="31623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FA4" w:rsidRDefault="00A64FA4"/>
    <w:p w:rsidR="00033749" w:rsidRDefault="00033749">
      <w:r>
        <w:t>El que pone: REENVIAR A OTROS es el que hay que reenviar a la persona que nos reservó la sala para que pueda reenviarlo ella a quien quiera.</w:t>
      </w:r>
    </w:p>
    <w:p w:rsidR="00033749" w:rsidRPr="00A64FA4" w:rsidRDefault="00033749">
      <w:pPr>
        <w:rPr>
          <w:b/>
        </w:rPr>
      </w:pPr>
      <w:r w:rsidRPr="00A64FA4">
        <w:rPr>
          <w:b/>
        </w:rPr>
        <w:t>CUANDO</w:t>
      </w:r>
      <w:r w:rsidR="006579E4" w:rsidRPr="00A64FA4">
        <w:rPr>
          <w:b/>
        </w:rPr>
        <w:t xml:space="preserve"> LLEGUE LA HORA DE LA REUNIÓN</w:t>
      </w:r>
    </w:p>
    <w:p w:rsidR="006579E4" w:rsidRDefault="00A64FA4">
      <w:r w:rsidRPr="00A64FA4">
        <w:rPr>
          <w:b/>
        </w:rPr>
        <w:t>H</w:t>
      </w:r>
      <w:r w:rsidR="006579E4" w:rsidRPr="00A64FA4">
        <w:rPr>
          <w:b/>
        </w:rPr>
        <w:t xml:space="preserve">ay que INICAR LA REUNIÓN. Probar a Iniciarla desde el link del correo, si no es posible, entrar como al principio en </w:t>
      </w:r>
      <w:proofErr w:type="spellStart"/>
      <w:r w:rsidR="006579E4" w:rsidRPr="00A64FA4">
        <w:rPr>
          <w:b/>
        </w:rPr>
        <w:t>Webex</w:t>
      </w:r>
      <w:proofErr w:type="spellEnd"/>
      <w:r w:rsidR="006579E4" w:rsidRPr="00A64FA4">
        <w:rPr>
          <w:b/>
        </w:rPr>
        <w:t xml:space="preserve"> y ahí, iniciarla. Esperar a que se conecte quien nos pidió la sala, y ponerlo a él como ORGANIZADOR, y entonces nosotros ABANDONAMOS LA REUNIÓN.</w:t>
      </w:r>
    </w:p>
    <w:sectPr w:rsidR="006579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040"/>
    <w:rsid w:val="00033749"/>
    <w:rsid w:val="00325040"/>
    <w:rsid w:val="004C2582"/>
    <w:rsid w:val="00590E26"/>
    <w:rsid w:val="006579E4"/>
    <w:rsid w:val="00785E9D"/>
    <w:rsid w:val="00A6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D3AD38-34AA-413F-8585-63446B50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250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atusuario@hunosa.es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SalaHunosa2@hunosa.e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://www.webex.es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Perez</dc:creator>
  <cp:keywords/>
  <dc:description/>
  <cp:lastModifiedBy>Julio Cesar Perez</cp:lastModifiedBy>
  <cp:revision>2</cp:revision>
  <dcterms:created xsi:type="dcterms:W3CDTF">2021-06-03T15:50:00Z</dcterms:created>
  <dcterms:modified xsi:type="dcterms:W3CDTF">2021-06-03T15:50:00Z</dcterms:modified>
</cp:coreProperties>
</file>