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FEF" w:rsidRDefault="000F34C1" w:rsidP="00F31FEF">
      <w:pPr>
        <w:pStyle w:val="Ttulo1"/>
      </w:pPr>
      <w:r>
        <w:t>Armarios CPD HUNOSA</w:t>
      </w:r>
    </w:p>
    <w:p w:rsidR="00F31FEF" w:rsidRDefault="00F31FEF" w:rsidP="00F31FEF">
      <w:pPr>
        <w:pStyle w:val="Ttulo2"/>
      </w:pPr>
      <w:r>
        <w:t>Racks Servidores</w:t>
      </w:r>
    </w:p>
    <w:p w:rsidR="007E080C" w:rsidRDefault="007E080C">
      <w:r>
        <w:t xml:space="preserve">2 rack con los elementos que se </w:t>
      </w:r>
      <w:r w:rsidR="00F31FEF">
        <w:t>detallan</w:t>
      </w:r>
      <w:r>
        <w:t xml:space="preserve"> a continuación y un tercero que estará vacio</w:t>
      </w:r>
    </w:p>
    <w:p w:rsidR="000F34C1" w:rsidRDefault="000F34C1"/>
    <w:p w:rsidR="000F34C1" w:rsidRDefault="00F31FEF">
      <w:r w:rsidRPr="00F31FEF">
        <w:drawing>
          <wp:inline distT="0" distB="0" distL="0" distR="0" wp14:anchorId="4346C7F3" wp14:editId="6F00561F">
            <wp:extent cx="3830944" cy="71240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5867" cy="715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EF" w:rsidRDefault="00F31FEF"/>
    <w:p w:rsidR="00F31FEF" w:rsidRDefault="00E42817">
      <w:r w:rsidRPr="00E42817">
        <w:lastRenderedPageBreak/>
        <w:drawing>
          <wp:inline distT="0" distB="0" distL="0" distR="0" wp14:anchorId="631D0C91" wp14:editId="203EF7EF">
            <wp:extent cx="4620270" cy="7687748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1FEF" w:rsidRDefault="00F31FEF"/>
    <w:p w:rsidR="00F31FEF" w:rsidRDefault="00F31FEF"/>
    <w:p w:rsidR="00F31FEF" w:rsidRDefault="00F31FEF"/>
    <w:p w:rsidR="00F31FEF" w:rsidRDefault="00F31FEF"/>
    <w:p w:rsidR="00F31FEF" w:rsidRDefault="00F31FEF" w:rsidP="00F31FEF">
      <w:pPr>
        <w:pStyle w:val="Ttulo2"/>
      </w:pPr>
      <w:r>
        <w:lastRenderedPageBreak/>
        <w:t>Rack Comunicaciones</w:t>
      </w:r>
    </w:p>
    <w:p w:rsidR="00F31FEF" w:rsidRDefault="00F31FEF" w:rsidP="00F31FEF"/>
    <w:p w:rsidR="00F31FEF" w:rsidRDefault="00F31FEF">
      <w:r>
        <w:t xml:space="preserve">Son 3 armarios que se detallan a continuación, falta por decidir cuantos </w:t>
      </w:r>
      <w:proofErr w:type="spellStart"/>
      <w:r>
        <w:t>patch</w:t>
      </w:r>
      <w:proofErr w:type="spellEnd"/>
      <w:r>
        <w:t xml:space="preserve"> panel hay que poner</w:t>
      </w:r>
    </w:p>
    <w:p w:rsidR="00F31FEF" w:rsidRDefault="00F31FEF"/>
    <w:p w:rsidR="00F31FEF" w:rsidRDefault="00F31FEF">
      <w:r w:rsidRPr="00F31FEF">
        <w:drawing>
          <wp:inline distT="0" distB="0" distL="0" distR="0" wp14:anchorId="285E44F9" wp14:editId="54E2CAFF">
            <wp:extent cx="4800600" cy="76053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408" cy="76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EF" w:rsidRDefault="00F31FEF"/>
    <w:p w:rsidR="00F31FEF" w:rsidRDefault="00F31FEF">
      <w:r w:rsidRPr="00F31FEF">
        <w:drawing>
          <wp:inline distT="0" distB="0" distL="0" distR="0" wp14:anchorId="2F1AD4F6" wp14:editId="50B5600B">
            <wp:extent cx="4201111" cy="8259328"/>
            <wp:effectExtent l="0" t="0" r="9525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EF" w:rsidRDefault="00F31FEF"/>
    <w:p w:rsidR="00F31FEF" w:rsidRDefault="00F31FEF"/>
    <w:p w:rsidR="00F31FEF" w:rsidRDefault="00F31FEF">
      <w:r w:rsidRPr="00F31FEF">
        <w:drawing>
          <wp:inline distT="0" distB="0" distL="0" distR="0" wp14:anchorId="29A44D6C" wp14:editId="61B9B22D">
            <wp:extent cx="4220164" cy="819264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C1"/>
    <w:rsid w:val="000B0C5A"/>
    <w:rsid w:val="000F34C1"/>
    <w:rsid w:val="0062038D"/>
    <w:rsid w:val="007E080C"/>
    <w:rsid w:val="00BE3B0E"/>
    <w:rsid w:val="00E42817"/>
    <w:rsid w:val="00F3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A5159"/>
  <w15:chartTrackingRefBased/>
  <w15:docId w15:val="{819C5919-5664-4A8C-8705-4907831F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F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1F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31F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5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Alvaré Malvar</dc:creator>
  <cp:keywords/>
  <dc:description/>
  <cp:lastModifiedBy>Jorge Alvaré Malvar</cp:lastModifiedBy>
  <cp:revision>4</cp:revision>
  <dcterms:created xsi:type="dcterms:W3CDTF">2022-09-22T12:37:00Z</dcterms:created>
  <dcterms:modified xsi:type="dcterms:W3CDTF">2022-09-23T12:32:00Z</dcterms:modified>
</cp:coreProperties>
</file>