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840" w:rsidRDefault="008D5840">
      <w:pPr>
        <w:rPr>
          <w:noProof/>
          <w:lang w:eastAsia="es-ES"/>
        </w:rPr>
      </w:pPr>
    </w:p>
    <w:p w:rsidR="00FF5438" w:rsidRDefault="008D5840">
      <w:r>
        <w:rPr>
          <w:noProof/>
          <w:lang w:eastAsia="es-ES"/>
        </w:rPr>
        <w:drawing>
          <wp:inline distT="0" distB="0" distL="0" distR="0" wp14:anchorId="7347660B" wp14:editId="6EB8350F">
            <wp:extent cx="1026597" cy="330979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39708" r="80997" b="50490"/>
                    <a:stretch/>
                  </pic:blipFill>
                  <pic:spPr bwMode="auto">
                    <a:xfrm>
                      <a:off x="0" y="0"/>
                      <a:ext cx="1026176" cy="330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5840" w:rsidRDefault="008D5840">
      <w:pPr>
        <w:rPr>
          <w:noProof/>
          <w:lang w:eastAsia="es-ES"/>
        </w:rPr>
      </w:pPr>
    </w:p>
    <w:p w:rsidR="008D5840" w:rsidRDefault="008D5840">
      <w:r>
        <w:rPr>
          <w:noProof/>
          <w:lang w:eastAsia="es-ES"/>
        </w:rPr>
        <w:drawing>
          <wp:inline distT="0" distB="0" distL="0" distR="0" wp14:anchorId="199A8F2C" wp14:editId="4B9D5F6D">
            <wp:extent cx="5402253" cy="3191985"/>
            <wp:effectExtent l="0" t="0" r="825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5466"/>
                    <a:stretch/>
                  </pic:blipFill>
                  <pic:spPr bwMode="auto">
                    <a:xfrm>
                      <a:off x="0" y="0"/>
                      <a:ext cx="5400040" cy="3190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5840" w:rsidRDefault="008D5840">
      <w:proofErr w:type="spellStart"/>
      <w:r>
        <w:t>Administrator</w:t>
      </w:r>
      <w:proofErr w:type="spellEnd"/>
      <w:r>
        <w:t>/</w:t>
      </w:r>
      <w:r w:rsidR="00C47AA1">
        <w:t>Alcatel</w:t>
      </w:r>
    </w:p>
    <w:p w:rsidR="00C47AA1" w:rsidRDefault="00C47AA1"/>
    <w:p w:rsidR="00C47AA1" w:rsidRDefault="00C47AA1">
      <w:pPr>
        <w:rPr>
          <w:noProof/>
          <w:lang w:eastAsia="es-ES"/>
        </w:rPr>
      </w:pPr>
    </w:p>
    <w:p w:rsidR="00C47AA1" w:rsidRDefault="00F27819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-507934</wp:posOffset>
                </wp:positionH>
                <wp:positionV relativeFrom="paragraph">
                  <wp:posOffset>222799</wp:posOffset>
                </wp:positionV>
                <wp:extent cx="594641" cy="353419"/>
                <wp:effectExtent l="0" t="38100" r="53340" b="27940"/>
                <wp:wrapNone/>
                <wp:docPr id="5" name="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641" cy="3534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5 Conector recto de flecha" o:spid="_x0000_s1026" type="#_x0000_t32" style="position:absolute;margin-left:-40pt;margin-top:17.55pt;width:46.8pt;height:27.8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" strokecolor="#4579b8 [3044]">
                <v:stroke endarrow="open"/>
              </v:shape>
            </w:pict>
          </mc:Fallback>
        </mc:AlternateContent>
      </w:r>
      <w:r w:rsidR="00C47AA1">
        <w:rPr>
          <w:noProof/>
          <w:lang w:eastAsia="es-ES"/>
        </w:rPr>
        <w:drawing>
          <wp:inline distT="0" distB="0" distL="0" distR="0" wp14:anchorId="28CEF01C" wp14:editId="7B9D920A">
            <wp:extent cx="5402253" cy="3259303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b="3473"/>
                    <a:stretch/>
                  </pic:blipFill>
                  <pic:spPr bwMode="auto">
                    <a:xfrm>
                      <a:off x="0" y="0"/>
                      <a:ext cx="5400040" cy="3257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AA1" w:rsidRDefault="00C47AA1"/>
    <w:p w:rsidR="00C47AA1" w:rsidRDefault="00F27819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-238663</wp:posOffset>
                </wp:positionH>
                <wp:positionV relativeFrom="paragraph">
                  <wp:posOffset>1278968</wp:posOffset>
                </wp:positionV>
                <wp:extent cx="2131730" cy="504883"/>
                <wp:effectExtent l="0" t="57150" r="1905" b="28575"/>
                <wp:wrapNone/>
                <wp:docPr id="6" name="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1730" cy="50488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6 Conector recto de flecha" o:spid="_x0000_s1026" type="#_x0000_t32" style="position:absolute;margin-left:-18.8pt;margin-top:100.7pt;width:167.85pt;height:39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" strokecolor="#4579b8 [3044]">
                <v:stroke endarrow="open"/>
              </v:shape>
            </w:pict>
          </mc:Fallback>
        </mc:AlternateContent>
      </w:r>
      <w:r w:rsidR="00C47AA1">
        <w:rPr>
          <w:noProof/>
          <w:lang w:eastAsia="es-ES"/>
        </w:rPr>
        <w:drawing>
          <wp:inline distT="0" distB="0" distL="0" distR="0" wp14:anchorId="7C283DB5" wp14:editId="784B01D9">
            <wp:extent cx="5400040" cy="337517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819" w:rsidRDefault="00F27819"/>
    <w:p w:rsidR="00F27819" w:rsidRDefault="00F27819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-238664</wp:posOffset>
                </wp:positionH>
                <wp:positionV relativeFrom="paragraph">
                  <wp:posOffset>973732</wp:posOffset>
                </wp:positionV>
                <wp:extent cx="1856849" cy="639519"/>
                <wp:effectExtent l="0" t="57150" r="0" b="27305"/>
                <wp:wrapNone/>
                <wp:docPr id="8" name="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6849" cy="6395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8 Conector recto de flecha" o:spid="_x0000_s1026" type="#_x0000_t32" style="position:absolute;margin-left:-18.8pt;margin-top:76.65pt;width:146.2pt;height:50.3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 wp14:anchorId="5907E82E" wp14:editId="5D94825F">
            <wp:extent cx="5400040" cy="337517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327" w:rsidRDefault="00B54327"/>
    <w:p w:rsidR="00895379" w:rsidRDefault="00895379"/>
    <w:p w:rsidR="00895379" w:rsidRDefault="00895379">
      <w:bookmarkStart w:id="0" w:name="_GoBack"/>
      <w:bookmarkEnd w:id="0"/>
    </w:p>
    <w:p w:rsidR="00895379" w:rsidRDefault="00895379">
      <w:r>
        <w:lastRenderedPageBreak/>
        <w:t>OJO PARA PROGRAMAR EL DESVIO TIENE QUE ESTAR MARCADO EL CHECK “TRANSACCIONES HORARIAS ACTIVAS”</w:t>
      </w:r>
    </w:p>
    <w:p w:rsidR="00895379" w:rsidRDefault="00895379">
      <w:r w:rsidRPr="00895379">
        <w:drawing>
          <wp:inline distT="0" distB="0" distL="0" distR="0" wp14:anchorId="42162631" wp14:editId="541D4F54">
            <wp:extent cx="5400040" cy="378821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379" w:rsidRDefault="00895379"/>
    <w:p w:rsidR="00895379" w:rsidRDefault="00895379"/>
    <w:p w:rsidR="00B54327" w:rsidRDefault="00B54327">
      <w:r>
        <w:t xml:space="preserve">Esta desviado al 10081 y este al de guardias del </w:t>
      </w:r>
      <w:proofErr w:type="spellStart"/>
      <w:r>
        <w:t>sau</w:t>
      </w:r>
      <w:proofErr w:type="spellEnd"/>
    </w:p>
    <w:p w:rsidR="00B54327" w:rsidRDefault="00B54327"/>
    <w:sectPr w:rsidR="00B54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840"/>
    <w:rsid w:val="00895379"/>
    <w:rsid w:val="008D5840"/>
    <w:rsid w:val="00B54327"/>
    <w:rsid w:val="00C47AA1"/>
    <w:rsid w:val="00D93B88"/>
    <w:rsid w:val="00F27819"/>
    <w:rsid w:val="00FF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D5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58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D5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58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hunosa</dc:creator>
  <cp:lastModifiedBy>Usuario de Windows</cp:lastModifiedBy>
  <cp:revision>2</cp:revision>
  <dcterms:created xsi:type="dcterms:W3CDTF">2016-05-18T07:44:00Z</dcterms:created>
  <dcterms:modified xsi:type="dcterms:W3CDTF">2016-05-18T07:44:00Z</dcterms:modified>
</cp:coreProperties>
</file>