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6251241E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F01D5A">
        <w:rPr>
          <w:rFonts w:ascii="Cambria" w:hAnsi="Cambria"/>
          <w:sz w:val="24"/>
          <w:szCs w:val="24"/>
          <w:lang w:val="es-ES_tradnl"/>
        </w:rPr>
        <w:t>DI</w:t>
      </w:r>
      <w:r w:rsidR="00565026">
        <w:rPr>
          <w:rFonts w:ascii="Cambria" w:hAnsi="Cambria"/>
          <w:sz w:val="24"/>
          <w:szCs w:val="24"/>
          <w:lang w:val="es-ES_tradnl"/>
        </w:rPr>
        <w:t>_</w:t>
      </w:r>
      <w:r w:rsidR="001C3D03">
        <w:rPr>
          <w:rFonts w:ascii="Cambria" w:hAnsi="Cambria"/>
          <w:sz w:val="24"/>
          <w:szCs w:val="24"/>
          <w:lang w:val="es-ES_tradnl"/>
        </w:rPr>
        <w:t>DDIC_SIS_XXXXX</w:t>
      </w:r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7427FC2D" w:rsidR="0001258D" w:rsidRPr="007D540B" w:rsidRDefault="00CA2C53" w:rsidP="001C3D03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CA2C53">
              <w:rPr>
                <w:rFonts w:ascii="Cambria" w:hAnsi="Cambria"/>
                <w:sz w:val="24"/>
                <w:szCs w:val="24"/>
                <w:lang w:val="es-ES_tradnl"/>
              </w:rPr>
              <w:t>DI_DDIC_SIS_</w:t>
            </w:r>
            <w:r w:rsidR="0031523D" w:rsidRPr="0031523D">
              <w:rPr>
                <w:rFonts w:ascii="Cambria" w:hAnsi="Cambria"/>
                <w:sz w:val="24"/>
                <w:szCs w:val="24"/>
                <w:lang w:val="es-ES_tradnl"/>
              </w:rPr>
              <w:t>FORTI_AUTENTICATOR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09D77B30" w:rsidR="0001258D" w:rsidRPr="007D540B" w:rsidRDefault="00CA2C53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Ignacio Vargas Llona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761B276E" w:rsidR="0001258D" w:rsidRPr="007D540B" w:rsidRDefault="00CA2C53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Alta de usuarios para doble factor autenticación en </w:t>
            </w:r>
            <w:r w:rsidR="009016E8" w:rsidRPr="009016E8">
              <w:rPr>
                <w:rFonts w:asciiTheme="minorHAnsi" w:hAnsiTheme="minorHAnsi" w:cstheme="minorHAnsi"/>
              </w:rPr>
              <w:t>FORTI_AUTENTICATOR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63A438AB" w14:textId="75516288" w:rsidR="005D2537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128394520" w:history="1">
        <w:r w:rsidR="005D2537" w:rsidRPr="00655D40">
          <w:rPr>
            <w:rStyle w:val="Hipervnculo"/>
            <w:noProof/>
          </w:rPr>
          <w:t>1</w:t>
        </w:r>
        <w:r w:rsidR="005D253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5D2537" w:rsidRPr="00655D40">
          <w:rPr>
            <w:rStyle w:val="Hipervnculo"/>
            <w:noProof/>
          </w:rPr>
          <w:t>objetIVO</w:t>
        </w:r>
        <w:r w:rsidR="005D2537">
          <w:rPr>
            <w:noProof/>
            <w:webHidden/>
          </w:rPr>
          <w:tab/>
        </w:r>
        <w:r w:rsidR="005D2537">
          <w:rPr>
            <w:noProof/>
            <w:webHidden/>
          </w:rPr>
          <w:fldChar w:fldCharType="begin"/>
        </w:r>
        <w:r w:rsidR="005D2537">
          <w:rPr>
            <w:noProof/>
            <w:webHidden/>
          </w:rPr>
          <w:instrText xml:space="preserve"> PAGEREF _Toc128394520 \h </w:instrText>
        </w:r>
        <w:r w:rsidR="005D2537">
          <w:rPr>
            <w:noProof/>
            <w:webHidden/>
          </w:rPr>
        </w:r>
        <w:r w:rsidR="005D2537">
          <w:rPr>
            <w:noProof/>
            <w:webHidden/>
          </w:rPr>
          <w:fldChar w:fldCharType="separate"/>
        </w:r>
        <w:r w:rsidR="005D2537">
          <w:rPr>
            <w:noProof/>
            <w:webHidden/>
          </w:rPr>
          <w:t>3</w:t>
        </w:r>
        <w:r w:rsidR="005D2537">
          <w:rPr>
            <w:noProof/>
            <w:webHidden/>
          </w:rPr>
          <w:fldChar w:fldCharType="end"/>
        </w:r>
      </w:hyperlink>
    </w:p>
    <w:p w14:paraId="2E1EED89" w14:textId="7767D87C" w:rsidR="005D2537" w:rsidRDefault="00292D80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28394521" w:history="1">
        <w:r w:rsidR="005D2537" w:rsidRPr="00655D40">
          <w:rPr>
            <w:rStyle w:val="Hipervnculo"/>
            <w:rFonts w:cstheme="minorHAnsi"/>
            <w:noProof/>
          </w:rPr>
          <w:t>2</w:t>
        </w:r>
        <w:r w:rsidR="005D253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5D2537" w:rsidRPr="00655D40">
          <w:rPr>
            <w:rStyle w:val="Hipervnculo"/>
            <w:rFonts w:cstheme="minorHAnsi"/>
            <w:noProof/>
          </w:rPr>
          <w:t>preparacion del equipo</w:t>
        </w:r>
        <w:r w:rsidR="005D2537">
          <w:rPr>
            <w:noProof/>
            <w:webHidden/>
          </w:rPr>
          <w:tab/>
        </w:r>
        <w:r w:rsidR="005D2537">
          <w:rPr>
            <w:noProof/>
            <w:webHidden/>
          </w:rPr>
          <w:fldChar w:fldCharType="begin"/>
        </w:r>
        <w:r w:rsidR="005D2537">
          <w:rPr>
            <w:noProof/>
            <w:webHidden/>
          </w:rPr>
          <w:instrText xml:space="preserve"> PAGEREF _Toc128394521 \h </w:instrText>
        </w:r>
        <w:r w:rsidR="005D2537">
          <w:rPr>
            <w:noProof/>
            <w:webHidden/>
          </w:rPr>
        </w:r>
        <w:r w:rsidR="005D2537">
          <w:rPr>
            <w:noProof/>
            <w:webHidden/>
          </w:rPr>
          <w:fldChar w:fldCharType="separate"/>
        </w:r>
        <w:r w:rsidR="005D2537">
          <w:rPr>
            <w:noProof/>
            <w:webHidden/>
          </w:rPr>
          <w:t>4</w:t>
        </w:r>
        <w:r w:rsidR="005D2537">
          <w:rPr>
            <w:noProof/>
            <w:webHidden/>
          </w:rPr>
          <w:fldChar w:fldCharType="end"/>
        </w:r>
      </w:hyperlink>
    </w:p>
    <w:p w14:paraId="738B6C72" w14:textId="16ED88E6" w:rsidR="005D2537" w:rsidRDefault="00292D80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28394522" w:history="1">
        <w:r w:rsidR="005D2537" w:rsidRPr="00655D40">
          <w:rPr>
            <w:rStyle w:val="Hipervnculo"/>
            <w:rFonts w:cstheme="minorHAnsi"/>
            <w:noProof/>
          </w:rPr>
          <w:t>3</w:t>
        </w:r>
        <w:r w:rsidR="005D253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5D2537" w:rsidRPr="00655D40">
          <w:rPr>
            <w:rStyle w:val="Hipervnculo"/>
            <w:noProof/>
          </w:rPr>
          <w:t>Acceso</w:t>
        </w:r>
        <w:r w:rsidR="005D2537">
          <w:rPr>
            <w:noProof/>
            <w:webHidden/>
          </w:rPr>
          <w:tab/>
        </w:r>
        <w:r w:rsidR="005D2537">
          <w:rPr>
            <w:noProof/>
            <w:webHidden/>
          </w:rPr>
          <w:fldChar w:fldCharType="begin"/>
        </w:r>
        <w:r w:rsidR="005D2537">
          <w:rPr>
            <w:noProof/>
            <w:webHidden/>
          </w:rPr>
          <w:instrText xml:space="preserve"> PAGEREF _Toc128394522 \h </w:instrText>
        </w:r>
        <w:r w:rsidR="005D2537">
          <w:rPr>
            <w:noProof/>
            <w:webHidden/>
          </w:rPr>
        </w:r>
        <w:r w:rsidR="005D2537">
          <w:rPr>
            <w:noProof/>
            <w:webHidden/>
          </w:rPr>
          <w:fldChar w:fldCharType="separate"/>
        </w:r>
        <w:r w:rsidR="005D2537">
          <w:rPr>
            <w:noProof/>
            <w:webHidden/>
          </w:rPr>
          <w:t>5</w:t>
        </w:r>
        <w:r w:rsidR="005D2537">
          <w:rPr>
            <w:noProof/>
            <w:webHidden/>
          </w:rPr>
          <w:fldChar w:fldCharType="end"/>
        </w:r>
      </w:hyperlink>
    </w:p>
    <w:p w14:paraId="46CC3CC9" w14:textId="6A5E1BCE" w:rsidR="005D2537" w:rsidRDefault="00292D80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28394523" w:history="1">
        <w:r w:rsidR="005D2537" w:rsidRPr="00655D40">
          <w:rPr>
            <w:rStyle w:val="Hipervnculo"/>
            <w:noProof/>
          </w:rPr>
          <w:t>4</w:t>
        </w:r>
        <w:r w:rsidR="005D253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5D2537" w:rsidRPr="00655D40">
          <w:rPr>
            <w:rStyle w:val="Hipervnculo"/>
            <w:noProof/>
          </w:rPr>
          <w:t>funcionamiento y alta de usuario</w:t>
        </w:r>
        <w:r w:rsidR="005D2537">
          <w:rPr>
            <w:noProof/>
            <w:webHidden/>
          </w:rPr>
          <w:tab/>
        </w:r>
        <w:r w:rsidR="005D2537">
          <w:rPr>
            <w:noProof/>
            <w:webHidden/>
          </w:rPr>
          <w:fldChar w:fldCharType="begin"/>
        </w:r>
        <w:r w:rsidR="005D2537">
          <w:rPr>
            <w:noProof/>
            <w:webHidden/>
          </w:rPr>
          <w:instrText xml:space="preserve"> PAGEREF _Toc128394523 \h </w:instrText>
        </w:r>
        <w:r w:rsidR="005D2537">
          <w:rPr>
            <w:noProof/>
            <w:webHidden/>
          </w:rPr>
        </w:r>
        <w:r w:rsidR="005D2537">
          <w:rPr>
            <w:noProof/>
            <w:webHidden/>
          </w:rPr>
          <w:fldChar w:fldCharType="separate"/>
        </w:r>
        <w:r w:rsidR="005D2537">
          <w:rPr>
            <w:noProof/>
            <w:webHidden/>
          </w:rPr>
          <w:t>6</w:t>
        </w:r>
        <w:r w:rsidR="005D2537">
          <w:rPr>
            <w:noProof/>
            <w:webHidden/>
          </w:rPr>
          <w:fldChar w:fldCharType="end"/>
        </w:r>
      </w:hyperlink>
    </w:p>
    <w:p w14:paraId="2444D01A" w14:textId="25E331EF" w:rsidR="005D2537" w:rsidRDefault="00292D80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28394524" w:history="1">
        <w:r w:rsidR="005D2537" w:rsidRPr="00655D40">
          <w:rPr>
            <w:rStyle w:val="Hipervnculo"/>
            <w:rFonts w:cstheme="minorHAnsi"/>
            <w:noProof/>
          </w:rPr>
          <w:t>5</w:t>
        </w:r>
        <w:r w:rsidR="005D253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5D2537" w:rsidRPr="00655D40">
          <w:rPr>
            <w:rStyle w:val="Hipervnculo"/>
            <w:noProof/>
          </w:rPr>
          <w:t>validacion en citrix</w:t>
        </w:r>
        <w:r w:rsidR="005D2537">
          <w:rPr>
            <w:noProof/>
            <w:webHidden/>
          </w:rPr>
          <w:tab/>
        </w:r>
        <w:r w:rsidR="005D2537">
          <w:rPr>
            <w:noProof/>
            <w:webHidden/>
          </w:rPr>
          <w:fldChar w:fldCharType="begin"/>
        </w:r>
        <w:r w:rsidR="005D2537">
          <w:rPr>
            <w:noProof/>
            <w:webHidden/>
          </w:rPr>
          <w:instrText xml:space="preserve"> PAGEREF _Toc128394524 \h </w:instrText>
        </w:r>
        <w:r w:rsidR="005D2537">
          <w:rPr>
            <w:noProof/>
            <w:webHidden/>
          </w:rPr>
        </w:r>
        <w:r w:rsidR="005D2537">
          <w:rPr>
            <w:noProof/>
            <w:webHidden/>
          </w:rPr>
          <w:fldChar w:fldCharType="separate"/>
        </w:r>
        <w:r w:rsidR="005D2537">
          <w:rPr>
            <w:noProof/>
            <w:webHidden/>
          </w:rPr>
          <w:t>9</w:t>
        </w:r>
        <w:r w:rsidR="005D2537">
          <w:rPr>
            <w:noProof/>
            <w:webHidden/>
          </w:rPr>
          <w:fldChar w:fldCharType="end"/>
        </w:r>
      </w:hyperlink>
    </w:p>
    <w:p w14:paraId="58EE9FF3" w14:textId="3F34B22D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</w:p>
    <w:p w14:paraId="3E86A36D" w14:textId="0329CFFA" w:rsidR="00565026" w:rsidRPr="005D4967" w:rsidRDefault="00565026" w:rsidP="00123E9B">
      <w:pPr>
        <w:pStyle w:val="Ttulo1"/>
        <w:numPr>
          <w:ilvl w:val="0"/>
          <w:numId w:val="8"/>
        </w:numPr>
      </w:pPr>
      <w:bookmarkStart w:id="6" w:name="_Toc128394520"/>
      <w:r>
        <w:lastRenderedPageBreak/>
        <w:t>objet</w:t>
      </w:r>
      <w:r w:rsidR="00C0777D">
        <w:t>IVO</w:t>
      </w:r>
      <w:bookmarkEnd w:id="6"/>
    </w:p>
    <w:p w14:paraId="630F7BC2" w14:textId="2943FD7A" w:rsidR="00565026" w:rsidRDefault="005B70BC" w:rsidP="0056502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Este documento tiene por objeto la descripción del procedimiento</w:t>
      </w:r>
      <w:r w:rsidR="005D2537">
        <w:rPr>
          <w:rFonts w:asciiTheme="minorHAnsi" w:hAnsiTheme="minorHAnsi" w:cstheme="minorHAnsi"/>
        </w:rPr>
        <w:t xml:space="preserve"> seguido para la configuración del servidor necesario para funcionar como proxy para la validación mediante Google Authenticator de los usuarios del grupo </w:t>
      </w:r>
      <w:r w:rsidR="005D2537">
        <w:rPr>
          <w:rFonts w:ascii="Courier New" w:hAnsi="Courier New" w:cs="Courier New"/>
        </w:rPr>
        <w:t xml:space="preserve">CTX_NS_2FA_GOOGLEAUTH, </w:t>
      </w:r>
      <w:r w:rsidR="005D2537" w:rsidRPr="005D2537">
        <w:rPr>
          <w:rFonts w:asciiTheme="minorHAnsi" w:hAnsiTheme="minorHAnsi" w:cstheme="minorHAnsi"/>
        </w:rPr>
        <w:t>explicar brevemente como se realiza el proceso de validación, y describir los pasos a</w:t>
      </w:r>
      <w:r>
        <w:rPr>
          <w:rFonts w:asciiTheme="minorHAnsi" w:hAnsiTheme="minorHAnsi" w:cstheme="minorHAnsi"/>
        </w:rPr>
        <w:t xml:space="preserve"> seguir para </w:t>
      </w:r>
      <w:r w:rsidR="00CA2C53">
        <w:rPr>
          <w:rFonts w:asciiTheme="minorHAnsi" w:hAnsiTheme="minorHAnsi" w:cstheme="minorHAnsi"/>
        </w:rPr>
        <w:t xml:space="preserve">dar de alta usuarios </w:t>
      </w:r>
      <w:r w:rsidR="005D2537">
        <w:rPr>
          <w:rFonts w:asciiTheme="minorHAnsi" w:hAnsiTheme="minorHAnsi" w:cstheme="minorHAnsi"/>
        </w:rPr>
        <w:t>con el objeto de que</w:t>
      </w:r>
      <w:r w:rsidR="00CA2C53">
        <w:rPr>
          <w:rFonts w:asciiTheme="minorHAnsi" w:hAnsiTheme="minorHAnsi" w:cstheme="minorHAnsi"/>
        </w:rPr>
        <w:t xml:space="preserve"> sean validados por el doble factor de autenticación de Google authenticator</w:t>
      </w:r>
      <w:r w:rsidR="005D2537">
        <w:rPr>
          <w:rFonts w:asciiTheme="minorHAnsi" w:hAnsiTheme="minorHAnsi" w:cstheme="minorHAnsi"/>
        </w:rPr>
        <w:t xml:space="preserve"> desde el Netscaler</w:t>
      </w:r>
      <w:r w:rsidR="00CA2C53">
        <w:rPr>
          <w:rFonts w:asciiTheme="minorHAnsi" w:hAnsiTheme="minorHAnsi" w:cstheme="minorHAnsi"/>
        </w:rPr>
        <w:t>.</w:t>
      </w:r>
    </w:p>
    <w:p w14:paraId="4598F5A7" w14:textId="77777777" w:rsidR="001452F8" w:rsidRDefault="001452F8" w:rsidP="0056502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0E25CA09" w14:textId="3DC8E962" w:rsidR="00CA2C53" w:rsidRPr="00CA2C53" w:rsidRDefault="00AF339D" w:rsidP="00CA2C53">
      <w:pPr>
        <w:pStyle w:val="Ttulo1"/>
        <w:numPr>
          <w:ilvl w:val="0"/>
          <w:numId w:val="8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bookmarkStart w:id="7" w:name="_Toc128394522"/>
      <w:r>
        <w:lastRenderedPageBreak/>
        <w:t>Acceso</w:t>
      </w:r>
      <w:bookmarkEnd w:id="7"/>
    </w:p>
    <w:p w14:paraId="7EFEE1B2" w14:textId="470E8BD1" w:rsidR="00FB2449" w:rsidRDefault="00FB2449" w:rsidP="00FB2449">
      <w:pPr>
        <w:pStyle w:val="HTMLconformatoprevio"/>
        <w:spacing w:line="300" w:lineRule="auto"/>
        <w:rPr>
          <w:color w:val="888888"/>
        </w:rPr>
      </w:pPr>
      <w:r>
        <w:rPr>
          <w:color w:val="888888"/>
        </w:rPr>
        <w:t xml:space="preserve">Servidor de validación: </w:t>
      </w:r>
      <w:r w:rsidR="003E3B86" w:rsidRPr="003E3B86">
        <w:rPr>
          <w:color w:val="888888"/>
        </w:rPr>
        <w:t>https://10.250.2.160/</w:t>
      </w:r>
    </w:p>
    <w:p w14:paraId="13257914" w14:textId="1355363D" w:rsidR="00FB2449" w:rsidRDefault="00FB2449" w:rsidP="00FB2449">
      <w:pPr>
        <w:pStyle w:val="HTMLconformatoprevio"/>
        <w:spacing w:line="300" w:lineRule="auto"/>
      </w:pPr>
      <w:r>
        <w:rPr>
          <w:color w:val="888888"/>
        </w:rPr>
        <w:t xml:space="preserve">Usuario: </w:t>
      </w:r>
      <w:proofErr w:type="spellStart"/>
      <w:r w:rsidR="003E3B86" w:rsidRPr="003E3B86">
        <w:rPr>
          <w:color w:val="888888"/>
        </w:rPr>
        <w:t>admin</w:t>
      </w:r>
      <w:proofErr w:type="spellEnd"/>
    </w:p>
    <w:p w14:paraId="1FA2C138" w14:textId="3ABF16C9" w:rsidR="00FB2449" w:rsidRDefault="00FB2449" w:rsidP="00FB2449">
      <w:pPr>
        <w:pStyle w:val="HTMLconformatoprevio"/>
        <w:spacing w:line="300" w:lineRule="auto"/>
        <w:rPr>
          <w:color w:val="888888"/>
        </w:rPr>
      </w:pPr>
      <w:r>
        <w:rPr>
          <w:color w:val="888888"/>
        </w:rPr>
        <w:t>Contraseña: la correspondiente al V2304</w:t>
      </w:r>
    </w:p>
    <w:p w14:paraId="4FD9E1A7" w14:textId="74B2AC31" w:rsidR="00AF339D" w:rsidRDefault="00AF339D" w:rsidP="00FB2449">
      <w:pPr>
        <w:pStyle w:val="HTMLconformatoprevio"/>
        <w:spacing w:line="300" w:lineRule="auto"/>
      </w:pPr>
    </w:p>
    <w:p w14:paraId="0584BC8E" w14:textId="1416999C" w:rsidR="00AF339D" w:rsidRDefault="00AF339D" w:rsidP="00AF339D">
      <w:pPr>
        <w:pStyle w:val="Ttulo1"/>
        <w:numPr>
          <w:ilvl w:val="0"/>
          <w:numId w:val="8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bookmarkStart w:id="8" w:name="_Toc128394523"/>
      <w:r>
        <w:lastRenderedPageBreak/>
        <w:t>funcionamiento y alta de usuario</w:t>
      </w:r>
      <w:bookmarkEnd w:id="8"/>
    </w:p>
    <w:p w14:paraId="420FB07E" w14:textId="6EA67AB3" w:rsidR="003E3B86" w:rsidRDefault="00292D80" w:rsidP="003E3B86">
      <w:pPr>
        <w:rPr>
          <w:lang w:val="es-ES_tradnl"/>
        </w:rPr>
      </w:pPr>
      <w:bookmarkStart w:id="9" w:name="_GoBack"/>
      <w:r w:rsidRPr="00292D80">
        <w:rPr>
          <w:lang w:val="es-ES_tradnl"/>
        </w:rPr>
        <w:drawing>
          <wp:inline distT="0" distB="0" distL="0" distR="0" wp14:anchorId="7131C618" wp14:editId="30A615FE">
            <wp:extent cx="5935980" cy="1250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03BE2589" w14:textId="6512B874" w:rsidR="00292D80" w:rsidRDefault="00292D80" w:rsidP="003E3B86">
      <w:pPr>
        <w:rPr>
          <w:lang w:val="es-ES_tradnl"/>
        </w:rPr>
      </w:pPr>
    </w:p>
    <w:p w14:paraId="1A3B1E8C" w14:textId="019B1135" w:rsidR="00292D80" w:rsidRDefault="00292D80" w:rsidP="003E3B86">
      <w:pPr>
        <w:rPr>
          <w:lang w:val="es-ES_tradnl"/>
        </w:rPr>
      </w:pPr>
      <w:r w:rsidRPr="00292D80">
        <w:rPr>
          <w:lang w:val="es-ES_tradnl"/>
        </w:rPr>
        <w:drawing>
          <wp:inline distT="0" distB="0" distL="0" distR="0" wp14:anchorId="2AB75554" wp14:editId="0A5F35AE">
            <wp:extent cx="5935980" cy="193294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CC30" w14:textId="6CF3BD7B" w:rsidR="00292D80" w:rsidRPr="003E3B86" w:rsidRDefault="00292D80" w:rsidP="003E3B86">
      <w:pPr>
        <w:rPr>
          <w:lang w:val="es-ES_tradnl"/>
        </w:rPr>
      </w:pPr>
      <w:r w:rsidRPr="00292D80">
        <w:rPr>
          <w:lang w:val="es-ES_tradnl"/>
        </w:rPr>
        <w:drawing>
          <wp:inline distT="0" distB="0" distL="0" distR="0" wp14:anchorId="5DB90DD8" wp14:editId="5E08B8C7">
            <wp:extent cx="5935980" cy="11830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9A40" w14:textId="7D964AF2" w:rsidR="00AF339D" w:rsidRPr="00CA2C53" w:rsidRDefault="00AF339D" w:rsidP="00AF339D">
      <w:pPr>
        <w:pStyle w:val="Ttulo1"/>
        <w:numPr>
          <w:ilvl w:val="0"/>
          <w:numId w:val="8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bookmarkStart w:id="10" w:name="_Toc128394524"/>
      <w:r>
        <w:lastRenderedPageBreak/>
        <w:t>validacion en citrix</w:t>
      </w:r>
      <w:bookmarkEnd w:id="10"/>
    </w:p>
    <w:p w14:paraId="43E11814" w14:textId="77777777" w:rsidR="00AF339D" w:rsidRDefault="00AF339D" w:rsidP="00441D0C">
      <w:pPr>
        <w:pStyle w:val="HTMLconformatoprevio"/>
        <w:spacing w:line="300" w:lineRule="auto"/>
      </w:pPr>
    </w:p>
    <w:p w14:paraId="1E150CCB" w14:textId="39D3B907" w:rsidR="00AF339D" w:rsidRDefault="00AF339D" w:rsidP="00441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autoSpaceDN/>
        <w:adjustRightInd/>
        <w:spacing w:after="0" w:line="300" w:lineRule="auto"/>
        <w:jc w:val="left"/>
        <w:textAlignment w:val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Grosso modo…</w:t>
      </w:r>
    </w:p>
    <w:p w14:paraId="0A6E05CE" w14:textId="77777777" w:rsidR="00AF339D" w:rsidRDefault="00AF339D" w:rsidP="00441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autoSpaceDN/>
        <w:adjustRightInd/>
        <w:spacing w:after="0" w:line="300" w:lineRule="auto"/>
        <w:jc w:val="left"/>
        <w:textAlignment w:val="auto"/>
        <w:rPr>
          <w:rFonts w:ascii="Courier New" w:hAnsi="Courier New" w:cs="Courier New"/>
        </w:rPr>
      </w:pPr>
    </w:p>
    <w:p w14:paraId="1F21CCE5" w14:textId="080E0CFD" w:rsidR="00C460A8" w:rsidRDefault="00C460A8" w:rsidP="00441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autoSpaceDN/>
        <w:adjustRightInd/>
        <w:spacing w:after="0" w:line="300" w:lineRule="auto"/>
        <w:jc w:val="left"/>
        <w:textAlignment w:val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 han creado tres grupos en Active Directory</w:t>
      </w:r>
    </w:p>
    <w:p w14:paraId="5A1C3AF1" w14:textId="77777777" w:rsidR="00AF339D" w:rsidRDefault="00AF339D" w:rsidP="00441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autoSpaceDN/>
        <w:adjustRightInd/>
        <w:spacing w:after="0" w:line="300" w:lineRule="auto"/>
        <w:jc w:val="left"/>
        <w:textAlignment w:val="auto"/>
        <w:rPr>
          <w:rFonts w:ascii="Courier New" w:hAnsi="Courier New" w:cs="Courier New"/>
        </w:rPr>
      </w:pPr>
    </w:p>
    <w:p w14:paraId="0EDF5585" w14:textId="341FA555" w:rsidR="00C460A8" w:rsidRDefault="00C460A8" w:rsidP="00441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autoSpaceDN/>
        <w:adjustRightInd/>
        <w:spacing w:after="0" w:line="300" w:lineRule="auto"/>
        <w:jc w:val="left"/>
        <w:textAlignment w:val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CTX_NS_2FA_DUO</w:t>
      </w:r>
    </w:p>
    <w:p w14:paraId="3D167104" w14:textId="3FF12E76" w:rsidR="00C460A8" w:rsidRDefault="00C460A8" w:rsidP="00441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autoSpaceDN/>
        <w:adjustRightInd/>
        <w:spacing w:after="0" w:line="300" w:lineRule="auto"/>
        <w:jc w:val="left"/>
        <w:textAlignment w:val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CTX_NS_2FA_GOOGLEAUTH</w:t>
      </w:r>
    </w:p>
    <w:p w14:paraId="22902D66" w14:textId="0D453B91" w:rsidR="00C460A8" w:rsidRDefault="00C460A8" w:rsidP="00441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autoSpaceDN/>
        <w:adjustRightInd/>
        <w:spacing w:after="0" w:line="300" w:lineRule="auto"/>
        <w:jc w:val="left"/>
        <w:textAlignment w:val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CTX_NS_2FA_SIN</w:t>
      </w:r>
    </w:p>
    <w:p w14:paraId="244F3782" w14:textId="03A41A1F" w:rsidR="00C460A8" w:rsidRDefault="00C460A8" w:rsidP="00441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autoSpaceDN/>
        <w:adjustRightInd/>
        <w:spacing w:after="0" w:line="300" w:lineRule="auto"/>
        <w:jc w:val="left"/>
        <w:textAlignment w:val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En primer </w:t>
      </w:r>
      <w:r w:rsidR="00AF339D">
        <w:rPr>
          <w:rFonts w:ascii="Courier New" w:hAnsi="Courier New" w:cs="Courier New"/>
        </w:rPr>
        <w:t>lugar,</w:t>
      </w:r>
      <w:r>
        <w:rPr>
          <w:rFonts w:ascii="Courier New" w:hAnsi="Courier New" w:cs="Courier New"/>
        </w:rPr>
        <w:t xml:space="preserve"> se pide autenticación usuario/contraseña contra el AD, superado esto, </w:t>
      </w:r>
    </w:p>
    <w:p w14:paraId="46C9A9E9" w14:textId="77777777" w:rsidR="00C460A8" w:rsidRDefault="00C460A8" w:rsidP="00441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autoSpaceDN/>
        <w:adjustRightInd/>
        <w:spacing w:after="0" w:line="300" w:lineRule="auto"/>
        <w:jc w:val="left"/>
        <w:textAlignment w:val="auto"/>
        <w:rPr>
          <w:rFonts w:ascii="Courier New" w:hAnsi="Courier New" w:cs="Courier New"/>
        </w:rPr>
      </w:pPr>
    </w:p>
    <w:p w14:paraId="340AD450" w14:textId="01344CA7" w:rsidR="00C460A8" w:rsidRDefault="00AF339D" w:rsidP="00441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autoSpaceDN/>
        <w:adjustRightInd/>
        <w:spacing w:after="0" w:line="300" w:lineRule="auto"/>
        <w:jc w:val="left"/>
        <w:textAlignment w:val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="00C460A8">
        <w:rPr>
          <w:rFonts w:ascii="Courier New" w:hAnsi="Courier New" w:cs="Courier New"/>
        </w:rPr>
        <w:t xml:space="preserve">e comprueba si el usuario pertenece al grupo CTX_NS_2FA_DUO, si es </w:t>
      </w:r>
      <w:r>
        <w:rPr>
          <w:rFonts w:ascii="Courier New" w:hAnsi="Courier New" w:cs="Courier New"/>
        </w:rPr>
        <w:t>así</w:t>
      </w:r>
      <w:r w:rsidR="00C460A8">
        <w:rPr>
          <w:rFonts w:ascii="Courier New" w:hAnsi="Courier New" w:cs="Courier New"/>
        </w:rPr>
        <w:t>, se le solicita el código de doble factor para DUO, si valida, continua</w:t>
      </w:r>
    </w:p>
    <w:p w14:paraId="2E4D8850" w14:textId="6F732E44" w:rsidR="00C460A8" w:rsidRDefault="00C460A8" w:rsidP="00441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autoSpaceDN/>
        <w:adjustRightInd/>
        <w:spacing w:after="0" w:line="300" w:lineRule="auto"/>
        <w:jc w:val="left"/>
        <w:textAlignment w:val="auto"/>
        <w:rPr>
          <w:rFonts w:ascii="Courier New" w:hAnsi="Courier New" w:cs="Courier New"/>
        </w:rPr>
      </w:pPr>
    </w:p>
    <w:p w14:paraId="3D0AA785" w14:textId="56041ECB" w:rsidR="00C460A8" w:rsidRDefault="00AF339D" w:rsidP="00C4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autoSpaceDN/>
        <w:adjustRightInd/>
        <w:spacing w:after="0" w:line="300" w:lineRule="auto"/>
        <w:jc w:val="left"/>
        <w:textAlignment w:val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="00C460A8">
        <w:rPr>
          <w:rFonts w:ascii="Courier New" w:hAnsi="Courier New" w:cs="Courier New"/>
        </w:rPr>
        <w:t xml:space="preserve">e comprueba si el usuario pertenece al grupo CTX_NS_2FA_GOOGLEAUTH, si es </w:t>
      </w:r>
      <w:r>
        <w:rPr>
          <w:rFonts w:ascii="Courier New" w:hAnsi="Courier New" w:cs="Courier New"/>
        </w:rPr>
        <w:t>así</w:t>
      </w:r>
      <w:r w:rsidR="00C460A8">
        <w:rPr>
          <w:rFonts w:ascii="Courier New" w:hAnsi="Courier New" w:cs="Courier New"/>
        </w:rPr>
        <w:t>, se le solicita el código de doble factor para GOOGLE AUTHENTICATOR, si</w:t>
      </w:r>
      <w:r w:rsidR="00EF67EE">
        <w:rPr>
          <w:rFonts w:ascii="Courier New" w:hAnsi="Courier New" w:cs="Courier New"/>
        </w:rPr>
        <w:t xml:space="preserve"> valida, continua</w:t>
      </w:r>
    </w:p>
    <w:p w14:paraId="3B5039B7" w14:textId="77777777" w:rsidR="00EF67EE" w:rsidRDefault="00EF67EE" w:rsidP="00C4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autoSpaceDN/>
        <w:adjustRightInd/>
        <w:spacing w:after="0" w:line="300" w:lineRule="auto"/>
        <w:jc w:val="left"/>
        <w:textAlignment w:val="auto"/>
        <w:rPr>
          <w:rFonts w:ascii="Courier New" w:hAnsi="Courier New" w:cs="Courier New"/>
        </w:rPr>
      </w:pPr>
    </w:p>
    <w:p w14:paraId="5F287AD9" w14:textId="20C920AB" w:rsidR="00EF67EE" w:rsidRPr="00F2148C" w:rsidRDefault="00EF67EE" w:rsidP="00C46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autoSpaceDN/>
        <w:adjustRightInd/>
        <w:spacing w:after="0" w:line="300" w:lineRule="auto"/>
        <w:jc w:val="left"/>
        <w:textAlignment w:val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 comprueba si pertenece al grupo CTX_NS_2FA_SIN, y si es </w:t>
      </w:r>
      <w:r w:rsidR="00AF339D">
        <w:rPr>
          <w:rFonts w:ascii="Courier New" w:hAnsi="Courier New" w:cs="Courier New"/>
        </w:rPr>
        <w:t>así</w:t>
      </w:r>
      <w:r>
        <w:rPr>
          <w:rFonts w:ascii="Courier New" w:hAnsi="Courier New" w:cs="Courier New"/>
        </w:rPr>
        <w:t xml:space="preserve">, se le deja continuar sin </w:t>
      </w:r>
      <w:r w:rsidR="00AF339D">
        <w:rPr>
          <w:rFonts w:ascii="Courier New" w:hAnsi="Courier New" w:cs="Courier New"/>
        </w:rPr>
        <w:t>validación</w:t>
      </w:r>
    </w:p>
    <w:p w14:paraId="30C2D24D" w14:textId="77777777" w:rsidR="00C460A8" w:rsidRDefault="00C460A8" w:rsidP="00441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autoSpaceDN/>
        <w:adjustRightInd/>
        <w:spacing w:after="0" w:line="300" w:lineRule="auto"/>
        <w:jc w:val="left"/>
        <w:textAlignment w:val="auto"/>
        <w:rPr>
          <w:rFonts w:ascii="Courier New" w:hAnsi="Courier New" w:cs="Courier New"/>
        </w:rPr>
      </w:pPr>
    </w:p>
    <w:p w14:paraId="76347B04" w14:textId="0174B248" w:rsidR="00C460A8" w:rsidRPr="00EF67EE" w:rsidRDefault="00EF67EE" w:rsidP="00441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autoSpaceDN/>
        <w:adjustRightInd/>
        <w:spacing w:after="0" w:line="300" w:lineRule="auto"/>
        <w:jc w:val="left"/>
        <w:textAlignment w:val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El servidor SVRAUTH tiene como propósito validar el grupo CTX_NS_2FA_GOOGLEAUTH, para ello solo necesita un usuario en la ruta /home, y un fichero dentro de ese usuario con nombre .google_authenticator con los datos generados por el script, nos da igual el resto de archivos del usuario y nos da igual que contraseña tenga el usuario, puesto que el sistema no va a validar nada mas que la existencia del fichero en la ruta correcta para cada usuario.</w:t>
      </w:r>
    </w:p>
    <w:sectPr w:rsidR="00C460A8" w:rsidRPr="00EF67EE" w:rsidSect="000F0DB8">
      <w:headerReference w:type="default" r:id="rId11"/>
      <w:footerReference w:type="default" r:id="rId12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9E76A5" w14:textId="77777777" w:rsidR="00292D80" w:rsidRDefault="00292D80">
      <w:r>
        <w:separator/>
      </w:r>
    </w:p>
  </w:endnote>
  <w:endnote w:type="continuationSeparator" w:id="0">
    <w:p w14:paraId="0B774203" w14:textId="77777777" w:rsidR="00292D80" w:rsidRDefault="00292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292D80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6374E2B9" w:rsidR="00292D80" w:rsidRPr="007D540B" w:rsidRDefault="00292D80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C00F01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DI_DDIC_SIS_ACCESOEX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292D80" w:rsidRPr="007D540B" w:rsidRDefault="00292D80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292D80" w:rsidRPr="007D540B" w:rsidRDefault="00292D80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292D80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292D80" w:rsidRPr="007D540B" w:rsidRDefault="00292D80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292D80" w:rsidRPr="007D540B" w:rsidRDefault="00292D80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6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6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73E66C43" w:rsidR="00292D80" w:rsidRPr="007D540B" w:rsidRDefault="00292D80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20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12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2020</w:t>
          </w:r>
        </w:p>
      </w:tc>
    </w:tr>
  </w:tbl>
  <w:p w14:paraId="21E9C114" w14:textId="77777777" w:rsidR="00292D80" w:rsidRPr="00F01D5A" w:rsidRDefault="00292D80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1AABE7" w14:textId="77777777" w:rsidR="00292D80" w:rsidRDefault="00292D80">
      <w:r>
        <w:separator/>
      </w:r>
    </w:p>
  </w:footnote>
  <w:footnote w:type="continuationSeparator" w:id="0">
    <w:p w14:paraId="11E5664A" w14:textId="77777777" w:rsidR="00292D80" w:rsidRDefault="00292D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29E54" w14:textId="1F1B2D1F" w:rsidR="00292D80" w:rsidRDefault="00292D80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292D80" w:rsidRDefault="00292D80"/>
  <w:p w14:paraId="6B093687" w14:textId="55461C93" w:rsidR="00292D80" w:rsidRDefault="00292D80"/>
  <w:p w14:paraId="7D8FFB72" w14:textId="4C7F41BB" w:rsidR="00292D80" w:rsidRPr="005D4967" w:rsidRDefault="00292D80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3BE741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0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6" w15:restartNumberingAfterBreak="0">
    <w:nsid w:val="486A5243"/>
    <w:multiLevelType w:val="hybridMultilevel"/>
    <w:tmpl w:val="58F644D2"/>
    <w:lvl w:ilvl="0" w:tplc="D032BB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9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3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3"/>
  </w:num>
  <w:num w:numId="2">
    <w:abstractNumId w:val="4"/>
  </w:num>
  <w:num w:numId="3">
    <w:abstractNumId w:val="20"/>
  </w:num>
  <w:num w:numId="4">
    <w:abstractNumId w:val="8"/>
  </w:num>
  <w:num w:numId="5">
    <w:abstractNumId w:val="22"/>
  </w:num>
  <w:num w:numId="6">
    <w:abstractNumId w:val="10"/>
  </w:num>
  <w:num w:numId="7">
    <w:abstractNumId w:val="17"/>
  </w:num>
  <w:num w:numId="8">
    <w:abstractNumId w:val="11"/>
  </w:num>
  <w:num w:numId="9">
    <w:abstractNumId w:val="3"/>
  </w:num>
  <w:num w:numId="10">
    <w:abstractNumId w:val="9"/>
  </w:num>
  <w:num w:numId="11">
    <w:abstractNumId w:val="15"/>
  </w:num>
  <w:num w:numId="12">
    <w:abstractNumId w:val="12"/>
  </w:num>
  <w:num w:numId="13">
    <w:abstractNumId w:val="18"/>
  </w:num>
  <w:num w:numId="14">
    <w:abstractNumId w:val="2"/>
  </w:num>
  <w:num w:numId="15">
    <w:abstractNumId w:val="0"/>
  </w:num>
  <w:num w:numId="16">
    <w:abstractNumId w:val="19"/>
  </w:num>
  <w:num w:numId="17">
    <w:abstractNumId w:val="5"/>
  </w:num>
  <w:num w:numId="18">
    <w:abstractNumId w:val="6"/>
  </w:num>
  <w:num w:numId="19">
    <w:abstractNumId w:val="21"/>
  </w:num>
  <w:num w:numId="20">
    <w:abstractNumId w:val="1"/>
  </w:num>
  <w:num w:numId="21">
    <w:abstractNumId w:val="23"/>
  </w:num>
  <w:num w:numId="22">
    <w:abstractNumId w:val="14"/>
  </w:num>
  <w:num w:numId="23">
    <w:abstractNumId w:val="7"/>
  </w:num>
  <w:num w:numId="24">
    <w:abstractNumId w:val="16"/>
  </w:num>
  <w:num w:numId="25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25FA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0F753A"/>
    <w:rsid w:val="00100482"/>
    <w:rsid w:val="001027F5"/>
    <w:rsid w:val="00103165"/>
    <w:rsid w:val="001044FD"/>
    <w:rsid w:val="00104A8C"/>
    <w:rsid w:val="00106E7F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AA9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52F8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8EF"/>
    <w:rsid w:val="00162BB1"/>
    <w:rsid w:val="001647CF"/>
    <w:rsid w:val="00164F06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9B7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2613"/>
    <w:rsid w:val="001E4133"/>
    <w:rsid w:val="001E4F7E"/>
    <w:rsid w:val="001E5470"/>
    <w:rsid w:val="001E67FF"/>
    <w:rsid w:val="001E72FA"/>
    <w:rsid w:val="001E7689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109B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5DEC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13ED"/>
    <w:rsid w:val="00284EF7"/>
    <w:rsid w:val="00285AF2"/>
    <w:rsid w:val="00285D19"/>
    <w:rsid w:val="00286EF6"/>
    <w:rsid w:val="00287D5B"/>
    <w:rsid w:val="00290C1E"/>
    <w:rsid w:val="00291405"/>
    <w:rsid w:val="00291757"/>
    <w:rsid w:val="00292D80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523D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B86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41D0C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1C98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0350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24AD"/>
    <w:rsid w:val="00583694"/>
    <w:rsid w:val="00587F7A"/>
    <w:rsid w:val="005902AE"/>
    <w:rsid w:val="00590312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B70BC"/>
    <w:rsid w:val="005C2DE9"/>
    <w:rsid w:val="005C2E45"/>
    <w:rsid w:val="005C37F7"/>
    <w:rsid w:val="005C5092"/>
    <w:rsid w:val="005C6854"/>
    <w:rsid w:val="005D1AE7"/>
    <w:rsid w:val="005D1DAC"/>
    <w:rsid w:val="005D2537"/>
    <w:rsid w:val="005D2692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60E"/>
    <w:rsid w:val="00617B7A"/>
    <w:rsid w:val="00620CB6"/>
    <w:rsid w:val="006240D2"/>
    <w:rsid w:val="00624DA4"/>
    <w:rsid w:val="00626E55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31DD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42B3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B9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27EEA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664E"/>
    <w:rsid w:val="00897966"/>
    <w:rsid w:val="008A22CE"/>
    <w:rsid w:val="008A63D9"/>
    <w:rsid w:val="008C06AD"/>
    <w:rsid w:val="008C06E4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16E8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461B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13ED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276B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09CA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39D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0F01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0A8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2C53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460E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6BDC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E60F3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0A2A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4EC2"/>
    <w:rsid w:val="00EE5A5B"/>
    <w:rsid w:val="00EE7C45"/>
    <w:rsid w:val="00EF0CEB"/>
    <w:rsid w:val="00EF189E"/>
    <w:rsid w:val="00EF2483"/>
    <w:rsid w:val="00EF4FF9"/>
    <w:rsid w:val="00EF53C3"/>
    <w:rsid w:val="00EF56E4"/>
    <w:rsid w:val="00EF62D4"/>
    <w:rsid w:val="00EF67EE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48C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2449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123E9B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2F6504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F6504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2C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Courier New" w:hAnsi="Courier New" w:cs="Courier New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2C53"/>
    <w:rPr>
      <w:rFonts w:ascii="Courier New" w:hAnsi="Courier New" w:cs="Courier New"/>
    </w:rPr>
  </w:style>
  <w:style w:type="character" w:styleId="Mencinsinresolver">
    <w:name w:val="Unresolved Mention"/>
    <w:basedOn w:val="Fuentedeprrafopredeter"/>
    <w:uiPriority w:val="99"/>
    <w:semiHidden/>
    <w:unhideWhenUsed/>
    <w:rsid w:val="00441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D24E3F-3610-4DD6-9486-4574DE201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1673</TotalTime>
  <Pages>6</Pages>
  <Words>307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2375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Ignacio Vargas Llona</cp:lastModifiedBy>
  <cp:revision>33</cp:revision>
  <cp:lastPrinted>2020-01-29T15:06:00Z</cp:lastPrinted>
  <dcterms:created xsi:type="dcterms:W3CDTF">2020-11-17T20:18:00Z</dcterms:created>
  <dcterms:modified xsi:type="dcterms:W3CDTF">2023-03-14T12:51:00Z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