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3AD3DF31" w14:textId="25B9EE11" w:rsidR="00A77694" w:rsidRPr="00F01D5A" w:rsidRDefault="00FB6100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>
        <w:rPr>
          <w:rFonts w:ascii="Cambria" w:hAnsi="Cambria"/>
          <w:sz w:val="24"/>
          <w:szCs w:val="24"/>
          <w:lang w:val="es-ES_tradnl"/>
        </w:rPr>
        <w:t>_DDIC_SIS_</w:t>
      </w:r>
      <w:r w:rsidRPr="00F95CAB">
        <w:rPr>
          <w:rFonts w:ascii="Cambria" w:hAnsi="Cambria"/>
          <w:sz w:val="24"/>
          <w:szCs w:val="24"/>
          <w:lang w:val="es-ES_tradnl"/>
        </w:rPr>
        <w:t>DESPLIGUE CONTENT SERVER</w:t>
      </w:r>
      <w:bookmarkStart w:id="0" w:name="_GoBack"/>
      <w:bookmarkEnd w:id="0"/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2B6E3E3A" w:rsidR="0001258D" w:rsidRPr="007D540B" w:rsidRDefault="001C3D03" w:rsidP="001C3D03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</w:t>
            </w:r>
            <w:r w:rsidR="00F95CAB" w:rsidRPr="00F95CAB">
              <w:rPr>
                <w:rFonts w:ascii="Cambria" w:hAnsi="Cambria"/>
                <w:sz w:val="24"/>
                <w:szCs w:val="24"/>
                <w:lang w:val="es-ES_tradnl"/>
              </w:rPr>
              <w:t>DESPLIGUE CONTENT SERVER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0F083EAA" w:rsidR="0001258D" w:rsidRPr="007D540B" w:rsidRDefault="00F95CAB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Argüelles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18A4D880" w:rsidR="0001258D" w:rsidRPr="007D540B" w:rsidRDefault="00F95CAB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Instalación y configuración del software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09C5E32D" w14:textId="185C1B09" w:rsidR="00FB6100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106619545" w:history="1">
        <w:r w:rsidR="00FB6100" w:rsidRPr="00AC173D">
          <w:rPr>
            <w:rStyle w:val="Hipervnculo"/>
            <w:noProof/>
          </w:rPr>
          <w:t>1</w:t>
        </w:r>
        <w:r w:rsidR="00FB610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B6100" w:rsidRPr="00AC173D">
          <w:rPr>
            <w:rStyle w:val="Hipervnculo"/>
            <w:noProof/>
          </w:rPr>
          <w:t>OBJETIVO</w:t>
        </w:r>
        <w:r w:rsidR="00FB6100">
          <w:rPr>
            <w:noProof/>
            <w:webHidden/>
          </w:rPr>
          <w:tab/>
        </w:r>
        <w:r w:rsidR="00FB6100">
          <w:rPr>
            <w:noProof/>
            <w:webHidden/>
          </w:rPr>
          <w:fldChar w:fldCharType="begin"/>
        </w:r>
        <w:r w:rsidR="00FB6100">
          <w:rPr>
            <w:noProof/>
            <w:webHidden/>
          </w:rPr>
          <w:instrText xml:space="preserve"> PAGEREF _Toc106619545 \h </w:instrText>
        </w:r>
        <w:r w:rsidR="00FB6100">
          <w:rPr>
            <w:noProof/>
            <w:webHidden/>
          </w:rPr>
        </w:r>
        <w:r w:rsidR="00FB6100">
          <w:rPr>
            <w:noProof/>
            <w:webHidden/>
          </w:rPr>
          <w:fldChar w:fldCharType="separate"/>
        </w:r>
        <w:r w:rsidR="00FB6100">
          <w:rPr>
            <w:noProof/>
            <w:webHidden/>
          </w:rPr>
          <w:t>3</w:t>
        </w:r>
        <w:r w:rsidR="00FB6100">
          <w:rPr>
            <w:noProof/>
            <w:webHidden/>
          </w:rPr>
          <w:fldChar w:fldCharType="end"/>
        </w:r>
      </w:hyperlink>
    </w:p>
    <w:p w14:paraId="07A8E1C9" w14:textId="425A77AF" w:rsidR="00FB6100" w:rsidRDefault="00FB6100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06619546" w:history="1">
        <w:r w:rsidRPr="00AC173D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AC173D">
          <w:rPr>
            <w:rStyle w:val="Hipervnculo"/>
            <w:noProof/>
          </w:rPr>
          <w:t>Instalacion/configuracion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_Toc106619546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EA847A" w14:textId="15AD1EAF" w:rsidR="00FB6100" w:rsidRDefault="00FB6100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06619547" w:history="1">
        <w:r w:rsidRPr="00AC173D">
          <w:rPr>
            <w:rStyle w:val="Hipervnculo"/>
            <w:noProof/>
          </w:rPr>
          <w:t>2.1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AC173D">
          <w:rPr>
            <w:rStyle w:val="Hipervnculo"/>
            <w:noProof/>
          </w:rPr>
          <w:t>Pasos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_Toc106619547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E93FD1" w14:textId="66EA1866" w:rsidR="00FB6100" w:rsidRDefault="00FB6100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06619548" w:history="1">
        <w:r w:rsidRPr="00AC173D">
          <w:rPr>
            <w:rStyle w:val="Hipervnculo"/>
            <w:noProof/>
          </w:rPr>
          <w:t>2.1.1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C173D">
          <w:rPr>
            <w:rStyle w:val="Hipervnculo"/>
            <w:noProof/>
          </w:rPr>
          <w:t>Asistente de Instalación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_Toc106619548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422CBD" w14:textId="00C68D40" w:rsidR="00FB6100" w:rsidRDefault="00FB6100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06619549" w:history="1">
        <w:r w:rsidRPr="00AC173D">
          <w:rPr>
            <w:rStyle w:val="Hipervnculo"/>
            <w:noProof/>
          </w:rPr>
          <w:t>2.1.2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C173D">
          <w:rPr>
            <w:rStyle w:val="Hipervnculo"/>
            <w:noProof/>
          </w:rPr>
          <w:t>Trabajos post-intalacion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_Toc106619549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EE9FF3" w14:textId="064E6D5B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1" w:name="_Toc362854137"/>
      <w:bookmarkStart w:id="2" w:name="_Toc363811493"/>
      <w:bookmarkStart w:id="3" w:name="_Toc363812301"/>
      <w:bookmarkStart w:id="4" w:name="_Toc363818696"/>
      <w:bookmarkStart w:id="5" w:name="_Toc365013159"/>
      <w:bookmarkStart w:id="6" w:name="_Toc366220012"/>
      <w:bookmarkEnd w:id="1"/>
      <w:bookmarkEnd w:id="2"/>
      <w:bookmarkEnd w:id="3"/>
      <w:bookmarkEnd w:id="4"/>
      <w:bookmarkEnd w:id="5"/>
      <w:bookmarkEnd w:id="6"/>
      <w:r>
        <w:rPr>
          <w:rFonts w:ascii="Cambria" w:hAnsi="Cambria"/>
        </w:rPr>
        <w:br w:type="page"/>
      </w:r>
    </w:p>
    <w:p w14:paraId="3E86A36D" w14:textId="0AB3AC3D" w:rsidR="00565026" w:rsidRPr="005D4967" w:rsidRDefault="002914EF" w:rsidP="00123E9B">
      <w:pPr>
        <w:pStyle w:val="Ttulo1"/>
        <w:numPr>
          <w:ilvl w:val="0"/>
          <w:numId w:val="8"/>
        </w:numPr>
      </w:pPr>
      <w:bookmarkStart w:id="7" w:name="_Toc106619545"/>
      <w:r>
        <w:lastRenderedPageBreak/>
        <w:t>OBJETIVO</w:t>
      </w:r>
      <w:bookmarkEnd w:id="7"/>
    </w:p>
    <w:p w14:paraId="630F7BC2" w14:textId="74E35E22" w:rsidR="00565026" w:rsidRDefault="00F95CAB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Detalle de los pasos a seguir en la instalación y configuración del software Content Server.</w:t>
      </w:r>
    </w:p>
    <w:p w14:paraId="0C9BA51F" w14:textId="0C6DC4A4" w:rsidR="00565026" w:rsidRPr="00123E9B" w:rsidRDefault="00F95CAB" w:rsidP="00F95CAB">
      <w:pPr>
        <w:pStyle w:val="Ttulo1"/>
        <w:numPr>
          <w:ilvl w:val="0"/>
          <w:numId w:val="8"/>
        </w:numPr>
      </w:pPr>
      <w:bookmarkStart w:id="8" w:name="_Toc106619546"/>
      <w:r>
        <w:lastRenderedPageBreak/>
        <w:t>Instalacion/configuracion</w:t>
      </w:r>
      <w:bookmarkEnd w:id="8"/>
    </w:p>
    <w:p w14:paraId="77D08D3B" w14:textId="782EA6BC" w:rsidR="002F6504" w:rsidRDefault="00F95CAB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 continuación se detallan los pasos a realizar para la instalación del software en la maqueta de Citrix.</w:t>
      </w:r>
    </w:p>
    <w:p w14:paraId="16C6FF7B" w14:textId="53F2E9E3" w:rsidR="002F6504" w:rsidRPr="00123E9B" w:rsidRDefault="00F95CAB" w:rsidP="00F95CAB">
      <w:pPr>
        <w:pStyle w:val="Ttulo2"/>
        <w:numPr>
          <w:ilvl w:val="1"/>
          <w:numId w:val="8"/>
        </w:numPr>
      </w:pPr>
      <w:bookmarkStart w:id="9" w:name="_Toc106619547"/>
      <w:r>
        <w:t>Pasos</w:t>
      </w:r>
      <w:bookmarkEnd w:id="9"/>
    </w:p>
    <w:p w14:paraId="230EFAA3" w14:textId="382B6221" w:rsidR="002F6504" w:rsidRDefault="00F95CAB" w:rsidP="00F95CAB">
      <w:pPr>
        <w:pStyle w:val="Ttulo3"/>
        <w:numPr>
          <w:ilvl w:val="2"/>
          <w:numId w:val="8"/>
        </w:numPr>
      </w:pPr>
      <w:bookmarkStart w:id="10" w:name="_Toc106619548"/>
      <w:r>
        <w:t>Asistente de Instalación</w:t>
      </w:r>
      <w:bookmarkEnd w:id="10"/>
    </w:p>
    <w:p w14:paraId="05C43859" w14:textId="77777777" w:rsidR="00F95CAB" w:rsidRDefault="00F95CAB" w:rsidP="00F95CAB"/>
    <w:p w14:paraId="544646A7" w14:textId="05F792B7" w:rsidR="00F95CAB" w:rsidRDefault="00F95CAB" w:rsidP="00F95CAB">
      <w:r>
        <w:t xml:space="preserve">En la ruta </w:t>
      </w:r>
      <w:hyperlink r:id="rId8" w:history="1">
        <w:r w:rsidRPr="004126A0">
          <w:rPr>
            <w:rStyle w:val="Hipervnculo"/>
          </w:rPr>
          <w:t>\\Datos\Usuarios\_Apps_\IXOS\Plugin_puesto_trabajo_CS</w:t>
        </w:r>
      </w:hyperlink>
      <w:r>
        <w:t xml:space="preserve"> tenemos el instalador. Lo ejecutamos.</w:t>
      </w:r>
    </w:p>
    <w:p w14:paraId="2711539B" w14:textId="77777777" w:rsidR="00F95CAB" w:rsidRDefault="00F95CAB" w:rsidP="00F95CAB">
      <w:r>
        <w:rPr>
          <w:noProof/>
        </w:rPr>
        <w:drawing>
          <wp:inline distT="0" distB="0" distL="0" distR="0" wp14:anchorId="6DFD07AE" wp14:editId="1F1C8ED5">
            <wp:extent cx="5400040" cy="132969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1A1A" w14:textId="77777777" w:rsidR="00F95CAB" w:rsidRDefault="00F95CAB" w:rsidP="00F95CAB">
      <w:r>
        <w:t>Nos aparecerá la ventana del asistente. Pulsamos Next</w:t>
      </w:r>
    </w:p>
    <w:p w14:paraId="31134B83" w14:textId="77777777" w:rsidR="00F95CAB" w:rsidRDefault="00F95CAB" w:rsidP="00F95CAB">
      <w:r>
        <w:rPr>
          <w:noProof/>
        </w:rPr>
        <w:drawing>
          <wp:inline distT="0" distB="0" distL="0" distR="0" wp14:anchorId="25A03528" wp14:editId="0E2406B7">
            <wp:extent cx="4725771" cy="36766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872" cy="367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A1ED" w14:textId="77777777" w:rsidR="00F95CAB" w:rsidRDefault="00F95CAB" w:rsidP="00F95CAB">
      <w:r>
        <w:t xml:space="preserve">En la siguiente ventana marcamos el </w:t>
      </w:r>
      <w:proofErr w:type="spellStart"/>
      <w:r>
        <w:t>check</w:t>
      </w:r>
      <w:proofErr w:type="spellEnd"/>
      <w:r>
        <w:t xml:space="preserve"> y pulsamos Next</w:t>
      </w:r>
    </w:p>
    <w:p w14:paraId="0004E9ED" w14:textId="77777777" w:rsidR="00F95CAB" w:rsidRDefault="00F95CAB" w:rsidP="00F95CAB">
      <w:r>
        <w:rPr>
          <w:noProof/>
        </w:rPr>
        <w:lastRenderedPageBreak/>
        <w:drawing>
          <wp:inline distT="0" distB="0" distL="0" distR="0" wp14:anchorId="17226363" wp14:editId="1D4B9CB1">
            <wp:extent cx="4752975" cy="37242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E0FE" w14:textId="77777777" w:rsidR="00F95CAB" w:rsidRDefault="00F95CAB" w:rsidP="00F95CAB">
      <w:r>
        <w:t>En la tercera pantalla, nos aseguramos que se va a instalar todo el contenido (aparecerán en blanco las “cajas”)</w:t>
      </w:r>
    </w:p>
    <w:p w14:paraId="1F5A5D73" w14:textId="77777777" w:rsidR="00F95CAB" w:rsidRDefault="00F95CAB" w:rsidP="00F95CAB">
      <w:r>
        <w:rPr>
          <w:noProof/>
        </w:rPr>
        <w:drawing>
          <wp:inline distT="0" distB="0" distL="0" distR="0" wp14:anchorId="78C6EFF7" wp14:editId="02F0C361">
            <wp:extent cx="4762500" cy="37242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B8B3" w14:textId="77777777" w:rsidR="00F95CAB" w:rsidRDefault="00F95CAB" w:rsidP="00F95CAB">
      <w:r>
        <w:lastRenderedPageBreak/>
        <w:t>Pulsamos Next.</w:t>
      </w:r>
    </w:p>
    <w:p w14:paraId="1E1DA683" w14:textId="77777777" w:rsidR="00F95CAB" w:rsidRDefault="00F95CAB" w:rsidP="00F95CAB">
      <w:r>
        <w:rPr>
          <w:noProof/>
        </w:rPr>
        <w:drawing>
          <wp:inline distT="0" distB="0" distL="0" distR="0" wp14:anchorId="69842266" wp14:editId="0D288BCF">
            <wp:extent cx="4752975" cy="371475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B040" w14:textId="77777777" w:rsidR="00F95CAB" w:rsidRDefault="00F95CAB" w:rsidP="00F95CAB">
      <w:r>
        <w:t xml:space="preserve">Y por </w:t>
      </w:r>
      <w:proofErr w:type="spellStart"/>
      <w:r>
        <w:t>ultimo</w:t>
      </w:r>
      <w:proofErr w:type="spellEnd"/>
      <w:r>
        <w:t xml:space="preserve"> pulsamos </w:t>
      </w:r>
      <w:proofErr w:type="spellStart"/>
      <w:r>
        <w:t>Install</w:t>
      </w:r>
      <w:proofErr w:type="spellEnd"/>
    </w:p>
    <w:p w14:paraId="273B7E17" w14:textId="77777777" w:rsidR="00F95CAB" w:rsidRDefault="00F95CAB" w:rsidP="00F95CAB">
      <w:r>
        <w:rPr>
          <w:noProof/>
        </w:rPr>
        <w:drawing>
          <wp:inline distT="0" distB="0" distL="0" distR="0" wp14:anchorId="67884C21" wp14:editId="72DD7636">
            <wp:extent cx="4752975" cy="370522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EF21" w14:textId="77777777" w:rsidR="00F95CAB" w:rsidRDefault="00F95CAB" w:rsidP="00F95CAB">
      <w:r>
        <w:rPr>
          <w:noProof/>
        </w:rPr>
        <w:lastRenderedPageBreak/>
        <w:drawing>
          <wp:inline distT="0" distB="0" distL="0" distR="0" wp14:anchorId="350CE8DC" wp14:editId="4B4E017C">
            <wp:extent cx="4762500" cy="37147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965D" w14:textId="77777777" w:rsidR="00F95CAB" w:rsidRDefault="00F95CAB" w:rsidP="00F95CAB">
      <w:r>
        <w:t xml:space="preserve">Una vez finalizado, pulsamos </w:t>
      </w:r>
      <w:proofErr w:type="spellStart"/>
      <w:r>
        <w:t>Finish</w:t>
      </w:r>
      <w:proofErr w:type="spellEnd"/>
    </w:p>
    <w:p w14:paraId="710F2B4C" w14:textId="77777777" w:rsidR="00F95CAB" w:rsidRDefault="00F95CAB" w:rsidP="00F95CAB">
      <w:r>
        <w:rPr>
          <w:noProof/>
        </w:rPr>
        <w:drawing>
          <wp:inline distT="0" distB="0" distL="0" distR="0" wp14:anchorId="0A9BC96B" wp14:editId="158AB968">
            <wp:extent cx="4781550" cy="37147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7C64" w14:textId="5E61278F" w:rsidR="00F95CAB" w:rsidRPr="00F95CAB" w:rsidRDefault="00F95CAB" w:rsidP="00F95CAB">
      <w:pPr>
        <w:pStyle w:val="Ttulo3"/>
        <w:numPr>
          <w:ilvl w:val="2"/>
          <w:numId w:val="8"/>
        </w:numPr>
      </w:pPr>
      <w:bookmarkStart w:id="11" w:name="_Toc106619549"/>
      <w:r>
        <w:lastRenderedPageBreak/>
        <w:t xml:space="preserve">Trabajos </w:t>
      </w:r>
      <w:proofErr w:type="spellStart"/>
      <w:r>
        <w:t>post-intalacion</w:t>
      </w:r>
      <w:bookmarkEnd w:id="11"/>
      <w:proofErr w:type="spellEnd"/>
    </w:p>
    <w:p w14:paraId="15CB19E0" w14:textId="77777777" w:rsidR="00F95CAB" w:rsidRDefault="00F95CAB" w:rsidP="00F95CAB">
      <w:r>
        <w:t xml:space="preserve">En la ruta anterior </w:t>
      </w:r>
      <w:hyperlink r:id="rId17" w:history="1">
        <w:r w:rsidRPr="004126A0">
          <w:rPr>
            <w:rStyle w:val="Hipervnculo"/>
          </w:rPr>
          <w:t>\\Datos\Usuarios\_Apps_\IXOS\Plugin_puesto_trabajo_CS</w:t>
        </w:r>
      </w:hyperlink>
      <w:r>
        <w:t xml:space="preserve"> también están dos claves de registro que debemos importar, una es para la extensión en Edge y la otra es la configuración de la ruta donde están los documentos. Botón derecho sobre la clave/Combinar</w:t>
      </w:r>
    </w:p>
    <w:p w14:paraId="2BAC7533" w14:textId="77777777" w:rsidR="00F95CAB" w:rsidRDefault="00F95CAB" w:rsidP="00F95CAB">
      <w:r>
        <w:rPr>
          <w:noProof/>
        </w:rPr>
        <w:drawing>
          <wp:inline distT="0" distB="0" distL="0" distR="0" wp14:anchorId="5E8430B4" wp14:editId="104D58F6">
            <wp:extent cx="5400040" cy="1386205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02AB" w14:textId="77777777" w:rsidR="00F95CAB" w:rsidRDefault="00F95CAB" w:rsidP="00F95CAB">
      <w:r>
        <w:t>También debemos añadir/modificar otras dos claves de registro para evitar que aparezcan iconos en el escritorio. Abrimos Regedit.</w:t>
      </w:r>
    </w:p>
    <w:p w14:paraId="64880521" w14:textId="77777777" w:rsidR="00F95CAB" w:rsidRDefault="00F95CAB" w:rsidP="00F95CAB">
      <w:r>
        <w:rPr>
          <w:noProof/>
        </w:rPr>
        <w:drawing>
          <wp:inline distT="0" distB="0" distL="0" distR="0" wp14:anchorId="025A9A9B" wp14:editId="68E9D97D">
            <wp:extent cx="5400040" cy="419671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A6DE" w14:textId="77777777" w:rsidR="00F95CAB" w:rsidRDefault="00F95CAB" w:rsidP="00F95CAB">
      <w:r>
        <w:t xml:space="preserve">Nos movemos a </w:t>
      </w:r>
      <w:r w:rsidRPr="004024A1">
        <w:t>Equipo\HKEY_LOCAL_MACHINE\SOFTWARE\Microsoft\Windows\CurrentVersion\Explorer\</w:t>
      </w:r>
      <w:r>
        <w:t>Desktop\NameSpace</w:t>
      </w:r>
      <w:r>
        <w:rPr>
          <w:noProof/>
        </w:rPr>
        <w:t xml:space="preserve"> buscamos la clave de registro que hace referencia a Open Text, en nuestro caso </w:t>
      </w:r>
      <w:r w:rsidRPr="00DE1CDC">
        <w:t>{2E2E0587-</w:t>
      </w:r>
      <w:r w:rsidRPr="00DE1CDC">
        <w:lastRenderedPageBreak/>
        <w:t>4CA0-459A-8B4B-F44A4C863CA9}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E497E8E" wp14:editId="1488FEE1">
            <wp:extent cx="5400040" cy="1136650"/>
            <wp:effectExtent l="0" t="0" r="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715C" w14:textId="77777777" w:rsidR="00F95CAB" w:rsidRDefault="00F95CAB" w:rsidP="00F95CAB">
      <w:r>
        <w:t xml:space="preserve">Nos movemos a </w:t>
      </w:r>
      <w:r w:rsidRPr="008667A0">
        <w:t>Equipo\HKEY_LOCAL_MACHINE\SOFTWARE\Microsoft\Windows\CurrentVersion\Explorer\HideDesktopIcons\NewStartPanel</w:t>
      </w:r>
      <w:r>
        <w:t xml:space="preserve"> y creamos una clave de registro </w:t>
      </w:r>
      <w:proofErr w:type="spellStart"/>
      <w:r>
        <w:t>Dword</w:t>
      </w:r>
      <w:proofErr w:type="spellEnd"/>
      <w:r>
        <w:t xml:space="preserve"> con el nombre que obtuvimos antes, en nuestro caso </w:t>
      </w:r>
      <w:r w:rsidRPr="00DE1CDC">
        <w:t>{2E2E0587-4CA0-459A-8B4B-F44A4C863CA9}</w:t>
      </w:r>
      <w:r>
        <w:t>. Editamos la clave de registro y ponemos como valor 1</w:t>
      </w:r>
    </w:p>
    <w:p w14:paraId="03E0A0AE" w14:textId="77777777" w:rsidR="00F95CAB" w:rsidRDefault="00F95CAB" w:rsidP="00F95CAB">
      <w:r>
        <w:rPr>
          <w:noProof/>
        </w:rPr>
        <w:drawing>
          <wp:inline distT="0" distB="0" distL="0" distR="0" wp14:anchorId="66A6C9CA" wp14:editId="2798323C">
            <wp:extent cx="5400040" cy="27622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E6E9" w14:textId="77777777" w:rsidR="00F95CAB" w:rsidRDefault="00F95CAB" w:rsidP="00F95CAB">
      <w:r>
        <w:t xml:space="preserve">Ahora nos movemos a </w:t>
      </w:r>
      <w:r w:rsidRPr="00DE6BE5">
        <w:t>Equipo\HKEY_LOCAL_MACHINE\SOFTWARE\WOW6432Node\Open Text\</w:t>
      </w:r>
      <w:proofErr w:type="spellStart"/>
      <w:r w:rsidRPr="00DE6BE5">
        <w:t>OTEdit</w:t>
      </w:r>
      <w:proofErr w:type="spellEnd"/>
      <w:r w:rsidRPr="00DE6BE5">
        <w:t>\</w:t>
      </w:r>
      <w:proofErr w:type="spellStart"/>
      <w:r w:rsidRPr="00DE6BE5">
        <w:t>Preferences</w:t>
      </w:r>
      <w:proofErr w:type="spellEnd"/>
      <w:r>
        <w:t xml:space="preserve"> y creamos la clave de registro </w:t>
      </w:r>
      <w:proofErr w:type="spellStart"/>
      <w:r w:rsidRPr="0053282E">
        <w:t>DisableDesktopIconCreation</w:t>
      </w:r>
      <w:proofErr w:type="spellEnd"/>
      <w:r>
        <w:t xml:space="preserve"> y la establecemos a valor 1</w:t>
      </w:r>
    </w:p>
    <w:p w14:paraId="7B275F38" w14:textId="77777777" w:rsidR="00F95CAB" w:rsidRDefault="00F95CAB" w:rsidP="00F95CAB">
      <w:r>
        <w:rPr>
          <w:noProof/>
        </w:rPr>
        <w:drawing>
          <wp:inline distT="0" distB="0" distL="0" distR="0" wp14:anchorId="14CBF833" wp14:editId="6FFD6C2E">
            <wp:extent cx="5400040" cy="233172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DABC" w14:textId="77777777" w:rsidR="00F95CAB" w:rsidRDefault="00F95CAB" w:rsidP="00F95CAB">
      <w:r>
        <w:lastRenderedPageBreak/>
        <w:t>Una vez instalado el software habría que hacer las comprobaciones siguientes para evitar que queden iconos o accesos directos:</w:t>
      </w:r>
    </w:p>
    <w:p w14:paraId="40E02DA5" w14:textId="77777777" w:rsidR="00F95CAB" w:rsidRDefault="00F95CAB" w:rsidP="00F95CAB">
      <w:r>
        <w:t xml:space="preserve">1. Borrar cualquier acceso y/o carpeta dejada en C:\ProgramData\Microsoft\Windows\Start </w:t>
      </w:r>
      <w:proofErr w:type="spellStart"/>
      <w:r>
        <w:t>Menu</w:t>
      </w:r>
      <w:proofErr w:type="spellEnd"/>
      <w:r>
        <w:t>\</w:t>
      </w:r>
      <w:proofErr w:type="spellStart"/>
      <w:r>
        <w:t>Programs</w:t>
      </w:r>
      <w:proofErr w:type="spellEnd"/>
    </w:p>
    <w:p w14:paraId="7343FA7D" w14:textId="77777777" w:rsidR="00F95CAB" w:rsidRDefault="00F95CAB" w:rsidP="00F95CAB">
      <w:r>
        <w:t>2. Comprobar que no se haya creado un acceso directo en C:\Users\Public\Desktop</w:t>
      </w:r>
    </w:p>
    <w:p w14:paraId="11ED8EAA" w14:textId="77777777" w:rsidR="00F95CAB" w:rsidRDefault="00F95CAB" w:rsidP="00F95CAB">
      <w:r>
        <w:t xml:space="preserve">3. Salvo que sea necesario, eliminar accesos en C:\ProgramData\Microsoft\Windows\Start </w:t>
      </w:r>
      <w:proofErr w:type="spellStart"/>
      <w:r>
        <w:t>Menu</w:t>
      </w:r>
      <w:proofErr w:type="spellEnd"/>
      <w:r>
        <w:t>\</w:t>
      </w:r>
      <w:proofErr w:type="spellStart"/>
      <w:r>
        <w:t>Programs</w:t>
      </w:r>
      <w:proofErr w:type="spellEnd"/>
      <w:r>
        <w:t>\</w:t>
      </w:r>
      <w:proofErr w:type="spellStart"/>
      <w:r>
        <w:t>StartUp</w:t>
      </w:r>
      <w:proofErr w:type="spellEnd"/>
      <w:r>
        <w:t>, para evitar que el programa se inicie en arranque</w:t>
      </w:r>
    </w:p>
    <w:p w14:paraId="6186CFF8" w14:textId="77777777" w:rsidR="00F95CAB" w:rsidRDefault="00F95CAB" w:rsidP="00F95CAB">
      <w:r>
        <w:t>4. Dentro de la configuración de Windows, acceder a Aplicaciones\Inicio y comprobar que el software no se encuentra activado.</w:t>
      </w:r>
    </w:p>
    <w:p w14:paraId="0BE5507D" w14:textId="77777777" w:rsidR="00F95CAB" w:rsidRDefault="00F95CAB" w:rsidP="00F95CAB">
      <w:r>
        <w:t>5. Por último, comprobar que el nuevo software no haya creado una entrada en la clave de registro Equipo\HKEY_LOCAL_MACHINE\SOFTWARE\Microsoft\Windows\CurrentVersion\Run , y si es así, eliminarla.</w:t>
      </w:r>
    </w:p>
    <w:p w14:paraId="774D7465" w14:textId="77777777" w:rsidR="00F95CAB" w:rsidRDefault="00F95CAB" w:rsidP="00F95CAB">
      <w:r>
        <w:t xml:space="preserve">Aprovechar para hacer un Windows </w:t>
      </w:r>
      <w:proofErr w:type="spellStart"/>
      <w:r>
        <w:t>update</w:t>
      </w:r>
      <w:proofErr w:type="spellEnd"/>
      <w:r>
        <w:t xml:space="preserve"> y reiniciar.</w:t>
      </w:r>
    </w:p>
    <w:p w14:paraId="71772E3D" w14:textId="77777777" w:rsidR="00F95CAB" w:rsidRDefault="00F95CAB" w:rsidP="00F95CAB">
      <w:r>
        <w:t xml:space="preserve">Una vez </w:t>
      </w:r>
      <w:proofErr w:type="spellStart"/>
      <w:r>
        <w:t>reinicidado</w:t>
      </w:r>
      <w:proofErr w:type="spellEnd"/>
      <w:r>
        <w:t xml:space="preserve"> entrar en el sistema y ver que inicia sesión correctamente y apagar.</w:t>
      </w:r>
    </w:p>
    <w:p w14:paraId="0435DB91" w14:textId="77777777" w:rsidR="00F95CAB" w:rsidRDefault="00F95CAB" w:rsidP="00F95CAB">
      <w:r>
        <w:t xml:space="preserve">Realizamos </w:t>
      </w:r>
      <w:proofErr w:type="spellStart"/>
      <w:r>
        <w:t>snapshot</w:t>
      </w:r>
      <w:proofErr w:type="spellEnd"/>
      <w:r>
        <w:t xml:space="preserve"> y desplegamos en Citrix.</w:t>
      </w:r>
    </w:p>
    <w:p w14:paraId="2134F177" w14:textId="77777777" w:rsidR="00F95CAB" w:rsidRDefault="00F95CAB" w:rsidP="00F95CAB"/>
    <w:p w14:paraId="07202705" w14:textId="77777777" w:rsidR="00F95CAB" w:rsidRDefault="00F95CAB" w:rsidP="00F95CAB">
      <w:r>
        <w:rPr>
          <w:noProof/>
        </w:rPr>
        <w:drawing>
          <wp:inline distT="0" distB="0" distL="0" distR="0" wp14:anchorId="682C0EA1" wp14:editId="7D3A224F">
            <wp:extent cx="5400040" cy="285559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948C" w14:textId="77777777" w:rsidR="00F95CAB" w:rsidRDefault="00F95CAB" w:rsidP="00F95CAB">
      <w:r>
        <w:rPr>
          <w:noProof/>
        </w:rPr>
        <w:lastRenderedPageBreak/>
        <w:drawing>
          <wp:inline distT="0" distB="0" distL="0" distR="0" wp14:anchorId="3A431926" wp14:editId="3B28A8BD">
            <wp:extent cx="5400040" cy="310070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C5BB" w14:textId="77777777" w:rsidR="00F95CAB" w:rsidRDefault="00F95CAB" w:rsidP="00F95CAB"/>
    <w:p w14:paraId="64CE6EF9" w14:textId="77777777" w:rsidR="00F95CAB" w:rsidRDefault="00F95CAB" w:rsidP="00F95CAB">
      <w:r>
        <w:rPr>
          <w:noProof/>
        </w:rPr>
        <w:drawing>
          <wp:inline distT="0" distB="0" distL="0" distR="0" wp14:anchorId="21DE1DA6" wp14:editId="61242B9D">
            <wp:extent cx="4419600" cy="25622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E346" w14:textId="3B2299D8" w:rsidR="005D4967" w:rsidRPr="00262E82" w:rsidRDefault="005D4967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sectPr w:rsidR="005D4967" w:rsidRPr="00262E82" w:rsidSect="000F0DB8">
      <w:headerReference w:type="default" r:id="rId26"/>
      <w:footerReference w:type="default" r:id="rId27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A27B23" w14:textId="77777777" w:rsidR="00F95CAB" w:rsidRDefault="00F95CAB">
      <w:r>
        <w:separator/>
      </w:r>
    </w:p>
  </w:endnote>
  <w:endnote w:type="continuationSeparator" w:id="0">
    <w:p w14:paraId="7215A5BC" w14:textId="77777777" w:rsidR="00F95CAB" w:rsidRDefault="00F95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F95CAB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F95CAB" w:rsidRPr="007D540B" w:rsidRDefault="00F95CAB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F95CAB" w:rsidRPr="007D540B" w:rsidRDefault="00F95CAB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F95CAB" w:rsidRPr="007D540B" w:rsidRDefault="00F95CAB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F95CAB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F95CAB" w:rsidRPr="007D540B" w:rsidRDefault="00F95CAB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F95CAB" w:rsidRPr="007D540B" w:rsidRDefault="00F95CAB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3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4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5036BB01" w:rsidR="00F95CAB" w:rsidRPr="007D540B" w:rsidRDefault="00F95CAB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DD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MM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AAAA</w:t>
          </w:r>
        </w:p>
      </w:tc>
    </w:tr>
  </w:tbl>
  <w:p w14:paraId="21E9C114" w14:textId="77777777" w:rsidR="00F95CAB" w:rsidRPr="00F01D5A" w:rsidRDefault="00F95CAB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28C707" w14:textId="77777777" w:rsidR="00F95CAB" w:rsidRDefault="00F95CAB">
      <w:r>
        <w:separator/>
      </w:r>
    </w:p>
  </w:footnote>
  <w:footnote w:type="continuationSeparator" w:id="0">
    <w:p w14:paraId="5E477BCB" w14:textId="77777777" w:rsidR="00F95CAB" w:rsidRDefault="00F95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29E54" w14:textId="1F1B2D1F" w:rsidR="00F95CAB" w:rsidRDefault="00F95CAB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F95CAB" w:rsidRDefault="00F95CAB"/>
  <w:p w14:paraId="6B093687" w14:textId="55461C93" w:rsidR="00F95CAB" w:rsidRDefault="00F95CAB"/>
  <w:p w14:paraId="7D8FFB72" w14:textId="4C7F41BB" w:rsidR="00F95CAB" w:rsidRPr="005D4967" w:rsidRDefault="00F95CAB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0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6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2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3"/>
  </w:num>
  <w:num w:numId="2">
    <w:abstractNumId w:val="4"/>
  </w:num>
  <w:num w:numId="3">
    <w:abstractNumId w:val="19"/>
  </w:num>
  <w:num w:numId="4">
    <w:abstractNumId w:val="8"/>
  </w:num>
  <w:num w:numId="5">
    <w:abstractNumId w:val="21"/>
  </w:num>
  <w:num w:numId="6">
    <w:abstractNumId w:val="10"/>
  </w:num>
  <w:num w:numId="7">
    <w:abstractNumId w:val="16"/>
  </w:num>
  <w:num w:numId="8">
    <w:abstractNumId w:val="11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7"/>
  </w:num>
  <w:num w:numId="14">
    <w:abstractNumId w:val="2"/>
  </w:num>
  <w:num w:numId="15">
    <w:abstractNumId w:val="0"/>
  </w:num>
  <w:num w:numId="16">
    <w:abstractNumId w:val="18"/>
  </w:num>
  <w:num w:numId="17">
    <w:abstractNumId w:val="5"/>
  </w:num>
  <w:num w:numId="18">
    <w:abstractNumId w:val="6"/>
  </w:num>
  <w:num w:numId="19">
    <w:abstractNumId w:val="20"/>
  </w:num>
  <w:num w:numId="20">
    <w:abstractNumId w:val="1"/>
  </w:num>
  <w:num w:numId="21">
    <w:abstractNumId w:val="22"/>
  </w:num>
  <w:num w:numId="22">
    <w:abstractNumId w:val="14"/>
  </w:num>
  <w:num w:numId="23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4EF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5CAB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6100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123E9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Datos\Usuarios\_Apps_\IXOS\Plugin_puesto_trabajo_C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file:///\\Datos\Usuarios\_Apps_\IXOS\Plugin_puesto_trabajo_CS" TargetMode="External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jpe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D5B19A-9AD8-4510-BCB0-EBC846F5B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398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3646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Daniel Argüelles Iglesias</cp:lastModifiedBy>
  <cp:revision>2</cp:revision>
  <cp:lastPrinted>2020-01-29T15:06:00Z</cp:lastPrinted>
  <dcterms:created xsi:type="dcterms:W3CDTF">2022-06-20T10:13:00Z</dcterms:created>
  <dcterms:modified xsi:type="dcterms:W3CDTF">2022-06-20T10:13:00Z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