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286B6CAA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proofErr w:type="spellStart"/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D04A26">
        <w:rPr>
          <w:rFonts w:ascii="Cambria" w:hAnsi="Cambria"/>
          <w:sz w:val="24"/>
          <w:szCs w:val="24"/>
          <w:lang w:val="es-ES_tradnl"/>
        </w:rPr>
        <w:t>Ajuste_Calidad_Imagen</w:t>
      </w:r>
      <w:r w:rsidR="00D83409">
        <w:rPr>
          <w:rFonts w:ascii="Cambria" w:hAnsi="Cambria"/>
          <w:sz w:val="24"/>
          <w:szCs w:val="24"/>
          <w:lang w:val="es-ES_tradnl"/>
        </w:rPr>
        <w:t>_Impresoras</w:t>
      </w:r>
      <w:proofErr w:type="spellEnd"/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161D0A3C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D04A26">
              <w:rPr>
                <w:rFonts w:ascii="Cambria" w:hAnsi="Cambria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="00D04A26">
              <w:rPr>
                <w:rFonts w:ascii="Cambria" w:hAnsi="Cambria"/>
                <w:sz w:val="24"/>
                <w:szCs w:val="24"/>
                <w:lang w:val="es-ES_tradnl"/>
              </w:rPr>
              <w:t>Ajuste_Calidad_Imagen</w:t>
            </w:r>
            <w:r w:rsidR="00D83409">
              <w:rPr>
                <w:rFonts w:ascii="Cambria" w:hAnsi="Cambria"/>
                <w:sz w:val="24"/>
                <w:szCs w:val="24"/>
                <w:lang w:val="es-ES_tradnl"/>
              </w:rPr>
              <w:t>_Impresoras</w:t>
            </w:r>
            <w:proofErr w:type="spellEnd"/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70B67841" w:rsidR="0001258D" w:rsidRPr="007D540B" w:rsidRDefault="00D04A26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Luis Fernández Domínguez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1D621BB1" w:rsidR="0001258D" w:rsidRPr="007D540B" w:rsidRDefault="00D83409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Pasos a seguir para realizar el ajuste de calidad de imagen en impresoras Canon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690873B9" w14:textId="44DA68F4" w:rsidR="005813AB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72028089" w:history="1">
        <w:r w:rsidR="005813AB" w:rsidRPr="00CC69E9">
          <w:rPr>
            <w:rStyle w:val="Hipervnculo"/>
            <w:noProof/>
          </w:rPr>
          <w:t>1</w:t>
        </w:r>
        <w:r w:rsidR="005813A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813AB" w:rsidRPr="00CC69E9">
          <w:rPr>
            <w:rStyle w:val="Hipervnculo"/>
            <w:noProof/>
          </w:rPr>
          <w:t>OBJETIVO</w:t>
        </w:r>
        <w:r w:rsidR="005813AB">
          <w:rPr>
            <w:noProof/>
            <w:webHidden/>
          </w:rPr>
          <w:tab/>
        </w:r>
        <w:r w:rsidR="005813AB">
          <w:rPr>
            <w:noProof/>
            <w:webHidden/>
          </w:rPr>
          <w:fldChar w:fldCharType="begin"/>
        </w:r>
        <w:r w:rsidR="005813AB">
          <w:rPr>
            <w:noProof/>
            <w:webHidden/>
          </w:rPr>
          <w:instrText xml:space="preserve"> PAGEREF _Toc172028089 \h </w:instrText>
        </w:r>
        <w:r w:rsidR="005813AB">
          <w:rPr>
            <w:noProof/>
            <w:webHidden/>
          </w:rPr>
        </w:r>
        <w:r w:rsidR="005813AB">
          <w:rPr>
            <w:noProof/>
            <w:webHidden/>
          </w:rPr>
          <w:fldChar w:fldCharType="separate"/>
        </w:r>
        <w:r w:rsidR="005813AB">
          <w:rPr>
            <w:noProof/>
            <w:webHidden/>
          </w:rPr>
          <w:t>3</w:t>
        </w:r>
        <w:r w:rsidR="005813AB">
          <w:rPr>
            <w:noProof/>
            <w:webHidden/>
          </w:rPr>
          <w:fldChar w:fldCharType="end"/>
        </w:r>
      </w:hyperlink>
    </w:p>
    <w:p w14:paraId="044C8103" w14:textId="03A111D4" w:rsidR="005813AB" w:rsidRDefault="005813A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72028090" w:history="1">
        <w:r w:rsidRPr="00CC69E9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AJUSTE CALIDAD IMAGEN IMPRESORAS CANON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FE0CC9" w14:textId="74F5FCA6" w:rsidR="005813AB" w:rsidRDefault="005813A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2028091" w:history="1">
        <w:r w:rsidRPr="00CC69E9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Ajuste calidad de imagen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3D3370" w14:textId="3D96FBDE" w:rsidR="005813AB" w:rsidRDefault="005813A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2028092" w:history="1">
        <w:r w:rsidRPr="00CC69E9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Corrección automática de diferencia de color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EB4747" w14:textId="09F95F26" w:rsidR="005813AB" w:rsidRDefault="005813A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2028093" w:history="1">
        <w:r w:rsidRPr="00CC69E9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Test de color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1A1E60" w14:textId="5EB2D0D5" w:rsidR="005813AB" w:rsidRDefault="005813AB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72028094" w:history="1">
        <w:r w:rsidRPr="00CC69E9">
          <w:rPr>
            <w:rStyle w:val="Hipervnculo"/>
            <w:noProof/>
          </w:rPr>
          <w:t>2.3.1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Menú oculto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0C0977" w14:textId="610F4204" w:rsidR="005813AB" w:rsidRDefault="005813AB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72028095" w:history="1">
        <w:r w:rsidRPr="00CC69E9">
          <w:rPr>
            <w:rStyle w:val="Hipervnculo"/>
            <w:noProof/>
          </w:rPr>
          <w:t>2.3.2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CC69E9">
          <w:rPr>
            <w:rStyle w:val="Hipervnculo"/>
            <w:noProof/>
          </w:rPr>
          <w:t>Imprimir hoja test color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_Toc172028095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EE9FF3" w14:textId="7AFD7899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5813AB">
      <w:pPr>
        <w:pStyle w:val="Ttulo1"/>
        <w:numPr>
          <w:ilvl w:val="0"/>
          <w:numId w:val="8"/>
        </w:numPr>
      </w:pPr>
      <w:bookmarkStart w:id="6" w:name="_Toc172028089"/>
      <w:r>
        <w:lastRenderedPageBreak/>
        <w:t>OBJETIVO</w:t>
      </w:r>
      <w:bookmarkEnd w:id="6"/>
    </w:p>
    <w:p w14:paraId="71A35AE1" w14:textId="597A38AD" w:rsidR="00897966" w:rsidRPr="002F6504" w:rsidRDefault="00D83409" w:rsidP="005813A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rFonts w:asciiTheme="minorHAnsi" w:hAnsiTheme="minorHAnsi" w:cstheme="minorHAnsi"/>
        </w:rPr>
        <w:t>En el documento se describen los paseos a seguir para realizar el ajuste de la calidad de imagen de las impresoras Canon (cuando veamos que los colores pierden calidad o no son nítidos).</w:t>
      </w:r>
    </w:p>
    <w:p w14:paraId="0C9BA51F" w14:textId="57BF1818" w:rsidR="00565026" w:rsidRPr="00123E9B" w:rsidRDefault="00D83409" w:rsidP="005813AB">
      <w:pPr>
        <w:pStyle w:val="Ttulo1"/>
      </w:pPr>
      <w:bookmarkStart w:id="7" w:name="_Toc172028090"/>
      <w:r>
        <w:lastRenderedPageBreak/>
        <w:t>AJUSTE CALIDAD IMAGEN IMPRESORAS CANON</w:t>
      </w:r>
      <w:bookmarkEnd w:id="7"/>
    </w:p>
    <w:p w14:paraId="16C6FF7B" w14:textId="7503C3C3" w:rsidR="002F6504" w:rsidRPr="00123E9B" w:rsidRDefault="00C917BE" w:rsidP="002F6504">
      <w:pPr>
        <w:pStyle w:val="Ttulo2"/>
      </w:pPr>
      <w:bookmarkStart w:id="8" w:name="_Toc172028091"/>
      <w:r>
        <w:t>Ajuste calidad de imagen</w:t>
      </w:r>
      <w:bookmarkEnd w:id="8"/>
    </w:p>
    <w:p w14:paraId="6B43CCA6" w14:textId="5E1D35C0" w:rsidR="002F6504" w:rsidRDefault="003F42A0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Para comenzar el ajuste de la imagen debemos de seguir los siguientes pasos:</w:t>
      </w:r>
    </w:p>
    <w:p w14:paraId="636B8AA6" w14:textId="6C9486E2" w:rsidR="003F42A0" w:rsidRPr="003F42A0" w:rsidRDefault="003F42A0" w:rsidP="003F42A0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Nos </w:t>
      </w:r>
      <w:proofErr w:type="spellStart"/>
      <w:r>
        <w:rPr>
          <w:rFonts w:asciiTheme="minorHAnsi" w:hAnsiTheme="minorHAnsi" w:cstheme="minorHAnsi"/>
        </w:rPr>
        <w:t>logeamos</w:t>
      </w:r>
      <w:proofErr w:type="spellEnd"/>
      <w:r>
        <w:rPr>
          <w:rFonts w:asciiTheme="minorHAnsi" w:hAnsiTheme="minorHAnsi" w:cstheme="minorHAnsi"/>
        </w:rPr>
        <w:t xml:space="preserve"> con nuestro usuario en la impresora y seleccionamos en la parte derecha superior la opción de “Configuración” </w:t>
      </w:r>
    </w:p>
    <w:p w14:paraId="2FB2F625" w14:textId="77B0CEA3" w:rsidR="003F42A0" w:rsidRDefault="003F42A0" w:rsidP="003F42A0">
      <w:pPr>
        <w:pStyle w:val="Prrafodelista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E7A2907" wp14:editId="49B365BE">
            <wp:extent cx="1703949" cy="971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998" cy="97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2A2B" w14:textId="77777777" w:rsidR="00AF7FA5" w:rsidRPr="003F42A0" w:rsidRDefault="00AF7FA5" w:rsidP="003F42A0">
      <w:pPr>
        <w:pStyle w:val="Prrafodelista"/>
        <w:jc w:val="center"/>
        <w:rPr>
          <w:rFonts w:asciiTheme="minorHAnsi" w:hAnsiTheme="minorHAnsi" w:cstheme="minorHAnsi"/>
        </w:rPr>
      </w:pPr>
    </w:p>
    <w:p w14:paraId="38921F54" w14:textId="26E612CA" w:rsidR="003F42A0" w:rsidRDefault="003F42A0" w:rsidP="003F42A0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Dentro de menú configuración seleccionamos “Ajuste/Mantenimiento”</w:t>
      </w:r>
    </w:p>
    <w:p w14:paraId="1AD31A79" w14:textId="312C91F9" w:rsidR="003F42A0" w:rsidRPr="003F42A0" w:rsidRDefault="003F42A0" w:rsidP="003F42A0">
      <w:pPr>
        <w:pStyle w:val="Prrafodelista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6DA4500" wp14:editId="13A7D18B">
            <wp:extent cx="4876800" cy="341062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10" cy="341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C1D2" w14:textId="721B6764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205A681F" w14:textId="4759411B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46238C77" w14:textId="5CD07B09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450CDEE3" w14:textId="19CF8368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48F0F78F" w14:textId="5F560D6D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034DFEB2" w14:textId="62309BF3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7DDB9656" w14:textId="6C236903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25807707" w14:textId="4C63006A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0D13B72E" w14:textId="48671CED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36CD994C" w14:textId="087ED35A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047ED5E7" w14:textId="10E0A6DC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156DF248" w14:textId="35F47C03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7F466058" w14:textId="49EB0754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588508FE" w14:textId="77777777" w:rsidR="005813AB" w:rsidRPr="00AF7FA5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</w:rPr>
      </w:pPr>
    </w:p>
    <w:p w14:paraId="6D4F6B45" w14:textId="360288AA" w:rsidR="003F42A0" w:rsidRPr="00086917" w:rsidRDefault="003F42A0" w:rsidP="003F42A0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lastRenderedPageBreak/>
        <w:t xml:space="preserve">En el siguiente menú seleccionamos </w:t>
      </w:r>
      <w:r w:rsidRPr="00086917">
        <w:rPr>
          <w:rFonts w:asciiTheme="minorHAnsi" w:hAnsiTheme="minorHAnsi" w:cstheme="minorHAnsi"/>
          <w:b/>
        </w:rPr>
        <w:t>“Ajustar calidad de imagen”</w:t>
      </w:r>
    </w:p>
    <w:p w14:paraId="5163086B" w14:textId="5AABD29D" w:rsidR="003F42A0" w:rsidRDefault="003F42A0" w:rsidP="00290CF9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89AE45D" wp14:editId="0568BCDE">
            <wp:extent cx="4591050" cy="31886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066" cy="319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21EE" w14:textId="77777777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4FE9C151" w14:textId="67B54385" w:rsidR="003F42A0" w:rsidRDefault="003F42A0" w:rsidP="003F42A0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siguiente menú seleccionamos </w:t>
      </w:r>
      <w:r w:rsidRPr="00086917">
        <w:rPr>
          <w:rFonts w:asciiTheme="minorHAnsi" w:hAnsiTheme="minorHAnsi" w:cstheme="minorHAnsi"/>
          <w:b/>
        </w:rPr>
        <w:t>“Ajuste auto de gradación”</w:t>
      </w:r>
    </w:p>
    <w:p w14:paraId="27DBE845" w14:textId="11410173" w:rsidR="003F42A0" w:rsidRDefault="003F42A0" w:rsidP="00290CF9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5E163C9" wp14:editId="32BDC2AE">
            <wp:extent cx="4591050" cy="320340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8" cy="321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D93C" w14:textId="02B6CC32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9C45E6D" w14:textId="3D674149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D405527" w14:textId="680F8585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6821CAE" w14:textId="3892FF20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7A524623" w14:textId="4159B2E9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29317AC6" w14:textId="6A3FC782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2BD5AE4E" w14:textId="3F8CA547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11AD5E73" w14:textId="77777777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7D186D1B" w14:textId="10DE6E6C" w:rsidR="00086917" w:rsidRPr="00AD14E7" w:rsidRDefault="003F42A0" w:rsidP="00086917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lastRenderedPageBreak/>
        <w:t xml:space="preserve">La siguiente ventana </w:t>
      </w:r>
      <w:r w:rsidR="00290CF9">
        <w:rPr>
          <w:rFonts w:asciiTheme="minorHAnsi" w:hAnsiTheme="minorHAnsi" w:cstheme="minorHAnsi"/>
        </w:rPr>
        <w:t xml:space="preserve">elegimos </w:t>
      </w:r>
      <w:r>
        <w:rPr>
          <w:rFonts w:asciiTheme="minorHAnsi" w:hAnsiTheme="minorHAnsi" w:cstheme="minorHAnsi"/>
        </w:rPr>
        <w:t xml:space="preserve">el tipo de </w:t>
      </w:r>
      <w:r w:rsidR="00290CF9">
        <w:rPr>
          <w:rFonts w:asciiTheme="minorHAnsi" w:hAnsiTheme="minorHAnsi" w:cstheme="minorHAnsi"/>
        </w:rPr>
        <w:t xml:space="preserve">ajuste </w:t>
      </w:r>
      <w:r w:rsidR="00290CF9" w:rsidRPr="00AD14E7">
        <w:rPr>
          <w:rFonts w:asciiTheme="minorHAnsi" w:hAnsiTheme="minorHAnsi" w:cstheme="minorHAnsi"/>
          <w:b/>
        </w:rPr>
        <w:t>“Ajuste completo”</w:t>
      </w:r>
    </w:p>
    <w:p w14:paraId="3633A60C" w14:textId="00A612EF" w:rsidR="00086917" w:rsidRDefault="00086917" w:rsidP="00290CF9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5C6A8FF" wp14:editId="565548C7">
            <wp:extent cx="4758198" cy="3314700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935" cy="331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4D8D" w14:textId="77777777" w:rsidR="005813AB" w:rsidRDefault="005813AB" w:rsidP="005813AB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18D50984" w14:textId="3D07D99E" w:rsidR="00086917" w:rsidRDefault="00290CF9" w:rsidP="00086917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la siguiente ventana nos que seleccionemos el casete de papel, dejamos </w:t>
      </w:r>
      <w:r w:rsidRPr="00AD14E7">
        <w:rPr>
          <w:rFonts w:asciiTheme="minorHAnsi" w:hAnsiTheme="minorHAnsi" w:cstheme="minorHAnsi"/>
          <w:b/>
        </w:rPr>
        <w:t>seleccionado</w:t>
      </w:r>
      <w:r>
        <w:rPr>
          <w:rFonts w:asciiTheme="minorHAnsi" w:hAnsiTheme="minorHAnsi" w:cstheme="minorHAnsi"/>
        </w:rPr>
        <w:t xml:space="preserve"> el </w:t>
      </w:r>
      <w:r w:rsidRPr="00AD14E7">
        <w:rPr>
          <w:rFonts w:asciiTheme="minorHAnsi" w:hAnsiTheme="minorHAnsi" w:cstheme="minorHAnsi"/>
          <w:b/>
        </w:rPr>
        <w:t>A4</w:t>
      </w:r>
      <w:r>
        <w:rPr>
          <w:rFonts w:asciiTheme="minorHAnsi" w:hAnsiTheme="minorHAnsi" w:cstheme="minorHAnsi"/>
        </w:rPr>
        <w:t xml:space="preserve"> y pulsamos sobre </w:t>
      </w:r>
      <w:r w:rsidRPr="00AD14E7">
        <w:rPr>
          <w:rFonts w:asciiTheme="minorHAnsi" w:hAnsiTheme="minorHAnsi" w:cstheme="minorHAnsi"/>
          <w:b/>
        </w:rPr>
        <w:t>“Aceptar”</w:t>
      </w:r>
    </w:p>
    <w:p w14:paraId="33D55D85" w14:textId="2A69490A" w:rsidR="00290CF9" w:rsidRDefault="00290CF9" w:rsidP="00290CF9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88A5934" wp14:editId="6E7EB86D">
            <wp:extent cx="4731411" cy="32861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6" cy="329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F701" w14:textId="7E8FFB2D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74A3EF58" w14:textId="502208DD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44BAF6E7" w14:textId="539ED5FB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0F83E4C4" w14:textId="51EBD9DE" w:rsidR="005813AB" w:rsidRPr="005813AB" w:rsidRDefault="005813AB" w:rsidP="005813A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011E8FF" w14:textId="77777777" w:rsidR="005813AB" w:rsidRDefault="005813AB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097B4773" w14:textId="5970BF46" w:rsidR="005813AB" w:rsidRDefault="00290CF9" w:rsidP="005813AB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la siguiente ventana nos seleccionamos </w:t>
      </w:r>
      <w:r w:rsidRPr="00290CF9">
        <w:rPr>
          <w:rFonts w:asciiTheme="minorHAnsi" w:hAnsiTheme="minorHAnsi" w:cstheme="minorHAnsi"/>
          <w:b/>
        </w:rPr>
        <w:t>“Iniciar impresión”,</w:t>
      </w:r>
      <w:r>
        <w:rPr>
          <w:rFonts w:asciiTheme="minorHAnsi" w:hAnsiTheme="minorHAnsi" w:cstheme="minorHAnsi"/>
        </w:rPr>
        <w:t xml:space="preserve"> se imprimirán 3 hojas (que mostramos en la siguiente captura), una vez imprimidas debemos </w:t>
      </w:r>
      <w:r w:rsidRPr="00290CF9">
        <w:rPr>
          <w:rFonts w:asciiTheme="minorHAnsi" w:hAnsiTheme="minorHAnsi" w:cstheme="minorHAnsi"/>
          <w:b/>
        </w:rPr>
        <w:t>colocarlas en la bandeja de escaneo</w:t>
      </w:r>
      <w:r>
        <w:rPr>
          <w:rFonts w:asciiTheme="minorHAnsi" w:hAnsiTheme="minorHAnsi" w:cstheme="minorHAnsi"/>
        </w:rPr>
        <w:t xml:space="preserve"> como se indica </w:t>
      </w:r>
      <w:r>
        <w:rPr>
          <w:rFonts w:asciiTheme="minorHAnsi" w:hAnsiTheme="minorHAnsi" w:cstheme="minorHAnsi"/>
        </w:rPr>
        <w:tab/>
        <w:t>en la pantalla de la impresora</w:t>
      </w:r>
    </w:p>
    <w:p w14:paraId="5566B89F" w14:textId="77777777" w:rsidR="005813AB" w:rsidRDefault="005813AB" w:rsidP="005813AB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5E852E9" w14:textId="3D1033D0" w:rsidR="00290CF9" w:rsidRPr="005813AB" w:rsidRDefault="005813AB" w:rsidP="005813AB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1A07A0C" wp14:editId="7476DCC6">
            <wp:extent cx="4720856" cy="3152290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913" cy="317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EBF7" w14:textId="1EBD6517" w:rsidR="00AD14E7" w:rsidRDefault="00AD14E7" w:rsidP="00FF38FF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62DBF134" w14:textId="07A578E4" w:rsidR="005813AB" w:rsidRDefault="005813AB" w:rsidP="00FF38FF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Colocar las hojas en la bandeja en el orden indicado en la imagen (primero la 1, después la 2, </w:t>
      </w:r>
      <w:proofErr w:type="spellStart"/>
      <w:r>
        <w:rPr>
          <w:rFonts w:asciiTheme="minorHAnsi" w:hAnsiTheme="minorHAnsi" w:cstheme="minorHAnsi"/>
        </w:rPr>
        <w:t>etc</w:t>
      </w:r>
      <w:proofErr w:type="spellEnd"/>
      <w:r>
        <w:rPr>
          <w:rFonts w:asciiTheme="minorHAnsi" w:hAnsiTheme="minorHAnsi" w:cstheme="minorHAnsi"/>
        </w:rPr>
        <w:t>)</w:t>
      </w:r>
    </w:p>
    <w:p w14:paraId="5556183E" w14:textId="70309216" w:rsidR="00AD14E7" w:rsidRDefault="00AD14E7" w:rsidP="00FF38FF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9CABE6F" wp14:editId="5BEE95AE">
            <wp:extent cx="1381125" cy="1953083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465" cy="19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 wp14:anchorId="4BABFFB7" wp14:editId="6CBF8102">
            <wp:extent cx="1380800" cy="195262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459" cy="195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 wp14:anchorId="13290DF6" wp14:editId="37864C8F">
            <wp:extent cx="1380801" cy="19526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377" cy="195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58F2" w14:textId="77777777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1E97133" w14:textId="3AEBD6D5" w:rsidR="00290CF9" w:rsidRPr="005813AB" w:rsidRDefault="00290CF9" w:rsidP="005813AB">
      <w:pPr>
        <w:pStyle w:val="Prrafodelista"/>
        <w:numPr>
          <w:ilvl w:val="0"/>
          <w:numId w:val="2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Una vez colocadas seleccionar </w:t>
      </w:r>
      <w:r w:rsidRPr="00290CF9">
        <w:rPr>
          <w:rFonts w:asciiTheme="minorHAnsi" w:hAnsiTheme="minorHAnsi" w:cstheme="minorHAnsi"/>
          <w:b/>
        </w:rPr>
        <w:t>“Iniciar lectura”,</w:t>
      </w:r>
      <w:r>
        <w:rPr>
          <w:rFonts w:asciiTheme="minorHAnsi" w:hAnsiTheme="minorHAnsi" w:cstheme="minorHAnsi"/>
        </w:rPr>
        <w:t xml:space="preserve"> una vez que el </w:t>
      </w:r>
      <w:r w:rsidRPr="00290CF9">
        <w:rPr>
          <w:rFonts w:asciiTheme="minorHAnsi" w:hAnsiTheme="minorHAnsi" w:cstheme="minorHAnsi"/>
          <w:b/>
        </w:rPr>
        <w:t>proceso finalice ya estaría realizado el ajuste</w:t>
      </w:r>
      <w:r w:rsidR="00FF38FF">
        <w:rPr>
          <w:rFonts w:asciiTheme="minorHAnsi" w:hAnsiTheme="minorHAnsi" w:cstheme="minorHAnsi"/>
        </w:rPr>
        <w:t>.</w:t>
      </w:r>
    </w:p>
    <w:p w14:paraId="313318F6" w14:textId="63138D6D" w:rsidR="005813AB" w:rsidRDefault="005813AB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b/>
          <w:color w:val="008080"/>
          <w:sz w:val="28"/>
        </w:rPr>
      </w:pPr>
      <w:r>
        <w:rPr>
          <w:rFonts w:ascii="Cambria" w:hAnsi="Cambria"/>
          <w:b/>
          <w:color w:val="008080"/>
          <w:sz w:val="28"/>
        </w:rPr>
        <w:br w:type="page"/>
      </w:r>
    </w:p>
    <w:p w14:paraId="002582E4" w14:textId="77777777" w:rsidR="00FF38FF" w:rsidRDefault="00FF38FF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b/>
          <w:color w:val="008080"/>
          <w:sz w:val="28"/>
        </w:rPr>
      </w:pPr>
    </w:p>
    <w:p w14:paraId="05FD3C7B" w14:textId="781AA4D9" w:rsidR="00AF7FA5" w:rsidRDefault="00AF7FA5" w:rsidP="00AF7FA5">
      <w:pPr>
        <w:pStyle w:val="Ttulo2"/>
      </w:pPr>
      <w:bookmarkStart w:id="9" w:name="_Toc172028092"/>
      <w:r>
        <w:t xml:space="preserve">Corrección </w:t>
      </w:r>
      <w:r w:rsidR="00FF38FF">
        <w:t xml:space="preserve">automática de </w:t>
      </w:r>
      <w:r>
        <w:t>diferencia de color</w:t>
      </w:r>
      <w:bookmarkEnd w:id="9"/>
    </w:p>
    <w:p w14:paraId="07834E57" w14:textId="5A0522AF" w:rsidR="00AF7FA5" w:rsidRDefault="00AF7FA5" w:rsidP="00AF7FA5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 igual que en el punto anterior estando </w:t>
      </w:r>
      <w:proofErr w:type="spellStart"/>
      <w:r>
        <w:rPr>
          <w:rFonts w:asciiTheme="minorHAnsi" w:hAnsiTheme="minorHAnsi" w:cstheme="minorHAnsi"/>
        </w:rPr>
        <w:t>logeados</w:t>
      </w:r>
      <w:proofErr w:type="spellEnd"/>
      <w:r>
        <w:rPr>
          <w:rFonts w:asciiTheme="minorHAnsi" w:hAnsiTheme="minorHAnsi" w:cstheme="minorHAnsi"/>
        </w:rPr>
        <w:t xml:space="preserve"> tenemos que dirigirnos a </w:t>
      </w:r>
      <w:r w:rsidR="005813AB" w:rsidRPr="005813AB">
        <w:rPr>
          <w:rFonts w:asciiTheme="minorHAnsi" w:hAnsiTheme="minorHAnsi" w:cstheme="minorHAnsi"/>
          <w:b/>
        </w:rPr>
        <w:t>“</w:t>
      </w:r>
      <w:r w:rsidRPr="005813AB">
        <w:rPr>
          <w:rFonts w:asciiTheme="minorHAnsi" w:hAnsiTheme="minorHAnsi" w:cstheme="minorHAnsi"/>
          <w:b/>
        </w:rPr>
        <w:t>Configuración -&gt; Ajuste/Mantenimiento -&gt; Ajustar calidad de imagen</w:t>
      </w:r>
      <w:r w:rsidR="005813AB" w:rsidRPr="005813AB">
        <w:rPr>
          <w:rFonts w:asciiTheme="minorHAnsi" w:hAnsiTheme="minorHAnsi" w:cstheme="minorHAnsi"/>
          <w:b/>
        </w:rPr>
        <w:t>”</w:t>
      </w:r>
      <w:r>
        <w:rPr>
          <w:rFonts w:asciiTheme="minorHAnsi" w:hAnsiTheme="minorHAnsi" w:cstheme="minorHAnsi"/>
        </w:rPr>
        <w:t xml:space="preserve"> (si hay dudas como llegar a ese punto consultar los pasos indicados en el punto 2.1 de los pasos 1 hasta el 4)</w:t>
      </w:r>
    </w:p>
    <w:p w14:paraId="726368DB" w14:textId="121084A5" w:rsidR="00AF7FA5" w:rsidRPr="005813AB" w:rsidRDefault="00AF7FA5" w:rsidP="00AF7FA5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Una vez en este punto tenemos que seleccionar la </w:t>
      </w:r>
      <w:r w:rsidRPr="005813AB">
        <w:rPr>
          <w:rFonts w:asciiTheme="minorHAnsi" w:hAnsiTheme="minorHAnsi" w:cstheme="minorHAnsi"/>
          <w:b/>
        </w:rPr>
        <w:t>opción</w:t>
      </w:r>
      <w:r>
        <w:rPr>
          <w:rFonts w:asciiTheme="minorHAnsi" w:hAnsiTheme="minorHAnsi" w:cstheme="minorHAnsi"/>
        </w:rPr>
        <w:t xml:space="preserve"> </w:t>
      </w:r>
      <w:r w:rsidRPr="005813AB">
        <w:rPr>
          <w:rFonts w:asciiTheme="minorHAnsi" w:hAnsiTheme="minorHAnsi" w:cstheme="minorHAnsi"/>
          <w:b/>
        </w:rPr>
        <w:t>“Corre</w:t>
      </w:r>
      <w:r w:rsidR="005813AB" w:rsidRPr="005813AB">
        <w:rPr>
          <w:rFonts w:asciiTheme="minorHAnsi" w:hAnsiTheme="minorHAnsi" w:cstheme="minorHAnsi"/>
          <w:b/>
        </w:rPr>
        <w:t>c</w:t>
      </w:r>
      <w:r w:rsidRPr="005813AB">
        <w:rPr>
          <w:rFonts w:asciiTheme="minorHAnsi" w:hAnsiTheme="minorHAnsi" w:cstheme="minorHAnsi"/>
          <w:b/>
        </w:rPr>
        <w:t>ción automática de diferencia de color”</w:t>
      </w:r>
    </w:p>
    <w:p w14:paraId="57B62715" w14:textId="77777777" w:rsidR="00FF38FF" w:rsidRDefault="00FF38FF" w:rsidP="00AF7FA5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5FE64921" w14:textId="1D46280C" w:rsidR="00AF7FA5" w:rsidRDefault="00AF7FA5" w:rsidP="00FF38FF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4008D04" wp14:editId="25E44DA1">
            <wp:extent cx="4762500" cy="331537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96" cy="332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A623" w14:textId="77777777" w:rsidR="00FF38FF" w:rsidRDefault="00FF38FF" w:rsidP="00FF38FF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63323B6" w14:textId="31D4BF69" w:rsidR="00FF38FF" w:rsidRPr="00FF38FF" w:rsidRDefault="00AF7FA5" w:rsidP="00FF38FF">
      <w:pPr>
        <w:pStyle w:val="Prrafodelista"/>
        <w:numPr>
          <w:ilvl w:val="0"/>
          <w:numId w:val="29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la siguiente ventana </w:t>
      </w:r>
      <w:r w:rsidR="00FF38FF">
        <w:rPr>
          <w:rFonts w:asciiTheme="minorHAnsi" w:hAnsiTheme="minorHAnsi" w:cstheme="minorHAnsi"/>
        </w:rPr>
        <w:t xml:space="preserve">seleccionamos </w:t>
      </w:r>
      <w:r w:rsidR="00FF38FF" w:rsidRPr="00F5745F">
        <w:rPr>
          <w:rFonts w:asciiTheme="minorHAnsi" w:hAnsiTheme="minorHAnsi" w:cstheme="minorHAnsi"/>
          <w:b/>
        </w:rPr>
        <w:t>“Inicio”</w:t>
      </w:r>
      <w:r w:rsidR="00FF38FF">
        <w:rPr>
          <w:rFonts w:asciiTheme="minorHAnsi" w:hAnsiTheme="minorHAnsi" w:cstheme="minorHAnsi"/>
        </w:rPr>
        <w:t xml:space="preserve"> para que </w:t>
      </w:r>
      <w:r w:rsidR="00FF38FF" w:rsidRPr="00F5745F">
        <w:rPr>
          <w:rFonts w:asciiTheme="minorHAnsi" w:hAnsiTheme="minorHAnsi" w:cstheme="minorHAnsi"/>
          <w:b/>
        </w:rPr>
        <w:t>comience</w:t>
      </w:r>
      <w:r w:rsidR="00FF38FF">
        <w:rPr>
          <w:rFonts w:asciiTheme="minorHAnsi" w:hAnsiTheme="minorHAnsi" w:cstheme="minorHAnsi"/>
        </w:rPr>
        <w:t xml:space="preserve"> la </w:t>
      </w:r>
      <w:r w:rsidR="00FF38FF" w:rsidRPr="00F5745F">
        <w:rPr>
          <w:rFonts w:asciiTheme="minorHAnsi" w:hAnsiTheme="minorHAnsi" w:cstheme="minorHAnsi"/>
          <w:b/>
        </w:rPr>
        <w:t>corrección automática</w:t>
      </w:r>
      <w:r w:rsidR="00FF38FF">
        <w:rPr>
          <w:rFonts w:asciiTheme="minorHAnsi" w:hAnsiTheme="minorHAnsi" w:cstheme="minorHAnsi"/>
        </w:rPr>
        <w:t xml:space="preserve">, nos mostrará </w:t>
      </w:r>
      <w:bookmarkStart w:id="10" w:name="_GoBack"/>
      <w:bookmarkEnd w:id="10"/>
      <w:r w:rsidR="00FF38FF">
        <w:rPr>
          <w:rFonts w:asciiTheme="minorHAnsi" w:hAnsiTheme="minorHAnsi" w:cstheme="minorHAnsi"/>
        </w:rPr>
        <w:t>una ventana de que esta haciendo el ajuste, y una vez que finalice mostrar otra pantalla indicándolo.</w:t>
      </w:r>
    </w:p>
    <w:p w14:paraId="2D528EF6" w14:textId="1977DBAC" w:rsidR="00FF38FF" w:rsidRPr="00FF38FF" w:rsidRDefault="00FF38FF" w:rsidP="00FF38FF">
      <w:pPr>
        <w:suppressAutoHyphens w:val="0"/>
        <w:overflowPunct/>
        <w:autoSpaceDE/>
        <w:autoSpaceDN/>
        <w:adjustRightInd/>
        <w:spacing w:beforeAutospacing="1" w:after="100" w:afterAutospacing="1"/>
        <w:ind w:left="36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F807656" wp14:editId="702CB99D">
            <wp:extent cx="4791075" cy="318379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31" cy="319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833C" w14:textId="1381A8EC" w:rsidR="00FF38FF" w:rsidRPr="00FF38FF" w:rsidRDefault="00FF38FF" w:rsidP="00FF38FF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vez finalizado el </w:t>
      </w:r>
      <w:r w:rsidRPr="00FF38FF">
        <w:rPr>
          <w:rFonts w:asciiTheme="minorHAnsi" w:hAnsiTheme="minorHAnsi" w:cstheme="minorHAnsi"/>
          <w:b/>
        </w:rPr>
        <w:t>“Ajuste calidad de imagen”</w:t>
      </w:r>
      <w:r>
        <w:rPr>
          <w:rFonts w:asciiTheme="minorHAnsi" w:hAnsiTheme="minorHAnsi" w:cstheme="minorHAnsi"/>
        </w:rPr>
        <w:t xml:space="preserve"> y la </w:t>
      </w:r>
      <w:r w:rsidRPr="00FF38FF">
        <w:rPr>
          <w:rFonts w:asciiTheme="minorHAnsi" w:hAnsiTheme="minorHAnsi" w:cstheme="minorHAnsi"/>
          <w:b/>
        </w:rPr>
        <w:t>“Corrección automática de diferencia de color”</w:t>
      </w:r>
      <w:r>
        <w:rPr>
          <w:rFonts w:asciiTheme="minorHAnsi" w:hAnsiTheme="minorHAnsi" w:cstheme="minorHAnsi"/>
        </w:rPr>
        <w:t xml:space="preserve"> </w:t>
      </w:r>
      <w:r w:rsidRPr="00FF38FF">
        <w:rPr>
          <w:rFonts w:asciiTheme="minorHAnsi" w:hAnsiTheme="minorHAnsi" w:cstheme="minorHAnsi"/>
          <w:b/>
        </w:rPr>
        <w:t>podemos realizar un test de color</w:t>
      </w:r>
      <w:r w:rsidRPr="00FF38FF">
        <w:rPr>
          <w:rFonts w:asciiTheme="minorHAnsi" w:hAnsiTheme="minorHAnsi" w:cstheme="minorHAnsi"/>
        </w:rPr>
        <w:t xml:space="preserve"> para que </w:t>
      </w:r>
      <w:r w:rsidRPr="00FF38FF">
        <w:rPr>
          <w:rFonts w:asciiTheme="minorHAnsi" w:hAnsiTheme="minorHAnsi" w:cstheme="minorHAnsi"/>
          <w:b/>
        </w:rPr>
        <w:t>imprima</w:t>
      </w:r>
      <w:r w:rsidRPr="00FF38FF">
        <w:rPr>
          <w:rFonts w:asciiTheme="minorHAnsi" w:hAnsiTheme="minorHAnsi" w:cstheme="minorHAnsi"/>
        </w:rPr>
        <w:t xml:space="preserve"> una </w:t>
      </w:r>
      <w:r w:rsidRPr="00FF38FF">
        <w:rPr>
          <w:rFonts w:asciiTheme="minorHAnsi" w:hAnsiTheme="minorHAnsi" w:cstheme="minorHAnsi"/>
          <w:b/>
        </w:rPr>
        <w:t>hoja</w:t>
      </w:r>
      <w:r w:rsidRPr="00FF38FF">
        <w:rPr>
          <w:rFonts w:asciiTheme="minorHAnsi" w:hAnsiTheme="minorHAnsi" w:cstheme="minorHAnsi"/>
        </w:rPr>
        <w:t xml:space="preserve"> con </w:t>
      </w:r>
      <w:r w:rsidRPr="00FF38FF">
        <w:rPr>
          <w:rFonts w:asciiTheme="minorHAnsi" w:hAnsiTheme="minorHAnsi" w:cstheme="minorHAnsi"/>
          <w:b/>
        </w:rPr>
        <w:t>paletas de colores</w:t>
      </w:r>
      <w:r w:rsidRPr="00FF38FF">
        <w:rPr>
          <w:rFonts w:asciiTheme="minorHAnsi" w:hAnsiTheme="minorHAnsi" w:cstheme="minorHAnsi"/>
        </w:rPr>
        <w:t xml:space="preserve"> y veamos la calidad.</w:t>
      </w:r>
    </w:p>
    <w:p w14:paraId="0FA6A753" w14:textId="084E54B5" w:rsidR="00FF38FF" w:rsidRPr="00FF38FF" w:rsidRDefault="00FF38FF" w:rsidP="00FF38FF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FF38FF">
        <w:rPr>
          <w:rFonts w:asciiTheme="minorHAnsi" w:hAnsiTheme="minorHAnsi" w:cstheme="minorHAnsi"/>
        </w:rPr>
        <w:t xml:space="preserve">Para ello debemos de seguir los </w:t>
      </w:r>
      <w:r w:rsidRPr="00FF38FF">
        <w:rPr>
          <w:rFonts w:asciiTheme="minorHAnsi" w:hAnsiTheme="minorHAnsi" w:cstheme="minorHAnsi"/>
          <w:b/>
        </w:rPr>
        <w:t>pasos</w:t>
      </w:r>
      <w:r w:rsidRPr="00FF38FF">
        <w:rPr>
          <w:rFonts w:asciiTheme="minorHAnsi" w:hAnsiTheme="minorHAnsi" w:cstheme="minorHAnsi"/>
        </w:rPr>
        <w:t xml:space="preserve"> indicados en </w:t>
      </w:r>
      <w:r>
        <w:rPr>
          <w:rFonts w:asciiTheme="minorHAnsi" w:hAnsiTheme="minorHAnsi" w:cstheme="minorHAnsi"/>
        </w:rPr>
        <w:t xml:space="preserve">el siguiente </w:t>
      </w:r>
      <w:r w:rsidR="005813AB" w:rsidRPr="005813AB">
        <w:rPr>
          <w:rFonts w:asciiTheme="minorHAnsi" w:hAnsiTheme="minorHAnsi" w:cstheme="minorHAnsi"/>
          <w:b/>
          <w:u w:val="single"/>
        </w:rPr>
        <w:t>“</w:t>
      </w:r>
      <w:r w:rsidRPr="005813AB">
        <w:rPr>
          <w:rFonts w:asciiTheme="minorHAnsi" w:hAnsiTheme="minorHAnsi" w:cstheme="minorHAnsi"/>
          <w:b/>
          <w:u w:val="single"/>
        </w:rPr>
        <w:t>punto 2.3 Test de color</w:t>
      </w:r>
      <w:r w:rsidR="005813AB" w:rsidRPr="005813AB">
        <w:rPr>
          <w:rFonts w:asciiTheme="minorHAnsi" w:hAnsiTheme="minorHAnsi" w:cstheme="minorHAnsi"/>
          <w:b/>
          <w:u w:val="single"/>
        </w:rPr>
        <w:t>”</w:t>
      </w:r>
    </w:p>
    <w:p w14:paraId="692579A7" w14:textId="77777777" w:rsidR="00FF38FF" w:rsidRPr="00FF38FF" w:rsidRDefault="00FF38FF" w:rsidP="00FF38FF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1CE52FCB" w14:textId="77777777" w:rsidR="00FF38FF" w:rsidRDefault="00FF38FF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b/>
          <w:color w:val="008080"/>
          <w:sz w:val="28"/>
        </w:rPr>
      </w:pPr>
      <w:r>
        <w:br w:type="page"/>
      </w:r>
    </w:p>
    <w:p w14:paraId="14B8A3E6" w14:textId="10516039" w:rsidR="00DD38F5" w:rsidRDefault="00DD38F5" w:rsidP="00DD38F5">
      <w:pPr>
        <w:pStyle w:val="Ttulo2"/>
      </w:pPr>
      <w:bookmarkStart w:id="11" w:name="_Toc172028093"/>
      <w:r>
        <w:lastRenderedPageBreak/>
        <w:t>Test de color</w:t>
      </w:r>
      <w:bookmarkEnd w:id="11"/>
    </w:p>
    <w:p w14:paraId="0C452BE1" w14:textId="696575A0" w:rsidR="00D274B6" w:rsidRPr="002F6504" w:rsidRDefault="00D274B6" w:rsidP="00D274B6">
      <w:pPr>
        <w:pStyle w:val="Ttulo3"/>
      </w:pPr>
      <w:bookmarkStart w:id="12" w:name="_Toc172028094"/>
      <w:r>
        <w:t>Menú oculto</w:t>
      </w:r>
      <w:bookmarkEnd w:id="12"/>
    </w:p>
    <w:p w14:paraId="6D485A5D" w14:textId="1E57E14C" w:rsidR="00DD38F5" w:rsidRDefault="00DD38F5" w:rsidP="00DD38F5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vez realizado el ajuste de color vamos a realizar un test que imprimirá una</w:t>
      </w:r>
      <w:r w:rsidR="00D274B6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</w:t>
      </w:r>
      <w:r w:rsidR="00286525">
        <w:rPr>
          <w:rFonts w:asciiTheme="minorHAnsi" w:hAnsiTheme="minorHAnsi" w:cstheme="minorHAnsi"/>
        </w:rPr>
        <w:t xml:space="preserve">hojas con </w:t>
      </w:r>
      <w:r w:rsidR="00C6664A">
        <w:rPr>
          <w:rFonts w:asciiTheme="minorHAnsi" w:hAnsiTheme="minorHAnsi" w:cstheme="minorHAnsi"/>
        </w:rPr>
        <w:t xml:space="preserve">una </w:t>
      </w:r>
      <w:r w:rsidR="00286525">
        <w:rPr>
          <w:rFonts w:asciiTheme="minorHAnsi" w:hAnsiTheme="minorHAnsi" w:cstheme="minorHAnsi"/>
        </w:rPr>
        <w:t>tableta de colores,</w:t>
      </w:r>
    </w:p>
    <w:p w14:paraId="1F7C3F73" w14:textId="273F55DC" w:rsidR="00C6664A" w:rsidRDefault="00C6664A" w:rsidP="00DD38F5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Para realizar este test debemos de entrar en un menú oculto realizando los siguientes</w:t>
      </w:r>
      <w:r w:rsidR="005729B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paso</w:t>
      </w:r>
      <w:r w:rsidR="005729BC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:</w:t>
      </w:r>
    </w:p>
    <w:p w14:paraId="7FDF6964" w14:textId="0F00ACE3" w:rsidR="00AD14E7" w:rsidRDefault="00AD14E7" w:rsidP="00FF38FF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EE4070" wp14:editId="76505135">
            <wp:simplePos x="0" y="0"/>
            <wp:positionH relativeFrom="column">
              <wp:posOffset>2458720</wp:posOffset>
            </wp:positionH>
            <wp:positionV relativeFrom="paragraph">
              <wp:posOffset>132715</wp:posOffset>
            </wp:positionV>
            <wp:extent cx="589280" cy="199969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54" cy="20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64A">
        <w:rPr>
          <w:rFonts w:asciiTheme="minorHAnsi" w:hAnsiTheme="minorHAnsi" w:cstheme="minorHAnsi"/>
        </w:rPr>
        <w:t xml:space="preserve">Nos </w:t>
      </w:r>
      <w:proofErr w:type="spellStart"/>
      <w:r w:rsidR="00C6664A">
        <w:rPr>
          <w:rFonts w:asciiTheme="minorHAnsi" w:hAnsiTheme="minorHAnsi" w:cstheme="minorHAnsi"/>
        </w:rPr>
        <w:t>logeamos</w:t>
      </w:r>
      <w:proofErr w:type="spellEnd"/>
      <w:r w:rsidR="00C6664A">
        <w:rPr>
          <w:rFonts w:asciiTheme="minorHAnsi" w:hAnsiTheme="minorHAnsi" w:cstheme="minorHAnsi"/>
        </w:rPr>
        <w:t xml:space="preserve"> y nos dirigimos a la pantalla principal, </w:t>
      </w:r>
      <w:r w:rsidR="005729BC">
        <w:rPr>
          <w:rFonts w:asciiTheme="minorHAnsi" w:hAnsiTheme="minorHAnsi" w:cstheme="minorHAnsi"/>
        </w:rPr>
        <w:t>seleccionamos el botón de teclado numérico ubicado en la parte inferior derecha</w:t>
      </w:r>
    </w:p>
    <w:p w14:paraId="5E217D8A" w14:textId="54BDC378" w:rsidR="00C6664A" w:rsidRDefault="005729BC" w:rsidP="00AD14E7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</w:p>
    <w:p w14:paraId="4A0D9A92" w14:textId="3CBB7347" w:rsidR="005729BC" w:rsidRDefault="00D274B6" w:rsidP="00FF38FF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vez abierta tenemos que </w:t>
      </w:r>
      <w:r w:rsidRPr="00086917">
        <w:rPr>
          <w:rFonts w:asciiTheme="minorHAnsi" w:hAnsiTheme="minorHAnsi" w:cstheme="minorHAnsi"/>
          <w:b/>
        </w:rPr>
        <w:t>pulsar</w:t>
      </w:r>
      <w:r>
        <w:rPr>
          <w:rFonts w:asciiTheme="minorHAnsi" w:hAnsiTheme="minorHAnsi" w:cstheme="minorHAnsi"/>
        </w:rPr>
        <w:t xml:space="preserve"> la siguiente </w:t>
      </w:r>
      <w:r w:rsidRPr="00086917">
        <w:rPr>
          <w:rFonts w:asciiTheme="minorHAnsi" w:hAnsiTheme="minorHAnsi" w:cstheme="minorHAnsi"/>
          <w:b/>
        </w:rPr>
        <w:t>combinación de teclas</w:t>
      </w:r>
      <w:r>
        <w:rPr>
          <w:rFonts w:asciiTheme="minorHAnsi" w:hAnsiTheme="minorHAnsi" w:cstheme="minorHAnsi"/>
        </w:rPr>
        <w:t xml:space="preserve"> </w:t>
      </w:r>
      <w:r w:rsidRPr="00086917">
        <w:rPr>
          <w:rFonts w:asciiTheme="minorHAnsi" w:hAnsiTheme="minorHAnsi" w:cstheme="minorHAnsi"/>
          <w:b/>
        </w:rPr>
        <w:t>en el orden indicado</w:t>
      </w:r>
      <w:r>
        <w:rPr>
          <w:rFonts w:asciiTheme="minorHAnsi" w:hAnsiTheme="minorHAnsi" w:cstheme="minorHAnsi"/>
        </w:rPr>
        <w:t>:</w:t>
      </w:r>
    </w:p>
    <w:p w14:paraId="7E424168" w14:textId="224815F5" w:rsidR="00D274B6" w:rsidRPr="00086917" w:rsidRDefault="00D274B6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  <w:b/>
          <w:u w:val="single"/>
        </w:rPr>
      </w:pPr>
      <w:r w:rsidRPr="00086917">
        <w:rPr>
          <w:rFonts w:asciiTheme="minorHAnsi" w:hAnsiTheme="minorHAnsi" w:cstheme="minorHAnsi"/>
          <w:b/>
          <w:u w:val="single"/>
        </w:rPr>
        <w:t>Configuración -&gt; 2 -&gt; 8 -&gt; Configuración</w:t>
      </w:r>
    </w:p>
    <w:p w14:paraId="427F0A22" w14:textId="77777777" w:rsidR="00480933" w:rsidRDefault="00480933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1FCC79CE" w14:textId="5AB9DDBB" w:rsidR="00D274B6" w:rsidRDefault="00F14247" w:rsidP="00F14247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5A364EE" wp14:editId="14D98308">
            <wp:extent cx="4143375" cy="3731782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179" cy="374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E6F8" w14:textId="6B468950" w:rsidR="00D274B6" w:rsidRDefault="00D274B6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0C0EC198" w14:textId="272628E3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7DFB524B" w14:textId="2D91128A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31810563" w14:textId="3DB864DB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660200BF" w14:textId="75E37B65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3301D3FE" w14:textId="682E8C51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5CC9DF7B" w14:textId="478F6CA4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6447AC30" w14:textId="2CA59AC2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682EDED7" w14:textId="6927BA31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341ECCB5" w14:textId="1CA00C9B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43104969" w14:textId="62DD1656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56AECF3C" w14:textId="0B512384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42CC35F3" w14:textId="77777777" w:rsidR="00FF38FF" w:rsidRDefault="00FF38FF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6DB33C5E" w14:textId="101FCECC" w:rsidR="00D274B6" w:rsidRDefault="00D274B6" w:rsidP="00D274B6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</w:p>
    <w:p w14:paraId="2F4D2A46" w14:textId="38ED7B43" w:rsidR="00D274B6" w:rsidRDefault="00086917" w:rsidP="00FF38FF">
      <w:pPr>
        <w:pStyle w:val="Prrafodelista"/>
        <w:numPr>
          <w:ilvl w:val="0"/>
          <w:numId w:val="30"/>
        </w:numPr>
        <w:suppressAutoHyphens w:val="0"/>
        <w:overflowPunct/>
        <w:autoSpaceDE/>
        <w:autoSpaceDN/>
        <w:adjustRightInd/>
        <w:spacing w:beforeAutospacing="1" w:after="100" w:afterAutospacing="1"/>
        <w:jc w:val="left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 deberá de</w:t>
      </w:r>
      <w:r w:rsidR="00D274B6">
        <w:rPr>
          <w:rFonts w:asciiTheme="minorHAnsi" w:hAnsiTheme="minorHAnsi" w:cstheme="minorHAnsi"/>
        </w:rPr>
        <w:t xml:space="preserve"> vez </w:t>
      </w:r>
      <w:r w:rsidR="00D274B6" w:rsidRPr="00086917">
        <w:rPr>
          <w:rFonts w:asciiTheme="minorHAnsi" w:hAnsiTheme="minorHAnsi" w:cstheme="minorHAnsi"/>
          <w:b/>
        </w:rPr>
        <w:t>dentro</w:t>
      </w:r>
      <w:r w:rsidR="00D274B6">
        <w:rPr>
          <w:rFonts w:asciiTheme="minorHAnsi" w:hAnsiTheme="minorHAnsi" w:cstheme="minorHAnsi"/>
        </w:rPr>
        <w:t xml:space="preserve"> del </w:t>
      </w:r>
      <w:r w:rsidR="00D274B6" w:rsidRPr="00086917">
        <w:rPr>
          <w:rFonts w:asciiTheme="minorHAnsi" w:hAnsiTheme="minorHAnsi" w:cstheme="minorHAnsi"/>
          <w:b/>
        </w:rPr>
        <w:t>menú oculto</w:t>
      </w:r>
      <w:r w:rsidR="00D274B6">
        <w:rPr>
          <w:rFonts w:asciiTheme="minorHAnsi" w:hAnsiTheme="minorHAnsi" w:cstheme="minorHAnsi"/>
        </w:rPr>
        <w:t xml:space="preserve"> nos mostrar</w:t>
      </w:r>
      <w:r w:rsidR="00AF7FA5">
        <w:rPr>
          <w:rFonts w:asciiTheme="minorHAnsi" w:hAnsiTheme="minorHAnsi" w:cstheme="minorHAnsi"/>
        </w:rPr>
        <w:t>á</w:t>
      </w:r>
      <w:r w:rsidR="00D274B6">
        <w:rPr>
          <w:rFonts w:asciiTheme="minorHAnsi" w:hAnsiTheme="minorHAnsi" w:cstheme="minorHAnsi"/>
        </w:rPr>
        <w:t xml:space="preserve"> la siguiente pantalla.</w:t>
      </w:r>
    </w:p>
    <w:p w14:paraId="5C025445" w14:textId="184D5F1D" w:rsidR="00D274B6" w:rsidRPr="00D274B6" w:rsidRDefault="00D274B6" w:rsidP="00FF38FF">
      <w:pPr>
        <w:suppressAutoHyphens w:val="0"/>
        <w:overflowPunct/>
        <w:autoSpaceDE/>
        <w:autoSpaceDN/>
        <w:adjustRightInd/>
        <w:spacing w:beforeAutospacing="1" w:after="100" w:afterAutospacing="1"/>
        <w:ind w:left="720"/>
        <w:jc w:val="left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1D08F0B" wp14:editId="77AF39E8">
            <wp:extent cx="4584263" cy="3429000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385" cy="34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FAA3" w14:textId="0EEBB56C" w:rsidR="002F6504" w:rsidRPr="002F6504" w:rsidRDefault="00480933" w:rsidP="002F6504">
      <w:pPr>
        <w:pStyle w:val="Ttulo3"/>
      </w:pPr>
      <w:bookmarkStart w:id="13" w:name="_Toc172028095"/>
      <w:r>
        <w:t>Imprimir hoja</w:t>
      </w:r>
      <w:r w:rsidR="002F6504" w:rsidRPr="002F6504">
        <w:t xml:space="preserve"> </w:t>
      </w:r>
      <w:r>
        <w:t>test color</w:t>
      </w:r>
      <w:bookmarkEnd w:id="13"/>
    </w:p>
    <w:p w14:paraId="10B1FC49" w14:textId="2694CA01" w:rsidR="002F6504" w:rsidRDefault="00480933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vez dentro del menú oculto debemos de realizar los siguientes pasos:</w:t>
      </w:r>
    </w:p>
    <w:p w14:paraId="35165DEF" w14:textId="4FA21B8F" w:rsidR="00480933" w:rsidRDefault="00480933" w:rsidP="00FF38FF">
      <w:pPr>
        <w:pStyle w:val="Prrafodelista"/>
        <w:numPr>
          <w:ilvl w:val="0"/>
          <w:numId w:val="31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Seleccionamos </w:t>
      </w:r>
      <w:r w:rsidRPr="00086917">
        <w:rPr>
          <w:rFonts w:asciiTheme="minorHAnsi" w:hAnsiTheme="minorHAnsi" w:cstheme="minorHAnsi"/>
          <w:b/>
        </w:rPr>
        <w:t>“</w:t>
      </w:r>
      <w:proofErr w:type="spellStart"/>
      <w:r w:rsidRPr="00086917">
        <w:rPr>
          <w:rFonts w:asciiTheme="minorHAnsi" w:hAnsiTheme="minorHAnsi" w:cstheme="minorHAnsi"/>
          <w:b/>
        </w:rPr>
        <w:t>Mode</w:t>
      </w:r>
      <w:proofErr w:type="spellEnd"/>
      <w:r w:rsidRPr="00086917">
        <w:rPr>
          <w:rFonts w:asciiTheme="minorHAnsi" w:hAnsiTheme="minorHAnsi" w:cstheme="minorHAnsi"/>
          <w:b/>
        </w:rPr>
        <w:t xml:space="preserve"> </w:t>
      </w:r>
      <w:proofErr w:type="spellStart"/>
      <w:r w:rsidRPr="00086917">
        <w:rPr>
          <w:rFonts w:asciiTheme="minorHAnsi" w:hAnsiTheme="minorHAnsi" w:cstheme="minorHAnsi"/>
          <w:b/>
        </w:rPr>
        <w:t>List</w:t>
      </w:r>
      <w:proofErr w:type="spellEnd"/>
      <w:r w:rsidRPr="00086917">
        <w:rPr>
          <w:rFonts w:asciiTheme="minorHAnsi" w:hAnsiTheme="minorHAnsi" w:cstheme="minorHAnsi"/>
          <w:b/>
        </w:rPr>
        <w:t>”</w:t>
      </w:r>
      <w:r>
        <w:rPr>
          <w:rFonts w:asciiTheme="minorHAnsi" w:hAnsiTheme="minorHAnsi" w:cstheme="minorHAnsi"/>
        </w:rPr>
        <w:t xml:space="preserve"> y a continuación </w:t>
      </w:r>
      <w:r w:rsidRPr="00086917">
        <w:rPr>
          <w:rFonts w:asciiTheme="minorHAnsi" w:hAnsiTheme="minorHAnsi" w:cstheme="minorHAnsi"/>
          <w:b/>
        </w:rPr>
        <w:t>“</w:t>
      </w:r>
      <w:proofErr w:type="spellStart"/>
      <w:r w:rsidRPr="00086917">
        <w:rPr>
          <w:rFonts w:asciiTheme="minorHAnsi" w:hAnsiTheme="minorHAnsi" w:cstheme="minorHAnsi"/>
          <w:b/>
        </w:rPr>
        <w:t>Copier</w:t>
      </w:r>
      <w:proofErr w:type="spellEnd"/>
      <w:r w:rsidRPr="00086917">
        <w:rPr>
          <w:rFonts w:asciiTheme="minorHAnsi" w:hAnsiTheme="minorHAnsi" w:cstheme="minorHAnsi"/>
          <w:b/>
        </w:rPr>
        <w:t>”</w:t>
      </w:r>
    </w:p>
    <w:p w14:paraId="5A4F0EBD" w14:textId="2F3E918E" w:rsidR="00480933" w:rsidRDefault="00480933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040BB30" wp14:editId="05741C05">
            <wp:extent cx="3901338" cy="2943225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700" cy="295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CC1B" w14:textId="7F3CE146" w:rsidR="00FF38FF" w:rsidRDefault="00FF38FF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5D9B46D8" w14:textId="77777777" w:rsidR="00FF38FF" w:rsidRDefault="00FF38FF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3127005" w14:textId="77777777" w:rsidR="00FF38FF" w:rsidRDefault="00FF38FF" w:rsidP="00FF38FF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7EE2B7FD" w14:textId="77848C97" w:rsidR="00480933" w:rsidRDefault="00480933" w:rsidP="00FF38FF">
      <w:pPr>
        <w:pStyle w:val="Prrafodelista"/>
        <w:numPr>
          <w:ilvl w:val="0"/>
          <w:numId w:val="31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Dentro de la ventana </w:t>
      </w:r>
      <w:r w:rsidRPr="00086917">
        <w:rPr>
          <w:rFonts w:asciiTheme="minorHAnsi" w:hAnsiTheme="minorHAnsi" w:cstheme="minorHAnsi"/>
          <w:b/>
        </w:rPr>
        <w:t>“</w:t>
      </w:r>
      <w:proofErr w:type="spellStart"/>
      <w:r w:rsidRPr="00086917">
        <w:rPr>
          <w:rFonts w:asciiTheme="minorHAnsi" w:hAnsiTheme="minorHAnsi" w:cstheme="minorHAnsi"/>
          <w:b/>
        </w:rPr>
        <w:t>Copier</w:t>
      </w:r>
      <w:proofErr w:type="spellEnd"/>
      <w:r w:rsidRPr="00086917">
        <w:rPr>
          <w:rFonts w:asciiTheme="minorHAnsi" w:hAnsiTheme="minorHAnsi" w:cstheme="minorHAnsi"/>
          <w:b/>
        </w:rPr>
        <w:t>”</w:t>
      </w:r>
      <w:r>
        <w:rPr>
          <w:rFonts w:asciiTheme="minorHAnsi" w:hAnsiTheme="minorHAnsi" w:cstheme="minorHAnsi"/>
        </w:rPr>
        <w:t xml:space="preserve"> nos dirigimos a la pestaña </w:t>
      </w:r>
      <w:r w:rsidRPr="00086917">
        <w:rPr>
          <w:rFonts w:asciiTheme="minorHAnsi" w:hAnsiTheme="minorHAnsi" w:cstheme="minorHAnsi"/>
          <w:b/>
        </w:rPr>
        <w:t>“Test”</w:t>
      </w:r>
      <w:r>
        <w:rPr>
          <w:rFonts w:asciiTheme="minorHAnsi" w:hAnsiTheme="minorHAnsi" w:cstheme="minorHAnsi"/>
        </w:rPr>
        <w:t xml:space="preserve"> y después la opción </w:t>
      </w:r>
      <w:r w:rsidRPr="00086917">
        <w:rPr>
          <w:rFonts w:asciiTheme="minorHAnsi" w:hAnsiTheme="minorHAnsi" w:cstheme="minorHAnsi"/>
          <w:b/>
        </w:rPr>
        <w:t>“PG”</w:t>
      </w:r>
    </w:p>
    <w:p w14:paraId="69E8E3EE" w14:textId="04F39B00" w:rsidR="00480933" w:rsidRDefault="00480933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01245B1" wp14:editId="010FA3B7">
            <wp:extent cx="4362450" cy="32840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030" cy="329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CEDB" w14:textId="77777777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558FDBD3" w14:textId="03F8930B" w:rsidR="00480933" w:rsidRDefault="00480933" w:rsidP="00FF38FF">
      <w:pPr>
        <w:pStyle w:val="Prrafodelista"/>
        <w:numPr>
          <w:ilvl w:val="0"/>
          <w:numId w:val="31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Dentro de la ventana </w:t>
      </w:r>
      <w:r w:rsidRPr="00086917">
        <w:rPr>
          <w:rFonts w:asciiTheme="minorHAnsi" w:hAnsiTheme="minorHAnsi" w:cstheme="minorHAnsi"/>
          <w:b/>
        </w:rPr>
        <w:t xml:space="preserve">“PG” </w:t>
      </w:r>
      <w:r>
        <w:rPr>
          <w:rFonts w:asciiTheme="minorHAnsi" w:hAnsiTheme="minorHAnsi" w:cstheme="minorHAnsi"/>
        </w:rPr>
        <w:t xml:space="preserve">presionamos sobre </w:t>
      </w:r>
      <w:r w:rsidRPr="00086917">
        <w:rPr>
          <w:rFonts w:asciiTheme="minorHAnsi" w:hAnsiTheme="minorHAnsi" w:cstheme="minorHAnsi"/>
          <w:b/>
        </w:rPr>
        <w:t>“TYPE”</w:t>
      </w:r>
      <w:r>
        <w:rPr>
          <w:rFonts w:asciiTheme="minorHAnsi" w:hAnsiTheme="minorHAnsi" w:cstheme="minorHAnsi"/>
        </w:rPr>
        <w:t xml:space="preserve"> para editar el valor e introducimos “10”</w:t>
      </w:r>
      <w:r w:rsidR="0008691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seleccionamos </w:t>
      </w:r>
      <w:r w:rsidRPr="00086917">
        <w:rPr>
          <w:rFonts w:asciiTheme="minorHAnsi" w:hAnsiTheme="minorHAnsi" w:cstheme="minorHAnsi"/>
          <w:b/>
        </w:rPr>
        <w:t>“OK”</w:t>
      </w:r>
      <w:r w:rsidR="00086917">
        <w:rPr>
          <w:rFonts w:asciiTheme="minorHAnsi" w:hAnsiTheme="minorHAnsi" w:cstheme="minorHAnsi"/>
          <w:b/>
        </w:rPr>
        <w:t xml:space="preserve"> </w:t>
      </w:r>
      <w:r w:rsidR="00086917" w:rsidRPr="00086917">
        <w:rPr>
          <w:rFonts w:asciiTheme="minorHAnsi" w:hAnsiTheme="minorHAnsi" w:cstheme="minorHAnsi"/>
        </w:rPr>
        <w:t>y después</w:t>
      </w:r>
      <w:r w:rsidR="00086917">
        <w:rPr>
          <w:rFonts w:asciiTheme="minorHAnsi" w:hAnsiTheme="minorHAnsi" w:cstheme="minorHAnsi"/>
        </w:rPr>
        <w:t xml:space="preserve"> </w:t>
      </w:r>
      <w:proofErr w:type="spellStart"/>
      <w:r w:rsidR="00086917">
        <w:rPr>
          <w:rFonts w:asciiTheme="minorHAnsi" w:hAnsiTheme="minorHAnsi" w:cstheme="minorHAnsi"/>
        </w:rPr>
        <w:t>boton</w:t>
      </w:r>
      <w:proofErr w:type="spellEnd"/>
      <w:r w:rsidR="00086917">
        <w:rPr>
          <w:rFonts w:asciiTheme="minorHAnsi" w:hAnsiTheme="minorHAnsi" w:cstheme="minorHAnsi"/>
          <w:b/>
        </w:rPr>
        <w:t xml:space="preserve"> “Iniciar” </w:t>
      </w:r>
    </w:p>
    <w:p w14:paraId="293D9FF8" w14:textId="3B2C5212" w:rsidR="00480933" w:rsidRDefault="00AD14E7" w:rsidP="00AD14E7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F5045E0" wp14:editId="6DF6DF21">
            <wp:extent cx="5456804" cy="32670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054" cy="327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410E" w14:textId="72E89578" w:rsidR="00AD14E7" w:rsidRDefault="00AD14E7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5FBAFF46" w14:textId="23E002D0" w:rsidR="00AD14E7" w:rsidRDefault="00AD14E7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63D8ABFE" w14:textId="0A4B2597" w:rsidR="00AD14E7" w:rsidRDefault="00AD14E7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7FEDBE0F" w14:textId="77777777" w:rsidR="00AD14E7" w:rsidRPr="00480933" w:rsidRDefault="00AD14E7" w:rsidP="00480933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6EF06C08" w14:textId="77777777" w:rsidR="00AF7FA5" w:rsidRDefault="00AF7FA5" w:rsidP="00AF7FA5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textAlignment w:val="top"/>
        <w:rPr>
          <w:rFonts w:asciiTheme="minorHAnsi" w:hAnsiTheme="minorHAnsi" w:cstheme="minorHAnsi"/>
        </w:rPr>
      </w:pPr>
    </w:p>
    <w:p w14:paraId="32959C57" w14:textId="62659ACC" w:rsidR="00480933" w:rsidRDefault="00480933" w:rsidP="00FF38FF">
      <w:pPr>
        <w:pStyle w:val="Prrafodelista"/>
        <w:numPr>
          <w:ilvl w:val="0"/>
          <w:numId w:val="31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Tras presionar </w:t>
      </w:r>
      <w:r w:rsidR="00086917">
        <w:rPr>
          <w:rFonts w:asciiTheme="minorHAnsi" w:hAnsiTheme="minorHAnsi" w:cstheme="minorHAnsi"/>
          <w:b/>
        </w:rPr>
        <w:t>“Iniciar”</w:t>
      </w:r>
      <w:r>
        <w:rPr>
          <w:rFonts w:asciiTheme="minorHAnsi" w:hAnsiTheme="minorHAnsi" w:cstheme="minorHAnsi"/>
        </w:rPr>
        <w:t xml:space="preserve"> nos imprimirá la hoja de test que debería de tener el aspecto de la siguiente imagen:</w:t>
      </w:r>
    </w:p>
    <w:p w14:paraId="4C6BE8E4" w14:textId="0759E911" w:rsidR="00480933" w:rsidRDefault="001A6122" w:rsidP="00AD14E7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ind w:left="1080"/>
        <w:jc w:val="center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AD29909" wp14:editId="3F7273C9">
            <wp:extent cx="3388098" cy="3475251"/>
            <wp:effectExtent l="0" t="5397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96608" cy="348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342A" w14:textId="438C128F" w:rsidR="00AD14E7" w:rsidRDefault="00AD14E7" w:rsidP="00AD14E7">
      <w:pPr>
        <w:pStyle w:val="Prrafodelista"/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27A9DEDD" wp14:editId="229CFC57">
            <wp:simplePos x="0" y="0"/>
            <wp:positionH relativeFrom="column">
              <wp:posOffset>3825402</wp:posOffset>
            </wp:positionH>
            <wp:positionV relativeFrom="paragraph">
              <wp:posOffset>42545</wp:posOffset>
            </wp:positionV>
            <wp:extent cx="801695" cy="34290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9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EEC12" w14:textId="676623F9" w:rsidR="00AD14E7" w:rsidRDefault="00AD14E7" w:rsidP="00AD14E7">
      <w:pPr>
        <w:pStyle w:val="Prrafodelista"/>
        <w:numPr>
          <w:ilvl w:val="0"/>
          <w:numId w:val="31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salir al menú principal pulsar sobre la tecla </w:t>
      </w:r>
      <w:r w:rsidRPr="00AD14E7">
        <w:rPr>
          <w:rFonts w:asciiTheme="minorHAnsi" w:hAnsiTheme="minorHAnsi" w:cstheme="minorHAnsi"/>
          <w:b/>
        </w:rPr>
        <w:t>“Restaurar”</w:t>
      </w:r>
      <w:r>
        <w:rPr>
          <w:rFonts w:asciiTheme="minorHAnsi" w:hAnsiTheme="minorHAnsi" w:cstheme="minorHAnsi"/>
        </w:rPr>
        <w:t xml:space="preserve">                                (se deberá de pulsar una 2 o 3 veces para volver a la página de inicio).</w:t>
      </w:r>
    </w:p>
    <w:p w14:paraId="52254301" w14:textId="77777777" w:rsidR="00AD14E7" w:rsidRDefault="00AD14E7" w:rsidP="00AD14E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50E17A2B" w14:textId="0FA899E9" w:rsidR="00480933" w:rsidRPr="00AD14E7" w:rsidRDefault="00AD14E7" w:rsidP="00AD14E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sigue sin salir correctamente los colores repetir el proceso (con un par de veces se debería de corregir).</w:t>
      </w:r>
    </w:p>
    <w:p w14:paraId="2892E346" w14:textId="20568769" w:rsidR="005D4967" w:rsidRPr="00480933" w:rsidRDefault="005D4967" w:rsidP="00480933">
      <w:pPr>
        <w:pStyle w:val="Prrafodelista"/>
        <w:suppressAutoHyphens w:val="0"/>
        <w:overflowPunct/>
        <w:autoSpaceDE/>
        <w:autoSpaceDN/>
        <w:adjustRightInd/>
        <w:spacing w:after="0"/>
        <w:ind w:left="1080"/>
        <w:jc w:val="left"/>
        <w:textAlignment w:val="auto"/>
        <w:rPr>
          <w:rFonts w:ascii="Cambria" w:hAnsi="Cambria"/>
        </w:rPr>
      </w:pPr>
    </w:p>
    <w:sectPr w:rsidR="005D4967" w:rsidRPr="00480933" w:rsidSect="000F0DB8">
      <w:headerReference w:type="default" r:id="rId28"/>
      <w:footerReference w:type="default" r:id="rId29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F5745F" w:rsidRDefault="00F5745F">
      <w:r>
        <w:separator/>
      </w:r>
    </w:p>
  </w:endnote>
  <w:endnote w:type="continuationSeparator" w:id="0">
    <w:p w14:paraId="7215A5BC" w14:textId="77777777" w:rsidR="00F5745F" w:rsidRDefault="00F57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F5745F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F5745F" w:rsidRPr="007D540B" w:rsidRDefault="00F5745F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F5745F" w:rsidRPr="007D540B" w:rsidRDefault="00F5745F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F5745F" w:rsidRPr="007D540B" w:rsidRDefault="00F5745F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F5745F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F5745F" w:rsidRPr="007D540B" w:rsidRDefault="00F5745F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F5745F" w:rsidRPr="007D540B" w:rsidRDefault="00F5745F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4C8BF86F" w:rsidR="00F5745F" w:rsidRPr="007D540B" w:rsidRDefault="005813AB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16</w:t>
          </w:r>
          <w:r w:rsidR="00F5745F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="00F5745F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2024</w:t>
          </w:r>
        </w:p>
      </w:tc>
    </w:tr>
  </w:tbl>
  <w:p w14:paraId="21E9C114" w14:textId="77777777" w:rsidR="00F5745F" w:rsidRPr="00F01D5A" w:rsidRDefault="00F5745F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F5745F" w:rsidRDefault="00F5745F">
      <w:r>
        <w:separator/>
      </w:r>
    </w:p>
  </w:footnote>
  <w:footnote w:type="continuationSeparator" w:id="0">
    <w:p w14:paraId="5E477BCB" w14:textId="77777777" w:rsidR="00F5745F" w:rsidRDefault="00F57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F5745F" w:rsidRDefault="00F5745F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F5745F" w:rsidRDefault="00F5745F"/>
  <w:p w14:paraId="6B093687" w14:textId="55461C93" w:rsidR="00F5745F" w:rsidRDefault="00F5745F"/>
  <w:p w14:paraId="7D8FFB72" w14:textId="4C7F41BB" w:rsidR="00F5745F" w:rsidRPr="005D4967" w:rsidRDefault="00F5745F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9CD2528"/>
    <w:multiLevelType w:val="hybridMultilevel"/>
    <w:tmpl w:val="4202B5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C67A0"/>
    <w:multiLevelType w:val="hybridMultilevel"/>
    <w:tmpl w:val="EB2A5630"/>
    <w:lvl w:ilvl="0" w:tplc="E2046C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C01F9"/>
    <w:multiLevelType w:val="hybridMultilevel"/>
    <w:tmpl w:val="99280238"/>
    <w:lvl w:ilvl="0" w:tplc="411C4CA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19551A31"/>
    <w:multiLevelType w:val="hybridMultilevel"/>
    <w:tmpl w:val="27C4D6BC"/>
    <w:lvl w:ilvl="0" w:tplc="9B3609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9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23BE7413"/>
    <w:multiLevelType w:val="multilevel"/>
    <w:tmpl w:val="BA2EF5B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3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4" w15:restartNumberingAfterBreak="0">
    <w:nsid w:val="3F015616"/>
    <w:multiLevelType w:val="hybridMultilevel"/>
    <w:tmpl w:val="3F4E0716"/>
    <w:lvl w:ilvl="0" w:tplc="0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065CBB"/>
    <w:multiLevelType w:val="hybridMultilevel"/>
    <w:tmpl w:val="B80E8AC4"/>
    <w:lvl w:ilvl="0" w:tplc="51FA4F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41F813FB"/>
    <w:multiLevelType w:val="hybridMultilevel"/>
    <w:tmpl w:val="3F4E0716"/>
    <w:lvl w:ilvl="0" w:tplc="0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3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4" w15:restartNumberingAfterBreak="0">
    <w:nsid w:val="59A13B53"/>
    <w:multiLevelType w:val="hybridMultilevel"/>
    <w:tmpl w:val="F50EBA6E"/>
    <w:lvl w:ilvl="0" w:tplc="0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6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30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20"/>
  </w:num>
  <w:num w:numId="2">
    <w:abstractNumId w:val="8"/>
  </w:num>
  <w:num w:numId="3">
    <w:abstractNumId w:val="27"/>
  </w:num>
  <w:num w:numId="4">
    <w:abstractNumId w:val="12"/>
  </w:num>
  <w:num w:numId="5">
    <w:abstractNumId w:val="29"/>
  </w:num>
  <w:num w:numId="6">
    <w:abstractNumId w:val="16"/>
  </w:num>
  <w:num w:numId="7">
    <w:abstractNumId w:val="23"/>
  </w:num>
  <w:num w:numId="8">
    <w:abstractNumId w:val="17"/>
  </w:num>
  <w:num w:numId="9">
    <w:abstractNumId w:val="6"/>
  </w:num>
  <w:num w:numId="10">
    <w:abstractNumId w:val="13"/>
  </w:num>
  <w:num w:numId="11">
    <w:abstractNumId w:val="22"/>
  </w:num>
  <w:num w:numId="12">
    <w:abstractNumId w:val="19"/>
  </w:num>
  <w:num w:numId="13">
    <w:abstractNumId w:val="25"/>
  </w:num>
  <w:num w:numId="14">
    <w:abstractNumId w:val="2"/>
  </w:num>
  <w:num w:numId="15">
    <w:abstractNumId w:val="0"/>
  </w:num>
  <w:num w:numId="16">
    <w:abstractNumId w:val="26"/>
  </w:num>
  <w:num w:numId="17">
    <w:abstractNumId w:val="9"/>
  </w:num>
  <w:num w:numId="18">
    <w:abstractNumId w:val="10"/>
  </w:num>
  <w:num w:numId="19">
    <w:abstractNumId w:val="28"/>
  </w:num>
  <w:num w:numId="20">
    <w:abstractNumId w:val="1"/>
  </w:num>
  <w:num w:numId="21">
    <w:abstractNumId w:val="30"/>
  </w:num>
  <w:num w:numId="22">
    <w:abstractNumId w:val="21"/>
  </w:num>
  <w:num w:numId="23">
    <w:abstractNumId w:val="11"/>
  </w:num>
  <w:num w:numId="24">
    <w:abstractNumId w:val="7"/>
  </w:num>
  <w:num w:numId="25">
    <w:abstractNumId w:val="4"/>
  </w:num>
  <w:num w:numId="26">
    <w:abstractNumId w:val="3"/>
  </w:num>
  <w:num w:numId="27">
    <w:abstractNumId w:val="15"/>
  </w:num>
  <w:num w:numId="28">
    <w:abstractNumId w:val="18"/>
  </w:num>
  <w:num w:numId="29">
    <w:abstractNumId w:val="5"/>
  </w:num>
  <w:num w:numId="30">
    <w:abstractNumId w:val="14"/>
  </w:num>
  <w:num w:numId="31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917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6122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525"/>
    <w:rsid w:val="00286EF6"/>
    <w:rsid w:val="00287D5B"/>
    <w:rsid w:val="00290C1E"/>
    <w:rsid w:val="00290CF9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42A0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933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29BC"/>
    <w:rsid w:val="00574193"/>
    <w:rsid w:val="005773B6"/>
    <w:rsid w:val="00577D74"/>
    <w:rsid w:val="005813AB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14E7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AF7FA5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6664A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7BE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2088"/>
    <w:rsid w:val="00D03A13"/>
    <w:rsid w:val="00D04A26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4B6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3409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38F5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247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5745F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38FF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5813A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BED7D-8D27-434C-A7F0-BE2CA950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13</Pages>
  <Words>658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4575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Luis Fernandez Dominguez</cp:lastModifiedBy>
  <cp:revision>51</cp:revision>
  <cp:lastPrinted>2020-01-29T15:06:00Z</cp:lastPrinted>
  <dcterms:created xsi:type="dcterms:W3CDTF">2019-08-20T12:09:00Z</dcterms:created>
  <dcterms:modified xsi:type="dcterms:W3CDTF">2024-07-16T11:15:00Z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