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3D0F7" w14:textId="7A03C545" w:rsidR="003A76B7" w:rsidRPr="00CB5737" w:rsidRDefault="00160D46" w:rsidP="00160D46">
      <w:pPr>
        <w:ind w:left="4956"/>
        <w:rPr>
          <w:b/>
          <w:bCs/>
          <w:sz w:val="28"/>
          <w:szCs w:val="28"/>
        </w:rPr>
      </w:pPr>
      <w:r w:rsidRPr="00CB5737">
        <w:rPr>
          <w:b/>
          <w:bCs/>
          <w:sz w:val="28"/>
          <w:szCs w:val="28"/>
        </w:rPr>
        <w:t xml:space="preserve">Expediente:  </w:t>
      </w:r>
      <w:r w:rsidRPr="00CB5737">
        <w:rPr>
          <w:b/>
          <w:bCs/>
          <w:sz w:val="28"/>
          <w:szCs w:val="28"/>
        </w:rPr>
        <w:tab/>
      </w:r>
      <w:r w:rsidR="000B1E24" w:rsidRPr="00CB5737">
        <w:rPr>
          <w:b/>
          <w:bCs/>
          <w:sz w:val="28"/>
          <w:szCs w:val="28"/>
        </w:rPr>
        <w:t>1533</w:t>
      </w:r>
      <w:r w:rsidRPr="00CB5737">
        <w:rPr>
          <w:b/>
          <w:bCs/>
          <w:sz w:val="28"/>
          <w:szCs w:val="28"/>
        </w:rPr>
        <w:t>/2024</w:t>
      </w:r>
    </w:p>
    <w:p w14:paraId="539AA126" w14:textId="08712599" w:rsidR="00D21CAD" w:rsidRPr="00CB5737" w:rsidRDefault="00395DBA" w:rsidP="0062004A">
      <w:pPr>
        <w:ind w:left="4956"/>
        <w:rPr>
          <w:rFonts w:ascii="Arial" w:hAnsi="Arial" w:cs="Arial"/>
          <w:color w:val="333333"/>
          <w:sz w:val="22"/>
          <w:szCs w:val="22"/>
          <w:shd w:val="clear" w:color="auto" w:fill="F5F5F5"/>
        </w:rPr>
      </w:pPr>
      <w:r w:rsidRPr="00CB5737">
        <w:rPr>
          <w:rFonts w:asciiTheme="majorHAnsi" w:hAnsiTheme="majorHAnsi" w:cstheme="majorHAnsi"/>
          <w:sz w:val="22"/>
          <w:szCs w:val="22"/>
        </w:rPr>
        <w:t>QUEJOSO:</w:t>
      </w:r>
      <w:r w:rsidRPr="00CB5737">
        <w:rPr>
          <w:rFonts w:asciiTheme="majorHAnsi" w:hAnsiTheme="majorHAnsi" w:cstheme="majorHAnsi"/>
          <w:sz w:val="22"/>
          <w:szCs w:val="22"/>
        </w:rPr>
        <w:tab/>
      </w:r>
      <w:r w:rsidR="000B1E24" w:rsidRPr="00CB5737">
        <w:rPr>
          <w:rFonts w:asciiTheme="majorHAnsi" w:hAnsiTheme="majorHAnsi" w:cstheme="majorHAnsi"/>
          <w:sz w:val="22"/>
          <w:szCs w:val="22"/>
        </w:rPr>
        <w:t>BLANCA ESTHELA HERNANDEZ RUBIO</w:t>
      </w:r>
    </w:p>
    <w:p w14:paraId="55D37B11" w14:textId="77777777" w:rsidR="00E223C8" w:rsidRPr="00CB5737" w:rsidRDefault="00E223C8" w:rsidP="0062004A">
      <w:pPr>
        <w:ind w:left="4956"/>
        <w:rPr>
          <w:rFonts w:ascii="Arial" w:hAnsi="Arial" w:cs="Arial"/>
          <w:b/>
          <w:bCs/>
          <w:color w:val="333333"/>
          <w:sz w:val="22"/>
          <w:szCs w:val="22"/>
          <w:shd w:val="clear" w:color="auto" w:fill="F5F5F5"/>
        </w:rPr>
      </w:pPr>
    </w:p>
    <w:p w14:paraId="5C94FC38" w14:textId="577C331D" w:rsidR="0018279E" w:rsidRPr="00CB5737" w:rsidRDefault="0018279E" w:rsidP="0062004A">
      <w:pPr>
        <w:jc w:val="both"/>
        <w:rPr>
          <w:rFonts w:ascii="Arial" w:hAnsi="Arial" w:cs="Arial"/>
          <w:b/>
          <w:bCs/>
          <w:color w:val="333333"/>
          <w:sz w:val="22"/>
          <w:szCs w:val="22"/>
          <w:shd w:val="clear" w:color="auto" w:fill="F5F5F5"/>
        </w:rPr>
      </w:pPr>
      <w:r w:rsidRPr="00CB5737">
        <w:rPr>
          <w:rFonts w:ascii="Arial" w:hAnsi="Arial" w:cs="Arial"/>
          <w:b/>
          <w:bCs/>
          <w:color w:val="333333"/>
          <w:sz w:val="22"/>
          <w:szCs w:val="22"/>
          <w:shd w:val="clear" w:color="auto" w:fill="F5F5F5"/>
        </w:rPr>
        <w:t xml:space="preserve">JUZGADO </w:t>
      </w:r>
      <w:r w:rsidR="00997889" w:rsidRPr="00CB5737">
        <w:rPr>
          <w:rFonts w:ascii="Arial" w:hAnsi="Arial" w:cs="Arial"/>
          <w:b/>
          <w:bCs/>
          <w:color w:val="333333"/>
          <w:sz w:val="22"/>
          <w:szCs w:val="22"/>
          <w:shd w:val="clear" w:color="auto" w:fill="F5F5F5"/>
        </w:rPr>
        <w:t>SEGUNDO DE</w:t>
      </w:r>
      <w:r w:rsidRPr="00CB5737">
        <w:rPr>
          <w:rFonts w:ascii="Arial" w:hAnsi="Arial" w:cs="Arial"/>
          <w:b/>
          <w:bCs/>
          <w:color w:val="333333"/>
          <w:sz w:val="22"/>
          <w:szCs w:val="22"/>
          <w:shd w:val="clear" w:color="auto" w:fill="F5F5F5"/>
        </w:rPr>
        <w:t xml:space="preserve"> DISTRITO </w:t>
      </w:r>
    </w:p>
    <w:p w14:paraId="72382BF8" w14:textId="1C5DFBE3" w:rsidR="00EE601C" w:rsidRPr="00CB5737" w:rsidRDefault="0018279E">
      <w:pPr>
        <w:rPr>
          <w:rFonts w:asciiTheme="majorHAnsi" w:hAnsiTheme="majorHAnsi" w:cstheme="majorHAnsi"/>
          <w:b/>
          <w:bCs/>
          <w:sz w:val="22"/>
          <w:szCs w:val="22"/>
        </w:rPr>
      </w:pPr>
      <w:r w:rsidRPr="00CB5737">
        <w:rPr>
          <w:rFonts w:ascii="Arial" w:hAnsi="Arial" w:cs="Arial"/>
          <w:b/>
          <w:bCs/>
          <w:color w:val="333333"/>
          <w:sz w:val="22"/>
          <w:szCs w:val="22"/>
          <w:shd w:val="clear" w:color="auto" w:fill="F5F5F5"/>
        </w:rPr>
        <w:t>EN EL ESTADO DE TAMAULIPAS</w:t>
      </w:r>
    </w:p>
    <w:p w14:paraId="1307F595" w14:textId="7613D751" w:rsidR="00FA1D80" w:rsidRPr="00CB5737" w:rsidRDefault="00FA1D80">
      <w:pPr>
        <w:rPr>
          <w:b/>
          <w:bCs/>
          <w:sz w:val="22"/>
          <w:szCs w:val="22"/>
        </w:rPr>
      </w:pPr>
      <w:r w:rsidRPr="00CB5737">
        <w:rPr>
          <w:b/>
          <w:bCs/>
          <w:sz w:val="22"/>
          <w:szCs w:val="22"/>
        </w:rPr>
        <w:t xml:space="preserve">PRESENTE.- </w:t>
      </w:r>
    </w:p>
    <w:p w14:paraId="4CACC5AD" w14:textId="1B2850B9" w:rsidR="00FA1D80" w:rsidRPr="00CB5737" w:rsidRDefault="00FA1D80">
      <w:pPr>
        <w:rPr>
          <w:sz w:val="22"/>
          <w:szCs w:val="22"/>
        </w:rPr>
      </w:pPr>
    </w:p>
    <w:p w14:paraId="74AD78A2" w14:textId="06F48277" w:rsidR="00FA1D80" w:rsidRPr="00CB5737" w:rsidRDefault="00FA1D80" w:rsidP="00FA1D80">
      <w:pPr>
        <w:jc w:val="both"/>
        <w:rPr>
          <w:sz w:val="22"/>
          <w:szCs w:val="22"/>
        </w:rPr>
      </w:pPr>
      <w:r w:rsidRPr="00CB5737">
        <w:rPr>
          <w:b/>
          <w:bCs/>
          <w:sz w:val="22"/>
          <w:szCs w:val="22"/>
        </w:rPr>
        <w:t>BENITO HERNANDEZ PEREZ</w:t>
      </w:r>
      <w:r w:rsidRPr="00CB5737">
        <w:rPr>
          <w:sz w:val="22"/>
          <w:szCs w:val="22"/>
        </w:rPr>
        <w:t xml:space="preserve">, en mi calidad de apoderado legal del quejoso dentro de los autos del juicio de amparo en que se comparece, con el debido respeto comparezco a exponer: </w:t>
      </w:r>
    </w:p>
    <w:p w14:paraId="05BA73D1" w14:textId="77777777" w:rsidR="00693D9B" w:rsidRPr="00CB5737" w:rsidRDefault="00693D9B" w:rsidP="00693D9B">
      <w:pPr>
        <w:jc w:val="both"/>
        <w:rPr>
          <w:sz w:val="22"/>
          <w:szCs w:val="22"/>
        </w:rPr>
      </w:pPr>
    </w:p>
    <w:p w14:paraId="1B612564" w14:textId="036DA48D" w:rsidR="00997889" w:rsidRDefault="00997889" w:rsidP="00FA1D80">
      <w:pPr>
        <w:jc w:val="both"/>
        <w:rPr>
          <w:sz w:val="22"/>
          <w:szCs w:val="22"/>
        </w:rPr>
      </w:pPr>
    </w:p>
    <w:p w14:paraId="78DA464D" w14:textId="6C8EA3E4" w:rsidR="00080C8B" w:rsidRDefault="00080C8B" w:rsidP="00FA1D80">
      <w:pPr>
        <w:jc w:val="both"/>
        <w:rPr>
          <w:sz w:val="22"/>
          <w:szCs w:val="22"/>
        </w:rPr>
      </w:pPr>
      <w:r>
        <w:rPr>
          <w:sz w:val="22"/>
          <w:szCs w:val="22"/>
        </w:rPr>
        <w:t xml:space="preserve">En relacion con los anexos acompañados por la autoridad responsable, asi como el contenido del acuerdo de 7 de mayo del 2026, me permito señalar que la autoridad responsable omitio remitir los comprobantes y/o acuses de la multa del 17 de febrero del 2026. </w:t>
      </w:r>
    </w:p>
    <w:p w14:paraId="1F3BA8DF" w14:textId="77777777" w:rsidR="00080C8B" w:rsidRDefault="00080C8B" w:rsidP="00FA1D80">
      <w:pPr>
        <w:jc w:val="both"/>
        <w:rPr>
          <w:sz w:val="22"/>
          <w:szCs w:val="22"/>
        </w:rPr>
      </w:pPr>
    </w:p>
    <w:p w14:paraId="3CDCF374" w14:textId="70EBE83D" w:rsidR="00080C8B" w:rsidRDefault="00080C8B" w:rsidP="00FA1D80">
      <w:pPr>
        <w:jc w:val="both"/>
        <w:rPr>
          <w:sz w:val="22"/>
          <w:szCs w:val="22"/>
        </w:rPr>
      </w:pPr>
      <w:r>
        <w:rPr>
          <w:sz w:val="22"/>
          <w:szCs w:val="22"/>
        </w:rPr>
        <w:t xml:space="preserve">Los documentos anexos, unicamente hacen referencia a las multas del 12 de marzo y 7 de enero, sin embargo, en informe previo habia acompañado la multa del 17 de febrero, sin los acuses correspondientes, por lo que de no encontrar impedimento legal alguno, solicito se requiera a la autoridad responsable, remita el acuse de la multa impuesta el 17 de febrero del 2026, asi como los comprobantes respecto de las acciones subsecuentes realizadas para el cumplimiento de la ejecutoria de amparo. </w:t>
      </w:r>
    </w:p>
    <w:p w14:paraId="261627EF" w14:textId="77777777" w:rsidR="00080C8B" w:rsidRDefault="00080C8B" w:rsidP="00FA1D80">
      <w:pPr>
        <w:jc w:val="both"/>
        <w:rPr>
          <w:sz w:val="22"/>
          <w:szCs w:val="22"/>
        </w:rPr>
      </w:pPr>
    </w:p>
    <w:p w14:paraId="0E76A0FF" w14:textId="46FAD712" w:rsidR="00080C8B" w:rsidRPr="00CB5737" w:rsidRDefault="00080C8B" w:rsidP="00FA1D80">
      <w:pPr>
        <w:jc w:val="both"/>
        <w:rPr>
          <w:sz w:val="22"/>
          <w:szCs w:val="22"/>
        </w:rPr>
      </w:pPr>
      <w:r>
        <w:rPr>
          <w:sz w:val="22"/>
          <w:szCs w:val="22"/>
        </w:rPr>
        <w:t xml:space="preserve">Lo anterior atento a lo que dispone el articulo 192 de la Ley de Amparo. </w:t>
      </w:r>
    </w:p>
    <w:p w14:paraId="6291D318" w14:textId="77777777" w:rsidR="00997889" w:rsidRPr="00CB5737" w:rsidRDefault="00997889" w:rsidP="00FA1D80">
      <w:pPr>
        <w:jc w:val="both"/>
        <w:rPr>
          <w:sz w:val="22"/>
          <w:szCs w:val="22"/>
        </w:rPr>
      </w:pPr>
    </w:p>
    <w:p w14:paraId="5B0C5FC8" w14:textId="78E41F4D" w:rsidR="00FA1D80" w:rsidRPr="00CB5737" w:rsidRDefault="00FA1D80" w:rsidP="00FA1D80">
      <w:pPr>
        <w:jc w:val="both"/>
        <w:rPr>
          <w:sz w:val="22"/>
          <w:szCs w:val="22"/>
        </w:rPr>
      </w:pPr>
      <w:r w:rsidRPr="00CB5737">
        <w:rPr>
          <w:sz w:val="22"/>
          <w:szCs w:val="22"/>
        </w:rPr>
        <w:t xml:space="preserve">Por lo anteriormente expuesto y fundado pido: </w:t>
      </w:r>
    </w:p>
    <w:p w14:paraId="1F778DCE" w14:textId="4887E696" w:rsidR="00FA1D80" w:rsidRPr="00CB5737" w:rsidRDefault="00FA1D80" w:rsidP="00FA1D80">
      <w:pPr>
        <w:jc w:val="both"/>
        <w:rPr>
          <w:sz w:val="22"/>
          <w:szCs w:val="22"/>
        </w:rPr>
      </w:pPr>
    </w:p>
    <w:p w14:paraId="5B9FB840" w14:textId="77777777" w:rsidR="00E3616A" w:rsidRPr="00CB5737" w:rsidRDefault="00E3616A" w:rsidP="00FA1D80">
      <w:pPr>
        <w:jc w:val="both"/>
        <w:rPr>
          <w:sz w:val="22"/>
          <w:szCs w:val="22"/>
        </w:rPr>
      </w:pPr>
      <w:r w:rsidRPr="00CB5737">
        <w:rPr>
          <w:sz w:val="22"/>
          <w:szCs w:val="22"/>
        </w:rPr>
        <w:t>PRIMERO. Se tenga por presentada en tiempo y forma la presente promoción y por reclamado el cumplimiento de la ejecutoria de amparo.</w:t>
      </w:r>
    </w:p>
    <w:p w14:paraId="75045F57" w14:textId="77777777" w:rsidR="00E3616A" w:rsidRPr="00CB5737" w:rsidRDefault="00E3616A" w:rsidP="00FA1D80">
      <w:pPr>
        <w:jc w:val="both"/>
        <w:rPr>
          <w:sz w:val="22"/>
          <w:szCs w:val="22"/>
        </w:rPr>
      </w:pPr>
    </w:p>
    <w:p w14:paraId="3C428CBD" w14:textId="593CF5D0" w:rsidR="00E3616A" w:rsidRPr="00CB5737" w:rsidRDefault="00080C8B" w:rsidP="00FA1D80">
      <w:pPr>
        <w:jc w:val="both"/>
        <w:rPr>
          <w:sz w:val="22"/>
          <w:szCs w:val="22"/>
        </w:rPr>
      </w:pPr>
      <w:r>
        <w:rPr>
          <w:sz w:val="22"/>
          <w:szCs w:val="22"/>
        </w:rPr>
        <w:t>SEGUNDO</w:t>
      </w:r>
      <w:r w:rsidR="00E3616A" w:rsidRPr="00CB5737">
        <w:rPr>
          <w:sz w:val="22"/>
          <w:szCs w:val="22"/>
        </w:rPr>
        <w:t>. Se requiera a la autoridad responsable y a su superior jerárquico, con los apercibimientos de ley, en términos de los artículos 192 y 258 de la Ley de Amparo.</w:t>
      </w:r>
    </w:p>
    <w:p w14:paraId="4CD64F61" w14:textId="77777777" w:rsidR="00E3616A" w:rsidRPr="00CB5737" w:rsidRDefault="00E3616A" w:rsidP="00FA1D80">
      <w:pPr>
        <w:jc w:val="both"/>
        <w:rPr>
          <w:sz w:val="22"/>
          <w:szCs w:val="22"/>
        </w:rPr>
      </w:pPr>
    </w:p>
    <w:p w14:paraId="06C0AF43" w14:textId="0A3C36B9" w:rsidR="00FA1D80" w:rsidRPr="00CB5737" w:rsidRDefault="00FA1D80" w:rsidP="00FA1D80">
      <w:pPr>
        <w:jc w:val="both"/>
        <w:rPr>
          <w:sz w:val="22"/>
          <w:szCs w:val="22"/>
        </w:rPr>
      </w:pPr>
    </w:p>
    <w:p w14:paraId="430C0789" w14:textId="44CE4A31" w:rsidR="00FA1D80" w:rsidRPr="00CB5737" w:rsidRDefault="00FA1D80" w:rsidP="00FA1D80">
      <w:pPr>
        <w:jc w:val="both"/>
        <w:rPr>
          <w:b/>
          <w:bCs/>
          <w:sz w:val="22"/>
          <w:szCs w:val="22"/>
        </w:rPr>
      </w:pPr>
      <w:r w:rsidRPr="00CB5737">
        <w:rPr>
          <w:b/>
          <w:bCs/>
          <w:sz w:val="22"/>
          <w:szCs w:val="22"/>
        </w:rPr>
        <w:t>PROTESTO LO NECESARIO</w:t>
      </w:r>
    </w:p>
    <w:p w14:paraId="083DB848" w14:textId="71746A18" w:rsidR="00FA1D80" w:rsidRPr="00CB5737" w:rsidRDefault="00FA1D80" w:rsidP="00FA1D80">
      <w:pPr>
        <w:jc w:val="both"/>
        <w:rPr>
          <w:sz w:val="22"/>
          <w:szCs w:val="22"/>
        </w:rPr>
      </w:pPr>
      <w:r w:rsidRPr="00CB5737">
        <w:rPr>
          <w:sz w:val="22"/>
          <w:szCs w:val="22"/>
        </w:rPr>
        <w:t xml:space="preserve">CD. VICTORIA, TAMAULIPAS </w:t>
      </w:r>
      <w:r w:rsidR="00DB4439" w:rsidRPr="00CB5737">
        <w:rPr>
          <w:sz w:val="22"/>
          <w:szCs w:val="22"/>
        </w:rPr>
        <w:t xml:space="preserve">a </w:t>
      </w:r>
      <w:r w:rsidR="00080C8B">
        <w:rPr>
          <w:sz w:val="22"/>
          <w:szCs w:val="22"/>
        </w:rPr>
        <w:t>9 DE MAYO DEL 2026</w:t>
      </w:r>
    </w:p>
    <w:p w14:paraId="3F5E06F9" w14:textId="5A2E3E17" w:rsidR="00FA1D80" w:rsidRPr="00CB5737" w:rsidRDefault="00FA1D80" w:rsidP="00FA1D80">
      <w:pPr>
        <w:jc w:val="both"/>
        <w:rPr>
          <w:b/>
          <w:bCs/>
          <w:sz w:val="22"/>
          <w:szCs w:val="22"/>
        </w:rPr>
      </w:pPr>
      <w:r w:rsidRPr="00CB5737">
        <w:rPr>
          <w:b/>
          <w:bCs/>
          <w:sz w:val="22"/>
          <w:szCs w:val="22"/>
        </w:rPr>
        <w:t xml:space="preserve">BENITO HERNANDEZ PEREZ </w:t>
      </w:r>
    </w:p>
    <w:sectPr w:rsidR="00FA1D80" w:rsidRPr="00CB5737" w:rsidSect="00CB5737">
      <w:headerReference w:type="even" r:id="rId8"/>
      <w:headerReference w:type="default" r:id="rId9"/>
      <w:footerReference w:type="even" r:id="rId10"/>
      <w:footerReference w:type="default" r:id="rId11"/>
      <w:headerReference w:type="first" r:id="rId12"/>
      <w:footerReference w:type="first" r:id="rId13"/>
      <w:pgSz w:w="12240" w:h="20160"/>
      <w:pgMar w:top="1417" w:right="1183" w:bottom="7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B76E8" w14:textId="77777777" w:rsidR="00350723" w:rsidRDefault="00350723" w:rsidP="00E3616A">
      <w:r>
        <w:separator/>
      </w:r>
    </w:p>
  </w:endnote>
  <w:endnote w:type="continuationSeparator" w:id="0">
    <w:p w14:paraId="764CFE55" w14:textId="77777777" w:rsidR="00350723" w:rsidRDefault="00350723" w:rsidP="00E36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FD1C" w14:textId="77777777" w:rsidR="00E3616A" w:rsidRDefault="00E361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44AB" w14:textId="77777777" w:rsidR="00E3616A" w:rsidRDefault="00E3616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D658" w14:textId="77777777" w:rsidR="00E3616A" w:rsidRDefault="00E361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7F5B" w14:textId="77777777" w:rsidR="00350723" w:rsidRDefault="00350723" w:rsidP="00E3616A">
      <w:r>
        <w:separator/>
      </w:r>
    </w:p>
  </w:footnote>
  <w:footnote w:type="continuationSeparator" w:id="0">
    <w:p w14:paraId="51080613" w14:textId="77777777" w:rsidR="00350723" w:rsidRDefault="00350723" w:rsidP="00E36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9CBF" w14:textId="77777777" w:rsidR="00E3616A" w:rsidRDefault="00E361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F18F" w14:textId="77777777" w:rsidR="00E3616A" w:rsidRDefault="00E3616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5C12" w14:textId="77777777" w:rsidR="00E3616A" w:rsidRDefault="00E361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03799"/>
    <w:multiLevelType w:val="hybridMultilevel"/>
    <w:tmpl w:val="33C6884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num w:numId="1" w16cid:durableId="147220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80"/>
    <w:rsid w:val="00015E21"/>
    <w:rsid w:val="00031219"/>
    <w:rsid w:val="000538ED"/>
    <w:rsid w:val="000654C0"/>
    <w:rsid w:val="00080C8B"/>
    <w:rsid w:val="000A028C"/>
    <w:rsid w:val="000B1E24"/>
    <w:rsid w:val="000C5C46"/>
    <w:rsid w:val="000C63A6"/>
    <w:rsid w:val="000E443B"/>
    <w:rsid w:val="00160D46"/>
    <w:rsid w:val="0018279E"/>
    <w:rsid w:val="001A26EF"/>
    <w:rsid w:val="001D6559"/>
    <w:rsid w:val="001D6A38"/>
    <w:rsid w:val="002452F9"/>
    <w:rsid w:val="003048A3"/>
    <w:rsid w:val="00350723"/>
    <w:rsid w:val="00352456"/>
    <w:rsid w:val="00395DBA"/>
    <w:rsid w:val="003A76B7"/>
    <w:rsid w:val="003F0101"/>
    <w:rsid w:val="0040577D"/>
    <w:rsid w:val="00423607"/>
    <w:rsid w:val="00430C2A"/>
    <w:rsid w:val="00435B68"/>
    <w:rsid w:val="0044431E"/>
    <w:rsid w:val="004475BD"/>
    <w:rsid w:val="004A7A06"/>
    <w:rsid w:val="005251EB"/>
    <w:rsid w:val="00611CBC"/>
    <w:rsid w:val="0062004A"/>
    <w:rsid w:val="006219BF"/>
    <w:rsid w:val="00623A49"/>
    <w:rsid w:val="00691DFB"/>
    <w:rsid w:val="00693D9B"/>
    <w:rsid w:val="006C43F2"/>
    <w:rsid w:val="006D7A4F"/>
    <w:rsid w:val="00716746"/>
    <w:rsid w:val="007A33A8"/>
    <w:rsid w:val="007F0AEC"/>
    <w:rsid w:val="00845236"/>
    <w:rsid w:val="008847C5"/>
    <w:rsid w:val="00884E23"/>
    <w:rsid w:val="00922E3A"/>
    <w:rsid w:val="00960DEF"/>
    <w:rsid w:val="00997889"/>
    <w:rsid w:val="009B4B16"/>
    <w:rsid w:val="009C2004"/>
    <w:rsid w:val="00A003F1"/>
    <w:rsid w:val="00A06BB4"/>
    <w:rsid w:val="00A75A87"/>
    <w:rsid w:val="00B42240"/>
    <w:rsid w:val="00B906F5"/>
    <w:rsid w:val="00BC1D12"/>
    <w:rsid w:val="00C42C00"/>
    <w:rsid w:val="00C7400A"/>
    <w:rsid w:val="00C84B78"/>
    <w:rsid w:val="00CB48CD"/>
    <w:rsid w:val="00CB5737"/>
    <w:rsid w:val="00D21CAD"/>
    <w:rsid w:val="00D4799F"/>
    <w:rsid w:val="00DB4439"/>
    <w:rsid w:val="00E223C8"/>
    <w:rsid w:val="00E3616A"/>
    <w:rsid w:val="00E37AC4"/>
    <w:rsid w:val="00E62934"/>
    <w:rsid w:val="00EA12C6"/>
    <w:rsid w:val="00EE601C"/>
    <w:rsid w:val="00EF7665"/>
    <w:rsid w:val="00F30A17"/>
    <w:rsid w:val="00F50D51"/>
    <w:rsid w:val="00F84FE8"/>
    <w:rsid w:val="00F95B1D"/>
    <w:rsid w:val="00FA1D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7DAC"/>
  <w15:chartTrackingRefBased/>
  <w15:docId w15:val="{089955D7-49F7-C147-A5B8-02A15A0A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43F2"/>
    <w:pPr>
      <w:ind w:left="720"/>
      <w:contextualSpacing/>
    </w:pPr>
  </w:style>
  <w:style w:type="paragraph" w:styleId="Encabezado">
    <w:name w:val="header"/>
    <w:basedOn w:val="Normal"/>
    <w:link w:val="EncabezadoCar"/>
    <w:uiPriority w:val="99"/>
    <w:unhideWhenUsed/>
    <w:rsid w:val="00E3616A"/>
    <w:pPr>
      <w:tabs>
        <w:tab w:val="center" w:pos="4419"/>
        <w:tab w:val="right" w:pos="8838"/>
      </w:tabs>
    </w:pPr>
  </w:style>
  <w:style w:type="character" w:customStyle="1" w:styleId="EncabezadoCar">
    <w:name w:val="Encabezado Car"/>
    <w:basedOn w:val="Fuentedeprrafopredeter"/>
    <w:link w:val="Encabezado"/>
    <w:uiPriority w:val="99"/>
    <w:rsid w:val="00E3616A"/>
  </w:style>
  <w:style w:type="paragraph" w:styleId="Piedepgina">
    <w:name w:val="footer"/>
    <w:basedOn w:val="Normal"/>
    <w:link w:val="PiedepginaCar"/>
    <w:uiPriority w:val="99"/>
    <w:unhideWhenUsed/>
    <w:rsid w:val="00E3616A"/>
    <w:pPr>
      <w:tabs>
        <w:tab w:val="center" w:pos="4419"/>
        <w:tab w:val="right" w:pos="8838"/>
      </w:tabs>
    </w:pPr>
  </w:style>
  <w:style w:type="character" w:customStyle="1" w:styleId="PiedepginaCar">
    <w:name w:val="Pie de página Car"/>
    <w:basedOn w:val="Fuentedeprrafopredeter"/>
    <w:link w:val="Piedepgina"/>
    <w:uiPriority w:val="99"/>
    <w:rsid w:val="00E36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596387-3789-1F41-B5A2-6F05BACA83C5}">
  <we:reference id="wa200010453" version="1.0.0.1" store="es-ES" storeType="OMEX"/>
  <we:alternateReferences>
    <we:reference id="wa200010453" version="1.0.0.1" store="es-ES" storeType="OMEX"/>
  </we:alternateReferences>
  <we:properties>
    <we:property name="claude.fileId" value="&quot;ae308634-95fe-42b3-b14d-c8f6a269748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7C544-0465-5F43-8A4F-6E7025483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260</Words>
  <Characters>1325</Characters>
  <Application>Microsoft Office Word</Application>
  <DocSecurity>0</DocSecurity>
  <Lines>25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Hdz</dc:creator>
  <cp:keywords/>
  <dc:description/>
  <cp:lastModifiedBy>Benito Hdz</cp:lastModifiedBy>
  <cp:revision>2</cp:revision>
  <cp:lastPrinted>2025-01-09T23:45:00Z</cp:lastPrinted>
  <dcterms:created xsi:type="dcterms:W3CDTF">2026-05-09T18:37:00Z</dcterms:created>
  <dcterms:modified xsi:type="dcterms:W3CDTF">2026-05-09T18:37:00Z</dcterms:modified>
</cp:coreProperties>
</file>