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3A10" w14:textId="389FA0F6" w:rsidR="00270BA0" w:rsidRPr="006332F7" w:rsidRDefault="00C806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32F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332F7">
        <w:rPr>
          <w:rFonts w:ascii="Times New Roman" w:hAnsi="Times New Roman" w:cs="Times New Roman"/>
          <w:sz w:val="28"/>
          <w:szCs w:val="28"/>
        </w:rPr>
        <w:t xml:space="preserve"> Công ty Hương Sơn</w:t>
      </w:r>
    </w:p>
    <w:p w14:paraId="082B0750" w14:textId="0A0081A1" w:rsidR="00C8065C" w:rsidRPr="006332F7" w:rsidRDefault="00C806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Hương Sơn –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Nhà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cung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cấp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thiết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bị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,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vật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tư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và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giải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pháp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quản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lý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tài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liệu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– in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ấn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–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số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hóa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cho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doanh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nghiệp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và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tổ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chức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AAB835" w14:textId="46C4278E" w:rsidR="006E28BF" w:rsidRPr="00B270BB" w:rsidRDefault="006E28BF">
      <w:pPr>
        <w:rPr>
          <w:rFonts w:ascii="Times New Roman" w:hAnsi="Times New Roman" w:cs="Times New Roman"/>
          <w:b/>
          <w:bCs/>
          <w:color w:val="A20000"/>
          <w:sz w:val="28"/>
          <w:szCs w:val="28"/>
        </w:rPr>
      </w:pP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Máy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văn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phòng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→ Cho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thuê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máy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→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Vật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tư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/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mực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→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Dịch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vụ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kỹ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thuật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→ Linh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kiện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/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phụ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tùng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→ Thu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mua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máy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cũ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/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đổi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máy</w:t>
      </w:r>
      <w:proofErr w:type="spellEnd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 xml:space="preserve"> </w:t>
      </w:r>
      <w:proofErr w:type="spellStart"/>
      <w:r w:rsidRPr="00B270BB">
        <w:rPr>
          <w:rFonts w:ascii="Times New Roman" w:hAnsi="Times New Roman" w:cs="Times New Roman"/>
          <w:b/>
          <w:bCs/>
          <w:color w:val="A20000"/>
          <w:sz w:val="28"/>
          <w:szCs w:val="28"/>
        </w:rPr>
        <w:t>mới</w:t>
      </w:r>
      <w:proofErr w:type="spellEnd"/>
    </w:p>
    <w:p w14:paraId="23D48DAA" w14:textId="1DCEF2A4" w:rsidR="005373DB" w:rsidRPr="006332F7" w:rsidRDefault="005373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→ Cho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thuê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→ FANSIPAN →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→ Scan/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→ Quản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in →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6332F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2285AA" w14:textId="77777777" w:rsidR="0009721E" w:rsidRPr="006332F7" w:rsidRDefault="0009721E" w:rsidP="0009721E">
      <w:pPr>
        <w:pStyle w:val="pdq2pgselectionanchorcontainer"/>
        <w:rPr>
          <w:sz w:val="28"/>
          <w:szCs w:val="28"/>
        </w:rPr>
      </w:pPr>
      <w:r w:rsidRPr="00B270BB">
        <w:rPr>
          <w:rStyle w:val="Strong"/>
          <w:rFonts w:eastAsiaTheme="majorEastAsia"/>
          <w:color w:val="A20000"/>
          <w:sz w:val="28"/>
          <w:szCs w:val="28"/>
        </w:rPr>
        <w:t>HƯƠNG SƠN – NHÀ CUNG CẤP GIẢI PHÁP THIẾT BỊ VĂN PHÒNG, IN ẤN, SỐ HÓA VÀ QUẢN TRỊ TÀI LIỆU</w:t>
      </w:r>
      <w:r w:rsidRPr="006332F7">
        <w:rPr>
          <w:rStyle w:val="Strong"/>
          <w:rFonts w:eastAsiaTheme="majorEastAsia"/>
          <w:sz w:val="28"/>
          <w:szCs w:val="28"/>
        </w:rPr>
        <w:t>.</w:t>
      </w:r>
    </w:p>
    <w:p w14:paraId="176E82BB" w14:textId="4B759CBA" w:rsidR="0009721E" w:rsidRPr="006332F7" w:rsidRDefault="0009721E" w:rsidP="0009721E">
      <w:pPr>
        <w:pStyle w:val="NormalWeb"/>
        <w:rPr>
          <w:sz w:val="28"/>
          <w:szCs w:val="28"/>
        </w:rPr>
      </w:pPr>
      <w:proofErr w:type="spellStart"/>
      <w:r w:rsidRPr="006332F7">
        <w:rPr>
          <w:sz w:val="28"/>
          <w:szCs w:val="28"/>
        </w:rPr>
        <w:t>Và</w:t>
      </w:r>
      <w:proofErr w:type="spellEnd"/>
      <w:r w:rsidRPr="006332F7">
        <w:rPr>
          <w:sz w:val="28"/>
          <w:szCs w:val="28"/>
        </w:rPr>
        <w:t xml:space="preserve"> </w:t>
      </w:r>
      <w:r w:rsidRPr="006332F7">
        <w:rPr>
          <w:rStyle w:val="Strong"/>
          <w:rFonts w:eastAsiaTheme="majorEastAsia"/>
          <w:sz w:val="28"/>
          <w:szCs w:val="28"/>
        </w:rPr>
        <w:t xml:space="preserve">Duplo + Toshiba + HP + Ricoh + FANSIPAN + </w:t>
      </w:r>
      <w:proofErr w:type="spellStart"/>
      <w:r w:rsidRPr="006332F7">
        <w:rPr>
          <w:rStyle w:val="Strong"/>
          <w:rFonts w:eastAsiaTheme="majorEastAsia"/>
          <w:sz w:val="28"/>
          <w:szCs w:val="28"/>
        </w:rPr>
        <w:t>dịch</w:t>
      </w:r>
      <w:proofErr w:type="spellEnd"/>
      <w:r w:rsidRPr="006332F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6332F7">
        <w:rPr>
          <w:rStyle w:val="Strong"/>
          <w:rFonts w:eastAsiaTheme="majorEastAsia"/>
          <w:sz w:val="28"/>
          <w:szCs w:val="28"/>
        </w:rPr>
        <w:t>vụ</w:t>
      </w:r>
      <w:proofErr w:type="spellEnd"/>
      <w:r w:rsidRPr="006332F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6332F7">
        <w:rPr>
          <w:rStyle w:val="Strong"/>
          <w:rFonts w:eastAsiaTheme="majorEastAsia"/>
          <w:sz w:val="28"/>
          <w:szCs w:val="28"/>
        </w:rPr>
        <w:t>kỹ</w:t>
      </w:r>
      <w:proofErr w:type="spellEnd"/>
      <w:r w:rsidRPr="006332F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6332F7">
        <w:rPr>
          <w:rStyle w:val="Strong"/>
          <w:rFonts w:eastAsiaTheme="majorEastAsia"/>
          <w:sz w:val="28"/>
          <w:szCs w:val="28"/>
        </w:rPr>
        <w:t>thuật</w:t>
      </w:r>
      <w:proofErr w:type="spellEnd"/>
      <w:r w:rsidRPr="006332F7">
        <w:rPr>
          <w:rStyle w:val="Strong"/>
          <w:rFonts w:eastAsiaTheme="majorEastAsia"/>
          <w:sz w:val="28"/>
          <w:szCs w:val="28"/>
        </w:rPr>
        <w:t xml:space="preserve"> + </w:t>
      </w:r>
      <w:proofErr w:type="spellStart"/>
      <w:r w:rsidRPr="006332F7">
        <w:rPr>
          <w:rStyle w:val="Strong"/>
          <w:rFonts w:eastAsiaTheme="majorEastAsia"/>
          <w:sz w:val="28"/>
          <w:szCs w:val="28"/>
        </w:rPr>
        <w:t>cho</w:t>
      </w:r>
      <w:proofErr w:type="spellEnd"/>
      <w:r w:rsidRPr="006332F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6332F7">
        <w:rPr>
          <w:rStyle w:val="Strong"/>
          <w:rFonts w:eastAsiaTheme="majorEastAsia"/>
          <w:sz w:val="28"/>
          <w:szCs w:val="28"/>
        </w:rPr>
        <w:t>thuê</w:t>
      </w:r>
      <w:proofErr w:type="spellEnd"/>
      <w:r w:rsidRPr="006332F7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sẽ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trở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thành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các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trụ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cột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bên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dưới</w:t>
      </w:r>
      <w:proofErr w:type="spellEnd"/>
      <w:r w:rsidRPr="006332F7">
        <w:rPr>
          <w:sz w:val="28"/>
          <w:szCs w:val="28"/>
        </w:rPr>
        <w:t>.</w:t>
      </w:r>
    </w:p>
    <w:p w14:paraId="10184AA6" w14:textId="77777777" w:rsidR="00C8065C" w:rsidRPr="00C8065C" w:rsidRDefault="00C8065C" w:rsidP="00C8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phát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triển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nhóm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EF47A34" w14:textId="77777777" w:rsidR="00C8065C" w:rsidRPr="00C8065C" w:rsidRDefault="00C8065C" w:rsidP="00C8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C806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bị</w:t>
      </w:r>
      <w:proofErr w:type="spellEnd"/>
    </w:p>
    <w:p w14:paraId="5400E3B2" w14:textId="77777777" w:rsidR="00C8065C" w:rsidRPr="00C8065C" w:rsidRDefault="00C8065C" w:rsidP="00C8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Máy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photocopy A3/A4 </w:t>
      </w:r>
    </w:p>
    <w:p w14:paraId="412C1674" w14:textId="3F1A3651" w:rsidR="00C8065C" w:rsidRPr="00C8065C" w:rsidRDefault="00C8065C" w:rsidP="00C8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Máy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</w:t>
      </w:r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nhân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bản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siêu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tốc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Duplo,Riso</w:t>
      </w:r>
      <w:proofErr w:type="spellEnd"/>
      <w:proofErr w:type="gram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3664478" w14:textId="77777777" w:rsidR="00C8065C" w:rsidRPr="00C8065C" w:rsidRDefault="00C8065C" w:rsidP="00C8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Máy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scan </w:t>
      </w:r>
    </w:p>
    <w:p w14:paraId="41AD4AA4" w14:textId="1884F0E5" w:rsidR="00C8065C" w:rsidRPr="00C8065C" w:rsidRDefault="00C8065C" w:rsidP="00C8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Máy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Laser/</w:t>
      </w:r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01551E4" w14:textId="77777777" w:rsidR="00C8065C" w:rsidRPr="00C8065C" w:rsidRDefault="00C8065C" w:rsidP="00C80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hoàn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thiện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CF36947" w14:textId="77777777" w:rsidR="00C8065C" w:rsidRPr="00C8065C" w:rsidRDefault="00C8065C" w:rsidP="00C8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Giải</w:t>
      </w:r>
      <w:proofErr w:type="spellEnd"/>
      <w:r w:rsidRPr="00C806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pháp</w:t>
      </w:r>
      <w:proofErr w:type="spellEnd"/>
    </w:p>
    <w:p w14:paraId="611A8D47" w14:textId="77777777" w:rsidR="00C8065C" w:rsidRPr="00C8065C" w:rsidRDefault="00C8065C" w:rsidP="00C80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pháp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ấn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văn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phòng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2AAB761" w14:textId="77777777" w:rsidR="00C8065C" w:rsidRPr="00C8065C" w:rsidRDefault="00C8065C" w:rsidP="00C80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pháp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hóa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A49F53A" w14:textId="77777777" w:rsidR="00C8065C" w:rsidRPr="00C8065C" w:rsidRDefault="00C8065C" w:rsidP="00C80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Scan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tốc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cao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251AEFB" w14:textId="77777777" w:rsidR="00C8065C" w:rsidRPr="00C8065C" w:rsidRDefault="00C8065C" w:rsidP="00C80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Quản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2B27EDF" w14:textId="77777777" w:rsidR="00C8065C" w:rsidRPr="00C8065C" w:rsidRDefault="00C8065C" w:rsidP="00C80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pháp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ấn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trường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học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cơ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doanh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nghiệp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4B9E084" w14:textId="77777777" w:rsidR="00C8065C" w:rsidRPr="00C8065C" w:rsidRDefault="00C8065C" w:rsidP="00C80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Dịch</w:t>
      </w:r>
      <w:proofErr w:type="spellEnd"/>
      <w:r w:rsidRPr="00C806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vụ</w:t>
      </w:r>
      <w:proofErr w:type="spellEnd"/>
    </w:p>
    <w:p w14:paraId="49E71EF0" w14:textId="77777777" w:rsidR="00C8065C" w:rsidRPr="00C8065C" w:rsidRDefault="00C8065C" w:rsidP="00C80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Cho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thuê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29AC81C" w14:textId="77777777" w:rsidR="00C8065C" w:rsidRPr="00C8065C" w:rsidRDefault="00C8065C" w:rsidP="00C80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Bảo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trì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sửa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chữa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6FBBBBA" w14:textId="77777777" w:rsidR="00C8065C" w:rsidRPr="00C8065C" w:rsidRDefault="00C8065C" w:rsidP="00C80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Cung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cấp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vật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25DBB71" w14:textId="77777777" w:rsidR="00C8065C" w:rsidRPr="00C8065C" w:rsidRDefault="00C8065C" w:rsidP="00C80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Mực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cụm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mực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Fansipan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0ECB4F8" w14:textId="77777777" w:rsidR="00C8065C" w:rsidRPr="00C8065C" w:rsidRDefault="00C8065C" w:rsidP="00C80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Dịch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vận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hành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</w:t>
      </w:r>
      <w:proofErr w:type="spellEnd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8065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</w:p>
    <w:p w14:paraId="00706BBD" w14:textId="77777777" w:rsidR="006E28BF" w:rsidRPr="006332F7" w:rsidRDefault="006E28BF" w:rsidP="006E28BF">
      <w:pPr>
        <w:pStyle w:val="pdq2pgselectionanchorcontainer"/>
        <w:numPr>
          <w:ilvl w:val="0"/>
          <w:numId w:val="3"/>
        </w:numPr>
        <w:rPr>
          <w:sz w:val="28"/>
          <w:szCs w:val="28"/>
        </w:rPr>
      </w:pPr>
      <w:r w:rsidRPr="006332F7">
        <w:rPr>
          <w:rStyle w:val="Strong"/>
          <w:rFonts w:eastAsiaTheme="majorEastAsia"/>
          <w:sz w:val="28"/>
          <w:szCs w:val="28"/>
        </w:rPr>
        <w:t>FANSIPAN</w:t>
      </w:r>
    </w:p>
    <w:p w14:paraId="73E1E0B6" w14:textId="77777777" w:rsidR="006E28BF" w:rsidRPr="006332F7" w:rsidRDefault="006E28BF" w:rsidP="006E28BF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6332F7">
        <w:rPr>
          <w:sz w:val="28"/>
          <w:szCs w:val="28"/>
        </w:rPr>
        <w:t>là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nghĩ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ngay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đến</w:t>
      </w:r>
      <w:proofErr w:type="spellEnd"/>
      <w:r w:rsidRPr="006332F7">
        <w:rPr>
          <w:sz w:val="28"/>
          <w:szCs w:val="28"/>
        </w:rPr>
        <w:t>:</w:t>
      </w:r>
    </w:p>
    <w:p w14:paraId="3B76A905" w14:textId="77777777" w:rsidR="006E28BF" w:rsidRPr="006332F7" w:rsidRDefault="006E28BF" w:rsidP="006E28B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332F7">
        <w:rPr>
          <w:rStyle w:val="Strong"/>
          <w:rFonts w:eastAsiaTheme="majorEastAsia"/>
          <w:sz w:val="28"/>
          <w:szCs w:val="28"/>
        </w:rPr>
        <w:t>TONER – CARTRIDGE – CỤM MỰC – VẬT TƯ IN ẤN</w:t>
      </w:r>
    </w:p>
    <w:p w14:paraId="708FEFBD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332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HƯƠNG SƠN = ĐƠN VỊ GIẢI PHÁP THIẾT BỊ &amp; IN ẤN CHUYÊN NGHIỆP CHO NGÀNH GIÁO DỤC</w:t>
      </w:r>
    </w:p>
    <w:p w14:paraId="5CED0830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Trong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Thuê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đề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Duplo”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là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sản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phẩm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mũi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nhọn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để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mở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cửa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bán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chéo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C601440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Duplo → Toshiba → HP → Scanner →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vật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tư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→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bảo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→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thuê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→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hóa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A50E082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332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I. ĐỊNH VỊ MỚI CỦA HƯƠNG SƠN 2027–2028</w:t>
      </w:r>
    </w:p>
    <w:p w14:paraId="7BC19584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Tôi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đề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xuất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định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vị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C91F54B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332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HƯƠNG SƠN</w:t>
      </w:r>
    </w:p>
    <w:p w14:paraId="167C2055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GIẢI PHÁP THIẾT BỊ – IN ẤN – SỐ HÓA CHO CƠ QUAN, GIÁO DỤC VÀ DOANH NGHIỆP</w:t>
      </w:r>
    </w:p>
    <w:p w14:paraId="32F10770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riêng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ngành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Giáo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dục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3B7341E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332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HƯƠNG SƠN EDUCATION SOLUTIONS</w:t>
      </w:r>
    </w:p>
    <w:p w14:paraId="06575A57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Thiết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bị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– In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ấn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–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Số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hóa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–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Dịch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vụ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cho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ngành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Giáo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dục</w:t>
      </w:r>
      <w:proofErr w:type="spellEnd"/>
    </w:p>
    <w:p w14:paraId="60315D3F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điểm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rất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trọng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0D32914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Không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lấy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“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photocopy”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làm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thương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hiệu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1FDBD363" w14:textId="77777777" w:rsidR="0008088A" w:rsidRPr="006332F7" w:rsidRDefault="0008088A" w:rsidP="000808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Máy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chỉ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một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thành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của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giải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pháp</w:t>
      </w:r>
      <w:proofErr w:type="spellEnd"/>
      <w:r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8C5D70C" w14:textId="3DACBA5C" w:rsidR="00C8065C" w:rsidRPr="006332F7" w:rsidRDefault="0008088A" w:rsidP="00B270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32F7">
        <w:rPr>
          <w:rFonts w:ascii="Times New Roman" w:hAnsi="Times New Roman" w:cs="Times New Roman"/>
          <w:sz w:val="28"/>
          <w:szCs w:val="28"/>
        </w:rPr>
        <w:t xml:space="preserve">“Hương Sơn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>”</w:t>
      </w:r>
    </w:p>
    <w:p w14:paraId="20D3CA9B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Tôi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đề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xuất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thương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hiệu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dịch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riêng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8106596" w14:textId="77777777" w:rsidR="0008088A" w:rsidRPr="0008088A" w:rsidRDefault="0008088A" w:rsidP="00B270B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808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HƯƠNG SƠN EXAM PRINT SOLUTIONS</w:t>
      </w:r>
    </w:p>
    <w:p w14:paraId="28161E0F" w14:textId="77777777" w:rsidR="0008088A" w:rsidRPr="0008088A" w:rsidRDefault="0008088A" w:rsidP="00B270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Giải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pháp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đề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chuyên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nghiệp</w:t>
      </w:r>
      <w:proofErr w:type="spellEnd"/>
    </w:p>
    <w:p w14:paraId="738BF4F2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Gồm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B40DD66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1.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nhân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bản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siêu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tốc</w:t>
      </w:r>
      <w:proofErr w:type="spellEnd"/>
    </w:p>
    <w:p w14:paraId="627A8B10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Duplo / Ricoh / Riso / Gestetner</w:t>
      </w:r>
    </w:p>
    <w:p w14:paraId="1235CC11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photocopy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tốc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độ</w:t>
      </w:r>
      <w:proofErr w:type="spellEnd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cao</w:t>
      </w:r>
      <w:proofErr w:type="spellEnd"/>
    </w:p>
    <w:p w14:paraId="34E26731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08088A"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  <w:t>Toshiba / Ricoh / Konica Minolta</w:t>
      </w:r>
    </w:p>
    <w:p w14:paraId="6C9D936C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sv-SE"/>
          <w14:ligatures w14:val="none"/>
        </w:rPr>
        <w:t>3. Máy phối trang</w:t>
      </w:r>
    </w:p>
    <w:p w14:paraId="742D8127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08088A"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  <w:t>Duplo DFC</w:t>
      </w:r>
    </w:p>
    <w:p w14:paraId="10C0BD2B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sv-SE"/>
          <w14:ligatures w14:val="none"/>
        </w:rPr>
        <w:t>4. Vật tư</w:t>
      </w:r>
    </w:p>
    <w:p w14:paraId="4D25C1CF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08088A"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  <w:t>Mực / Master / linh kiện</w:t>
      </w:r>
    </w:p>
    <w:p w14:paraId="3C88FBF7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sv-SE"/>
          <w14:ligatures w14:val="none"/>
        </w:rPr>
        <w:t>5. Kỹ thuật</w:t>
      </w:r>
    </w:p>
    <w:p w14:paraId="6E36FD6E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08088A">
        <w:rPr>
          <w:rFonts w:ascii="Times New Roman" w:eastAsia="Times New Roman" w:hAnsi="Times New Roman" w:cs="Times New Roman"/>
          <w:kern w:val="0"/>
          <w:sz w:val="28"/>
          <w:szCs w:val="28"/>
          <w:lang w:val="sv-SE"/>
          <w14:ligatures w14:val="none"/>
        </w:rPr>
        <w:t>Triển khai – trực kỹ thuật – xử lý sự cố</w:t>
      </w:r>
    </w:p>
    <w:p w14:paraId="4EA568D6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808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Logistics</w:t>
      </w:r>
    </w:p>
    <w:p w14:paraId="3AB3A798" w14:textId="77777777" w:rsidR="0008088A" w:rsidRPr="0008088A" w:rsidRDefault="0008088A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Vận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chuyển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lắp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đặt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</w:t>
      </w:r>
      <w:proofErr w:type="spellEnd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808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hồi</w:t>
      </w:r>
      <w:proofErr w:type="spellEnd"/>
    </w:p>
    <w:p w14:paraId="20113B13" w14:textId="780F5D28" w:rsidR="0008088A" w:rsidRPr="006332F7" w:rsidRDefault="0008088A" w:rsidP="00B270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32F7">
        <w:rPr>
          <w:rFonts w:ascii="Times New Roman" w:hAnsi="Times New Roman" w:cs="Times New Roman"/>
          <w:sz w:val="28"/>
          <w:szCs w:val="28"/>
        </w:rPr>
        <w:lastRenderedPageBreak/>
        <w:t xml:space="preserve">In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→ photocopy →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→ scanner →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>.</w:t>
      </w:r>
    </w:p>
    <w:p w14:paraId="7133E91C" w14:textId="6F82BC8C" w:rsidR="006332F7" w:rsidRPr="006332F7" w:rsidRDefault="007F3196" w:rsidP="00B270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32F7">
        <w:rPr>
          <w:rFonts w:ascii="Times New Roman" w:hAnsi="Times New Roman" w:cs="Times New Roman"/>
          <w:b/>
          <w:bCs/>
          <w:sz w:val="28"/>
          <w:szCs w:val="28"/>
        </w:rPr>
        <w:t>PRINT → COPY → SCAN → DIGITAL → RENT → SERVICE</w:t>
      </w:r>
    </w:p>
    <w:p w14:paraId="3DCD7377" w14:textId="7321C29D" w:rsidR="0008088A" w:rsidRPr="006332F7" w:rsidRDefault="007F3196" w:rsidP="00B270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GD&amp;ĐT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dọc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>.</w:t>
      </w:r>
    </w:p>
    <w:p w14:paraId="7618B521" w14:textId="77777777" w:rsidR="007F3196" w:rsidRPr="006332F7" w:rsidRDefault="007F3196" w:rsidP="00B270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1BBF" w14:textId="6CD69EAA" w:rsidR="007F3196" w:rsidRPr="006332F7" w:rsidRDefault="007F3196" w:rsidP="00B270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: Hương Sơn 2027–2028 → Website WWW →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GD&amp;ĐT → Education Solutions → In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→ Photocopy/Print → Scanner/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→ Cho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2F7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6332F7">
        <w:rPr>
          <w:rFonts w:ascii="Times New Roman" w:hAnsi="Times New Roman" w:cs="Times New Roman"/>
          <w:sz w:val="28"/>
          <w:szCs w:val="28"/>
        </w:rPr>
        <w:t>/Case Study.</w:t>
      </w:r>
    </w:p>
    <w:p w14:paraId="0C7CCE02" w14:textId="77777777" w:rsidR="007F3196" w:rsidRPr="006332F7" w:rsidRDefault="007F3196" w:rsidP="00B270BB">
      <w:pPr>
        <w:pStyle w:val="pdq2pgselectionanchorcontainer"/>
        <w:spacing w:before="0" w:beforeAutospacing="0" w:after="0" w:afterAutospacing="0"/>
        <w:rPr>
          <w:sz w:val="28"/>
          <w:szCs w:val="28"/>
        </w:rPr>
      </w:pPr>
      <w:r w:rsidRPr="006332F7">
        <w:rPr>
          <w:rStyle w:val="Strong"/>
          <w:rFonts w:eastAsiaTheme="majorEastAsia"/>
          <w:sz w:val="28"/>
          <w:szCs w:val="28"/>
        </w:rPr>
        <w:t>“HƯƠNG SƠN – GIẢI PHÁP THIẾT BỊ, IN ẤN, SỐ HÓA VÀ DỊCH VỤ”</w:t>
      </w:r>
    </w:p>
    <w:p w14:paraId="2AF7DFDF" w14:textId="77777777" w:rsidR="007F3196" w:rsidRPr="006332F7" w:rsidRDefault="007F3196" w:rsidP="00B270BB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6332F7">
        <w:rPr>
          <w:sz w:val="28"/>
          <w:szCs w:val="28"/>
        </w:rPr>
        <w:t>với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ngành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dọc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ưu</w:t>
      </w:r>
      <w:proofErr w:type="spellEnd"/>
      <w:r w:rsidRPr="006332F7">
        <w:rPr>
          <w:sz w:val="28"/>
          <w:szCs w:val="28"/>
        </w:rPr>
        <w:t xml:space="preserve"> </w:t>
      </w:r>
      <w:proofErr w:type="spellStart"/>
      <w:r w:rsidRPr="006332F7">
        <w:rPr>
          <w:sz w:val="28"/>
          <w:szCs w:val="28"/>
        </w:rPr>
        <w:t>tiên</w:t>
      </w:r>
      <w:proofErr w:type="spellEnd"/>
      <w:r w:rsidRPr="006332F7">
        <w:rPr>
          <w:sz w:val="28"/>
          <w:szCs w:val="28"/>
        </w:rPr>
        <w:t>:</w:t>
      </w:r>
    </w:p>
    <w:p w14:paraId="025429E2" w14:textId="77777777" w:rsidR="007F3196" w:rsidRPr="006332F7" w:rsidRDefault="007F3196" w:rsidP="00B270BB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6332F7">
        <w:rPr>
          <w:rStyle w:val="Strong"/>
          <w:rFonts w:eastAsiaTheme="majorEastAsia"/>
          <w:sz w:val="28"/>
          <w:szCs w:val="28"/>
        </w:rPr>
        <w:t>SỞ GD&amp;ĐT → IN ĐỀ THI → PHOTOCOPY → SCAN → SỐ HÓA → CHO THUÊ → DỊCH VỤ</w:t>
      </w:r>
    </w:p>
    <w:p w14:paraId="4DA3FD7F" w14:textId="77777777" w:rsidR="00963158" w:rsidRPr="00963158" w:rsidRDefault="00963158" w:rsidP="00B270B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Một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câu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tôi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rất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đề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nghị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đưa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lên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ngay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trang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chủ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WWW</w:t>
      </w:r>
    </w:p>
    <w:p w14:paraId="2740CD60" w14:textId="77777777" w:rsidR="00963158" w:rsidRPr="00963158" w:rsidRDefault="00963158" w:rsidP="00B270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963158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HƯƠNG SƠN – GIẢI PHÁP THIẾT BỊ, IN ẤN VÀ SỐ HÓA</w:t>
      </w:r>
    </w:p>
    <w:p w14:paraId="7C13A65A" w14:textId="77777777" w:rsidR="00963158" w:rsidRPr="00963158" w:rsidRDefault="00963158" w:rsidP="00B27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Photocopy • In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nhanh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• In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đề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• Scan/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hóa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•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bị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Giáo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dục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• Cho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thuê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•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Dịch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vụ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kỹ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thuật</w:t>
      </w:r>
      <w:proofErr w:type="spellEnd"/>
    </w:p>
    <w:p w14:paraId="18E1B9AB" w14:textId="77777777" w:rsidR="00963158" w:rsidRPr="00963158" w:rsidRDefault="00963158" w:rsidP="0096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631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9631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ngay</w:t>
      </w:r>
      <w:proofErr w:type="spellEnd"/>
      <w:r w:rsidRPr="009631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bên</w:t>
      </w:r>
      <w:proofErr w:type="spellEnd"/>
      <w:r w:rsidRPr="009631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dưới</w:t>
      </w:r>
      <w:proofErr w:type="spellEnd"/>
      <w:r w:rsidRPr="009631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69C890C" w14:textId="5752F552" w:rsidR="00963158" w:rsidRPr="006332F7" w:rsidRDefault="00963158" w:rsidP="0096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Đồng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hành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cùng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Cơ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quan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Nhà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nước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Sở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Giáo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dục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Đào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tạo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</w:t>
      </w:r>
      <w:r w:rsidR="00873EC6"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Ngân </w:t>
      </w:r>
      <w:proofErr w:type="spellStart"/>
      <w:r w:rsidR="00873EC6"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Hàng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Doanh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nghiệp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trong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xử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hóa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tài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liệu</w:t>
      </w:r>
      <w:proofErr w:type="spellEnd"/>
      <w:r w:rsidRPr="009631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70093B15" w14:textId="685CA8E0" w:rsidR="00734E3D" w:rsidRPr="00963158" w:rsidRDefault="00734E3D" w:rsidP="00963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giới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thiệu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mới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:</w:t>
      </w:r>
      <w:proofErr w:type="gram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1C5F7903" w14:textId="21F9C052" w:rsidR="00734E3D" w:rsidRPr="00734E3D" w:rsidRDefault="00734E3D" w:rsidP="00734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6332F7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 xml:space="preserve">                </w:t>
      </w:r>
      <w:r w:rsidRPr="00734E3D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GIỚI THIỆU CÔNG TY HƯƠNG SƠN</w:t>
      </w:r>
    </w:p>
    <w:p w14:paraId="15B2168C" w14:textId="77777777" w:rsidR="00734E3D" w:rsidRPr="00734E3D" w:rsidRDefault="00734E3D" w:rsidP="00734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Công ty TNHH Thương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mại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Dịch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vụ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Hương Sơn</w:t>
      </w:r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lập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ngày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01/06/2008</w:t>
      </w:r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hoạt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lĩnh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vực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bị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văn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phòng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in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ấn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sao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chụp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hóa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tài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liệu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vật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tư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dịch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vụ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kỹ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thuật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C17C403" w14:textId="02A127DA" w:rsidR="00734E3D" w:rsidRPr="00734E3D" w:rsidRDefault="00734E3D" w:rsidP="00734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Hương Sơn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đa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dạng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gồm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</w:t>
      </w:r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hotocopy,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đa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chức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năng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nhân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bản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siêu</w:t>
      </w:r>
      <w:proofErr w:type="spellEnd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tốc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scan,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phối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trang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bị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hoàn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thiện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sau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 Laser,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bị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văn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phòng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bị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phòng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học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bị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dạy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học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;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thời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vật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tư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tiêu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hao,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linh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kiện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dịch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vụ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bảo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sửa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chữa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cho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thuê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bị</w:t>
      </w:r>
      <w:proofErr w:type="spellEnd"/>
      <w:r w:rsidR="009D4D9A"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="009D4D9A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="009D4D9A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D4D9A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="009D4D9A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9D4D9A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năm</w:t>
      </w:r>
      <w:proofErr w:type="spellEnd"/>
      <w:r w:rsidR="009D4D9A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</w:t>
      </w:r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6C7880C" w14:textId="77777777" w:rsidR="00734E3D" w:rsidRPr="00734E3D" w:rsidRDefault="00734E3D" w:rsidP="00734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Trong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trình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triển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Hương Sơn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đã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xây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tác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thương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hiệu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quốc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tế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DUPLO, TOSHIBA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Konica Minolta</w:t>
      </w:r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lực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triển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khai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hỗ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trợ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kỹ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thuật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khách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8723C81" w14:textId="77777777" w:rsidR="00C86ED0" w:rsidRPr="006332F7" w:rsidRDefault="00734E3D" w:rsidP="00734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Từ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nền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tảng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kinh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nghiệm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lực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tế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giai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đoạn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202</w:t>
      </w:r>
      <w:r w:rsidR="009D4D9A"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</w:t>
      </w:r>
      <w:r w:rsidR="00C86ED0"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- </w:t>
      </w:r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20</w:t>
      </w:r>
      <w:r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30</w:t>
      </w:r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Hương Sơn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định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hướng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triển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doanh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nghiệp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đơn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vị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cung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cấp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giải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pháp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bị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in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ấn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hóa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dịch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vụ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Hương Sơn</w:t>
      </w:r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sẽ tiếp tục ph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ấn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đấu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giá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trị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kinh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tế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xã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hội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môi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trường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mọi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nỗ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lực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sự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đổi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mới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hình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kinh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doanh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công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nghệ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nhằm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rõ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sự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</w:t>
      </w:r>
      <w:proofErr w:type="spellEnd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biệt.</w:t>
      </w:r>
      <w:proofErr w:type="spellEnd"/>
    </w:p>
    <w:p w14:paraId="36D5474B" w14:textId="3293D5EE" w:rsidR="00734E3D" w:rsidRPr="00734E3D" w:rsidRDefault="00734E3D" w:rsidP="00734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Hương Sơn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hướng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tới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giải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pháp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trọn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vòng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đời</w:t>
      </w:r>
      <w:proofErr w:type="spellEnd"/>
      <w:r w:rsidR="00C86ED0"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sản</w:t>
      </w:r>
      <w:proofErr w:type="spellEnd"/>
      <w:r w:rsidR="00C86ED0"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C86ED0" w:rsidRPr="006332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phẩm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vấn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lắp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vật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bảo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trì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thuê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vận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hành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hóa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;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lấy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chất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lượng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tính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ổn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định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hiệu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đầu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tư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dịch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vụ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đồng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hành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lâu</w:t>
      </w:r>
      <w:proofErr w:type="spellEnd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dài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làm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nền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tảng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phát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triển</w:t>
      </w:r>
      <w:proofErr w:type="spellEnd"/>
      <w:r w:rsidRPr="00734E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F1CDF77" w14:textId="555BF801" w:rsidR="00734E3D" w:rsidRPr="00734E3D" w:rsidRDefault="00C86ED0" w:rsidP="00734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32F7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 xml:space="preserve">     </w:t>
      </w:r>
      <w:r w:rsidR="00734E3D" w:rsidRPr="00734E3D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HƯƠNG SƠN – THIẾT BỊ CHO HIỆN TẠI, GIẢI PHÁP CHO TƯƠNG LAI</w:t>
      </w:r>
      <w:r w:rsidR="00734E3D" w:rsidRPr="00734E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73AEFBB3" w14:textId="77777777" w:rsidR="007F3196" w:rsidRPr="006332F7" w:rsidRDefault="007F3196">
      <w:pPr>
        <w:rPr>
          <w:rFonts w:ascii="Times New Roman" w:hAnsi="Times New Roman" w:cs="Times New Roman"/>
          <w:sz w:val="28"/>
          <w:szCs w:val="28"/>
        </w:rPr>
      </w:pPr>
    </w:p>
    <w:sectPr w:rsidR="007F3196" w:rsidRPr="0063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D725D"/>
    <w:multiLevelType w:val="multilevel"/>
    <w:tmpl w:val="7454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67CC4"/>
    <w:multiLevelType w:val="multilevel"/>
    <w:tmpl w:val="708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F524D"/>
    <w:multiLevelType w:val="multilevel"/>
    <w:tmpl w:val="1B6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47312">
    <w:abstractNumId w:val="0"/>
  </w:num>
  <w:num w:numId="2" w16cid:durableId="626937400">
    <w:abstractNumId w:val="2"/>
  </w:num>
  <w:num w:numId="3" w16cid:durableId="211786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5C"/>
    <w:rsid w:val="0008088A"/>
    <w:rsid w:val="0009721E"/>
    <w:rsid w:val="00270BA0"/>
    <w:rsid w:val="005373DB"/>
    <w:rsid w:val="00585A7F"/>
    <w:rsid w:val="006332F7"/>
    <w:rsid w:val="006E28BF"/>
    <w:rsid w:val="00734E3D"/>
    <w:rsid w:val="007F3196"/>
    <w:rsid w:val="00873EC6"/>
    <w:rsid w:val="00885C02"/>
    <w:rsid w:val="00905035"/>
    <w:rsid w:val="00963158"/>
    <w:rsid w:val="009D4D9A"/>
    <w:rsid w:val="00AF30AD"/>
    <w:rsid w:val="00B270BB"/>
    <w:rsid w:val="00C8065C"/>
    <w:rsid w:val="00C8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1054"/>
  <w15:chartTrackingRefBased/>
  <w15:docId w15:val="{5C5A03F4-1571-4A6C-A617-9E6975F5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5C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E2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28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808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CongThuan-PC</dc:creator>
  <cp:keywords/>
  <dc:description/>
  <cp:lastModifiedBy>CongThuan-PC</cp:lastModifiedBy>
  <cp:revision>6</cp:revision>
  <dcterms:created xsi:type="dcterms:W3CDTF">2026-08-14T03:38:00Z</dcterms:created>
  <dcterms:modified xsi:type="dcterms:W3CDTF">2026-08-14T06:15:00Z</dcterms:modified>
</cp:coreProperties>
</file>