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C5C27" w14:textId="7030140E" w:rsidR="0060757F" w:rsidRPr="00FD50C6" w:rsidRDefault="00634F56" w:rsidP="009865CF">
      <w:pPr>
        <w:jc w:val="both"/>
        <w:rPr>
          <w:b/>
          <w:sz w:val="40"/>
        </w:rPr>
      </w:pPr>
      <w:r w:rsidRPr="00FD50C6">
        <w:rPr>
          <w:b/>
          <w:sz w:val="40"/>
        </w:rPr>
        <w:t>Rent Prices &amp; Nearby Venues Data Analysis of Munich</w:t>
      </w:r>
    </w:p>
    <w:p w14:paraId="463A5566" w14:textId="46EB0684" w:rsidR="0060757F" w:rsidRPr="00FD50C6" w:rsidRDefault="0060757F" w:rsidP="009865CF">
      <w:pPr>
        <w:jc w:val="both"/>
        <w:rPr>
          <w:b/>
        </w:rPr>
      </w:pPr>
    </w:p>
    <w:p w14:paraId="175C1EB5" w14:textId="3811584B" w:rsidR="0060757F" w:rsidRPr="00FD50C6" w:rsidRDefault="0060757F" w:rsidP="009865CF">
      <w:pPr>
        <w:jc w:val="both"/>
        <w:rPr>
          <w:b/>
          <w:color w:val="1F1F1F"/>
        </w:rPr>
      </w:pPr>
      <w:r w:rsidRPr="00FD50C6">
        <w:rPr>
          <w:b/>
          <w:color w:val="1F1F1F"/>
          <w:shd w:val="clear" w:color="auto" w:fill="FFFFFF"/>
        </w:rPr>
        <w:t> </w:t>
      </w:r>
      <w:r w:rsidRPr="00FD50C6">
        <w:rPr>
          <w:b/>
          <w:color w:val="1F1F1F"/>
        </w:rPr>
        <w:t>Introduction</w:t>
      </w:r>
    </w:p>
    <w:p w14:paraId="138049C3" w14:textId="6CB67CB6" w:rsidR="002416FE" w:rsidRPr="00FD50C6" w:rsidRDefault="002416FE" w:rsidP="009865CF">
      <w:pPr>
        <w:jc w:val="both"/>
        <w:rPr>
          <w:color w:val="1F1F1F"/>
        </w:rPr>
      </w:pPr>
    </w:p>
    <w:p w14:paraId="505B4E3D" w14:textId="0A719EF6" w:rsidR="007B47B3" w:rsidRPr="00FD50C6" w:rsidRDefault="00DF516D" w:rsidP="009865CF">
      <w:pPr>
        <w:jc w:val="both"/>
      </w:pPr>
      <w:r w:rsidRPr="00FD50C6">
        <w:t xml:space="preserve">Munich is the third-largest city in Germany with about 1.56 million inhabitant. It </w:t>
      </w:r>
      <w:r w:rsidR="00A5070A" w:rsidRPr="00FD50C6">
        <w:t xml:space="preserve">is divided into 25 districts </w:t>
      </w:r>
      <w:r w:rsidRPr="00FD50C6">
        <w:t>a</w:t>
      </w:r>
      <w:r w:rsidR="00A5070A" w:rsidRPr="00FD50C6">
        <w:t xml:space="preserve">nd </w:t>
      </w:r>
      <w:r w:rsidR="007B47B3" w:rsidRPr="00FD50C6">
        <w:t>it has the</w:t>
      </w:r>
      <w:r w:rsidR="00A5070A" w:rsidRPr="00FD50C6">
        <w:t> most populated </w:t>
      </w:r>
      <w:r w:rsidR="007B47B3" w:rsidRPr="00FD50C6">
        <w:t>density</w:t>
      </w:r>
      <w:r w:rsidR="00A5070A" w:rsidRPr="00FD50C6">
        <w:t xml:space="preserve"> </w:t>
      </w:r>
      <w:r w:rsidR="007B47B3" w:rsidRPr="00FD50C6">
        <w:t>per km2 in Germany (</w:t>
      </w:r>
      <w:r w:rsidR="00A5070A" w:rsidRPr="00FD50C6">
        <w:t>4,500 people per km2</w:t>
      </w:r>
      <w:r w:rsidRPr="00FD50C6">
        <w:t xml:space="preserve"> </w:t>
      </w:r>
      <w:r w:rsidR="007B47B3" w:rsidRPr="00FD50C6">
        <w:t>)</w:t>
      </w:r>
      <w:r w:rsidRPr="00FD50C6">
        <w:t>.</w:t>
      </w:r>
      <w:r w:rsidR="00A5070A" w:rsidRPr="00FD50C6">
        <w:t xml:space="preserve"> </w:t>
      </w:r>
      <w:r w:rsidR="007B47B3" w:rsidRPr="00FD50C6">
        <w:t>Together with</w:t>
      </w:r>
      <w:r w:rsidR="00E637EC" w:rsidRPr="00FD50C6">
        <w:t xml:space="preserve"> London, Paris and Berlin, the Munich property market ranks as one of the most important in Europe. As </w:t>
      </w:r>
      <w:r w:rsidR="007B47B3" w:rsidRPr="00FD50C6">
        <w:t xml:space="preserve">in 2020 </w:t>
      </w:r>
      <w:r w:rsidR="00E637EC" w:rsidRPr="00FD50C6">
        <w:t>demand exceeded available property</w:t>
      </w:r>
      <w:r w:rsidR="007B47B3" w:rsidRPr="00FD50C6">
        <w:t xml:space="preserve">, </w:t>
      </w:r>
      <w:r w:rsidR="00E637EC" w:rsidRPr="00FD50C6">
        <w:t>Munich</w:t>
      </w:r>
      <w:r w:rsidR="007B47B3" w:rsidRPr="00FD50C6">
        <w:t xml:space="preserve"> </w:t>
      </w:r>
      <w:r w:rsidR="00E637EC" w:rsidRPr="00FD50C6">
        <w:t xml:space="preserve">remain Europe's </w:t>
      </w:r>
      <w:r w:rsidR="007B47B3" w:rsidRPr="00FD50C6">
        <w:t>favourite</w:t>
      </w:r>
      <w:r w:rsidR="00E637EC" w:rsidRPr="00FD50C6">
        <w:t xml:space="preserve"> locations among investors</w:t>
      </w:r>
      <w:r w:rsidR="00AA11A1" w:rsidRPr="00FD50C6">
        <w:t>[1].</w:t>
      </w:r>
      <w:r w:rsidR="00C379AE" w:rsidRPr="00FD50C6">
        <w:t xml:space="preserve"> </w:t>
      </w:r>
      <w:r w:rsidR="007B47B3" w:rsidRPr="00FD50C6">
        <w:t xml:space="preserve"> </w:t>
      </w:r>
    </w:p>
    <w:p w14:paraId="01AFD849" w14:textId="08797C9F" w:rsidR="007B47B3" w:rsidRPr="00FD50C6" w:rsidRDefault="007B47B3" w:rsidP="009865CF">
      <w:pPr>
        <w:jc w:val="both"/>
      </w:pPr>
    </w:p>
    <w:p w14:paraId="670C9806" w14:textId="123910E1" w:rsidR="00DF516D" w:rsidRPr="00FD50C6" w:rsidRDefault="00380683" w:rsidP="009865CF">
      <w:pPr>
        <w:jc w:val="both"/>
      </w:pPr>
      <w:r w:rsidRPr="00FD50C6">
        <w:t>This report intend to provide information to investors that wants to buy</w:t>
      </w:r>
      <w:r w:rsidR="00713D8A" w:rsidRPr="00FD50C6">
        <w:t xml:space="preserve"> an accommodation</w:t>
      </w:r>
      <w:r w:rsidRPr="00FD50C6">
        <w:t xml:space="preserve"> in Munich considering rent prices and location attractiveness. </w:t>
      </w:r>
      <w:r w:rsidR="00A5070A" w:rsidRPr="00FD50C6">
        <w:t>Based on th</w:t>
      </w:r>
      <w:r w:rsidR="00DF516D" w:rsidRPr="00FD50C6">
        <w:t xml:space="preserve">ese two factors, </w:t>
      </w:r>
      <w:r w:rsidR="00A5070A" w:rsidRPr="00FD50C6">
        <w:t xml:space="preserve">Munich’s district will be segmented and clustered </w:t>
      </w:r>
      <w:r w:rsidR="007B47B3" w:rsidRPr="00FD50C6">
        <w:t>using</w:t>
      </w:r>
      <w:r w:rsidR="00DF516D" w:rsidRPr="00FD50C6">
        <w:t xml:space="preserve"> Python and </w:t>
      </w:r>
      <w:r w:rsidR="00A5070A" w:rsidRPr="00FD50C6">
        <w:t>machine learning</w:t>
      </w:r>
      <w:r w:rsidR="00713D8A" w:rsidRPr="00FD50C6">
        <w:t xml:space="preserve"> </w:t>
      </w:r>
      <w:r w:rsidR="00713D8A" w:rsidRPr="00FD50C6">
        <w:t>k-means</w:t>
      </w:r>
      <w:r w:rsidR="00DF516D" w:rsidRPr="00FD50C6">
        <w:t>.</w:t>
      </w:r>
      <w:r w:rsidR="007B47B3" w:rsidRPr="00FD50C6">
        <w:t xml:space="preserve"> </w:t>
      </w:r>
      <w:r w:rsidR="00C379AE" w:rsidRPr="00FD50C6">
        <w:t>Th</w:t>
      </w:r>
      <w:r w:rsidR="00DF516D" w:rsidRPr="00FD50C6">
        <w:t xml:space="preserve">e </w:t>
      </w:r>
      <w:r w:rsidR="00C379AE" w:rsidRPr="00FD50C6">
        <w:t xml:space="preserve">report </w:t>
      </w:r>
      <w:r w:rsidR="00713D8A" w:rsidRPr="00FD50C6">
        <w:t>includes</w:t>
      </w:r>
      <w:r w:rsidRPr="00FD50C6">
        <w:t xml:space="preserve"> </w:t>
      </w:r>
      <w:r w:rsidR="00C379AE" w:rsidRPr="00FD50C6">
        <w:t>tables and</w:t>
      </w:r>
      <w:r w:rsidR="00DF516D" w:rsidRPr="00FD50C6">
        <w:t xml:space="preserve"> </w:t>
      </w:r>
      <w:r w:rsidRPr="00FD50C6">
        <w:t>a map with the plotted clusters.</w:t>
      </w:r>
    </w:p>
    <w:p w14:paraId="1C396B0A" w14:textId="28819C84" w:rsidR="0060757F" w:rsidRDefault="0060757F" w:rsidP="009865CF">
      <w:pPr>
        <w:jc w:val="both"/>
      </w:pPr>
    </w:p>
    <w:p w14:paraId="0F5E4A33" w14:textId="77777777" w:rsidR="007A3ED8" w:rsidRPr="00FD50C6" w:rsidRDefault="007A3ED8" w:rsidP="009865CF">
      <w:pPr>
        <w:jc w:val="both"/>
      </w:pPr>
    </w:p>
    <w:p w14:paraId="16181685" w14:textId="77777777" w:rsidR="0060757F" w:rsidRPr="00FD50C6" w:rsidRDefault="0060757F" w:rsidP="009865CF">
      <w:pPr>
        <w:jc w:val="both"/>
        <w:rPr>
          <w:b/>
        </w:rPr>
      </w:pPr>
      <w:r w:rsidRPr="00FD50C6">
        <w:rPr>
          <w:b/>
          <w:color w:val="1F1F1F"/>
        </w:rPr>
        <w:t>Data</w:t>
      </w:r>
      <w:r w:rsidRPr="00FD50C6">
        <w:rPr>
          <w:b/>
          <w:color w:val="1F1F1F"/>
          <w:shd w:val="clear" w:color="auto" w:fill="FFFFFF"/>
        </w:rPr>
        <w:t> section </w:t>
      </w:r>
    </w:p>
    <w:p w14:paraId="491A7118" w14:textId="27D0B1DD" w:rsidR="00E637EC" w:rsidRPr="00FD50C6" w:rsidRDefault="00E637EC" w:rsidP="009865CF">
      <w:pPr>
        <w:jc w:val="both"/>
      </w:pPr>
    </w:p>
    <w:p w14:paraId="455BD9E2" w14:textId="1743B89A" w:rsidR="0053265A" w:rsidRPr="00FD50C6" w:rsidRDefault="00A16E2B" w:rsidP="009865CF">
      <w:pPr>
        <w:jc w:val="both"/>
      </w:pPr>
      <w:r w:rsidRPr="00FD50C6">
        <w:t xml:space="preserve">The report contains </w:t>
      </w:r>
      <w:r w:rsidR="00B73B52" w:rsidRPr="00FD50C6">
        <w:t>the following data:</w:t>
      </w:r>
    </w:p>
    <w:p w14:paraId="786F7945" w14:textId="4E00A974" w:rsidR="00A16E2B" w:rsidRPr="00FD50C6" w:rsidRDefault="0053265A" w:rsidP="009865CF">
      <w:pPr>
        <w:jc w:val="both"/>
      </w:pPr>
      <w:r w:rsidRPr="00FD50C6">
        <w:t xml:space="preserve">“Bayern Postal Codes” from geonames.org[2] using Pandas library </w:t>
      </w:r>
      <w:r w:rsidR="00713D8A" w:rsidRPr="00FD50C6">
        <w:t>web scrapping</w:t>
      </w:r>
      <w:r w:rsidRPr="00FD50C6">
        <w:t xml:space="preserve"> function.</w:t>
      </w:r>
      <w:r w:rsidR="000258E2" w:rsidRPr="00FD50C6">
        <w:t xml:space="preserve"> </w:t>
      </w:r>
      <w:r w:rsidR="00B73B52" w:rsidRPr="00FD50C6">
        <w:t xml:space="preserve">“Average rent of apartments in Munich, Germany </w:t>
      </w:r>
      <w:r w:rsidR="00713D8A" w:rsidRPr="00FD50C6">
        <w:t>for</w:t>
      </w:r>
      <w:r w:rsidR="00B73B52" w:rsidRPr="00FD50C6">
        <w:t xml:space="preserve"> the first half of 2019, by district”[</w:t>
      </w:r>
      <w:r w:rsidRPr="00FD50C6">
        <w:t>3</w:t>
      </w:r>
      <w:r w:rsidR="00B73B52" w:rsidRPr="00FD50C6">
        <w:t xml:space="preserve">] downloaded from Statista and imported into </w:t>
      </w:r>
      <w:proofErr w:type="spellStart"/>
      <w:r w:rsidR="00B73B52" w:rsidRPr="00FD50C6">
        <w:t>Github</w:t>
      </w:r>
      <w:proofErr w:type="spellEnd"/>
      <w:r w:rsidR="00B73B52" w:rsidRPr="00FD50C6">
        <w:t xml:space="preserve"> project’s repository.</w:t>
      </w:r>
      <w:r w:rsidR="000258E2" w:rsidRPr="00FD50C6">
        <w:t xml:space="preserve"> </w:t>
      </w:r>
      <w:r w:rsidR="00B73B52" w:rsidRPr="00FD50C6">
        <w:t xml:space="preserve">“Postal Codes in Munich” </w:t>
      </w:r>
      <w:r w:rsidRPr="00FD50C6">
        <w:t>[</w:t>
      </w:r>
      <w:r w:rsidRPr="00FD50C6">
        <w:t>4</w:t>
      </w:r>
      <w:r w:rsidRPr="00FD50C6">
        <w:t xml:space="preserve">] </w:t>
      </w:r>
      <w:r w:rsidR="00B73B52" w:rsidRPr="00FD50C6">
        <w:t xml:space="preserve">from official Munich website </w:t>
      </w:r>
      <w:r w:rsidRPr="00FD50C6">
        <w:t xml:space="preserve">imported into </w:t>
      </w:r>
      <w:proofErr w:type="spellStart"/>
      <w:r w:rsidRPr="00FD50C6">
        <w:t>Github</w:t>
      </w:r>
      <w:proofErr w:type="spellEnd"/>
      <w:r w:rsidRPr="00FD50C6">
        <w:t xml:space="preserve"> project’s repository.</w:t>
      </w:r>
      <w:r w:rsidR="000258E2" w:rsidRPr="00FD50C6">
        <w:t xml:space="preserve"> </w:t>
      </w:r>
      <w:r w:rsidR="00B73B52" w:rsidRPr="00FD50C6">
        <w:t xml:space="preserve">Foursquare locations API </w:t>
      </w:r>
      <w:r w:rsidRPr="00FD50C6">
        <w:t>to collect venues in Munich</w:t>
      </w:r>
      <w:r w:rsidR="00713D8A" w:rsidRPr="00FD50C6">
        <w:t>.</w:t>
      </w:r>
    </w:p>
    <w:p w14:paraId="650EBC5E" w14:textId="2F513CA0" w:rsidR="00527DDE" w:rsidRDefault="00527DDE" w:rsidP="009865CF">
      <w:pPr>
        <w:jc w:val="both"/>
      </w:pPr>
    </w:p>
    <w:p w14:paraId="5A8FA582" w14:textId="77777777" w:rsidR="007A3ED8" w:rsidRPr="00FD50C6" w:rsidRDefault="007A3ED8" w:rsidP="009865CF">
      <w:pPr>
        <w:jc w:val="both"/>
      </w:pPr>
    </w:p>
    <w:p w14:paraId="0D888DAA" w14:textId="7D9742E6" w:rsidR="000017E8" w:rsidRDefault="004F5F67" w:rsidP="009865CF">
      <w:pPr>
        <w:jc w:val="both"/>
        <w:rPr>
          <w:b/>
          <w:color w:val="1F1F1F"/>
        </w:rPr>
      </w:pPr>
      <w:r w:rsidRPr="00FD50C6">
        <w:rPr>
          <w:b/>
          <w:color w:val="1F1F1F"/>
        </w:rPr>
        <w:t xml:space="preserve">Methodology section </w:t>
      </w:r>
    </w:p>
    <w:p w14:paraId="2EEE6C97" w14:textId="77777777" w:rsidR="00FD50C6" w:rsidRPr="00FD50C6" w:rsidRDefault="00FD50C6" w:rsidP="009865CF">
      <w:pPr>
        <w:jc w:val="both"/>
        <w:rPr>
          <w:b/>
          <w:color w:val="1F1F1F"/>
        </w:rPr>
      </w:pPr>
    </w:p>
    <w:p w14:paraId="1D6CD729" w14:textId="62A03376" w:rsidR="009D3E3C" w:rsidRPr="001C220F" w:rsidRDefault="009D3E3C" w:rsidP="009865CF">
      <w:pPr>
        <w:jc w:val="both"/>
        <w:rPr>
          <w:color w:val="1F1F1F"/>
        </w:rPr>
      </w:pPr>
      <w:r w:rsidRPr="00FD50C6">
        <w:t xml:space="preserve">GitHub repository was used as the main database for this project. The master data called “dataset 3” was created using </w:t>
      </w:r>
      <w:r w:rsidR="00713D8A" w:rsidRPr="00FD50C6">
        <w:t>two</w:t>
      </w:r>
      <w:r w:rsidRPr="00FD50C6">
        <w:t xml:space="preserve"> different </w:t>
      </w:r>
      <w:r w:rsidR="00713D8A" w:rsidRPr="00FD50C6">
        <w:t>source</w:t>
      </w:r>
      <w:r w:rsidRPr="00FD50C6">
        <w:t xml:space="preserve"> from geonames.org, Average_apart_rent_Munich.csv and </w:t>
      </w:r>
      <w:proofErr w:type="spellStart"/>
      <w:r w:rsidRPr="00FD50C6">
        <w:t>Postal_Code_Munich</w:t>
      </w:r>
      <w:proofErr w:type="spellEnd"/>
      <w:r w:rsidRPr="00FD50C6">
        <w:t>(3).csv. Dataset 3 contains districts, Average price Monthly Rents, latitude and longitude of each postal code. It contains 50 postal codes</w:t>
      </w:r>
      <w:r w:rsidR="00BE49FC" w:rsidRPr="00FD50C6">
        <w:t>.</w:t>
      </w:r>
    </w:p>
    <w:p w14:paraId="1D9479A9" w14:textId="2E02A1A1" w:rsidR="009D3E3C" w:rsidRPr="00FD50C6" w:rsidRDefault="009D3E3C" w:rsidP="009865CF">
      <w:pPr>
        <w:jc w:val="both"/>
      </w:pPr>
      <w:r w:rsidRPr="00FD50C6">
        <w:rPr>
          <w:noProof/>
          <w:shd w:val="clear" w:color="auto" w:fill="FFFFFF"/>
        </w:rPr>
        <w:lastRenderedPageBreak/>
        <w:drawing>
          <wp:inline distT="0" distB="0" distL="0" distR="0" wp14:anchorId="31F4DA6C" wp14:editId="0818AFFB">
            <wp:extent cx="5727700" cy="444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0 at 19.49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91B" w14:textId="774C7884" w:rsidR="0022269D" w:rsidRPr="00FD50C6" w:rsidRDefault="00BE49FC" w:rsidP="009865CF">
      <w:pPr>
        <w:jc w:val="both"/>
      </w:pPr>
      <w:r w:rsidRPr="00FD50C6">
        <w:t>See notebook for all postal codes.</w:t>
      </w:r>
    </w:p>
    <w:p w14:paraId="58DE6859" w14:textId="77777777" w:rsidR="00713D8A" w:rsidRPr="00FD50C6" w:rsidRDefault="00713D8A" w:rsidP="009865CF">
      <w:pPr>
        <w:jc w:val="both"/>
      </w:pPr>
    </w:p>
    <w:p w14:paraId="5C931A4A" w14:textId="05639882" w:rsidR="0022269D" w:rsidRPr="00FD50C6" w:rsidRDefault="0022269D" w:rsidP="009865CF">
      <w:pPr>
        <w:jc w:val="both"/>
      </w:pPr>
      <w:r w:rsidRPr="00FD50C6">
        <w:t xml:space="preserve">Foursquare API was used to explore venues in a radius of 500meters of each poste code (given their latitude and longitude) and 1674 venues were found. </w:t>
      </w:r>
    </w:p>
    <w:p w14:paraId="3676DC2C" w14:textId="77C34EC6" w:rsidR="0022269D" w:rsidRPr="00FD50C6" w:rsidRDefault="00BE49FC" w:rsidP="009865CF">
      <w:pPr>
        <w:jc w:val="both"/>
      </w:pPr>
      <w:r w:rsidRPr="00FD50C6">
        <w:rPr>
          <w:noProof/>
        </w:rPr>
        <w:drawing>
          <wp:inline distT="0" distB="0" distL="0" distR="0" wp14:anchorId="1AB1EE81" wp14:editId="4A739FFB">
            <wp:extent cx="5727700" cy="1290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0 at 20.29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49C7" w14:textId="577D84FC" w:rsidR="00BE49FC" w:rsidRPr="00FD50C6" w:rsidRDefault="00BE49FC" w:rsidP="009865CF">
      <w:pPr>
        <w:jc w:val="both"/>
      </w:pPr>
      <w:r w:rsidRPr="00FD50C6">
        <w:t xml:space="preserve">The above data were then grouped by postal codes and the mean of the frequency of occurrence of each category was created. The final </w:t>
      </w:r>
      <w:r w:rsidR="00713D8A" w:rsidRPr="00FD50C6">
        <w:t>data frame</w:t>
      </w:r>
      <w:r w:rsidRPr="00FD50C6">
        <w:t xml:space="preserve"> displays the top 10 venues for the 50 postal codes.</w:t>
      </w:r>
    </w:p>
    <w:p w14:paraId="1BFBD994" w14:textId="27D6C8DD" w:rsidR="00BE49FC" w:rsidRPr="00FD50C6" w:rsidRDefault="00BE49FC" w:rsidP="009865CF">
      <w:pPr>
        <w:jc w:val="both"/>
      </w:pPr>
    </w:p>
    <w:p w14:paraId="75E48A0E" w14:textId="2FD48872" w:rsidR="00BE49FC" w:rsidRPr="00FD50C6" w:rsidRDefault="00BE49FC" w:rsidP="009865CF">
      <w:pPr>
        <w:jc w:val="both"/>
      </w:pPr>
      <w:r w:rsidRPr="00FD50C6">
        <w:rPr>
          <w:noProof/>
        </w:rPr>
        <w:lastRenderedPageBreak/>
        <w:drawing>
          <wp:inline distT="0" distB="0" distL="0" distR="0" wp14:anchorId="07835BC1" wp14:editId="545E8409">
            <wp:extent cx="5727700" cy="3256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0 at 20.36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3E33" w14:textId="2DBFB29B" w:rsidR="00BE49FC" w:rsidRPr="00FD50C6" w:rsidRDefault="00BE49FC" w:rsidP="009865CF">
      <w:pPr>
        <w:jc w:val="both"/>
      </w:pPr>
      <w:r w:rsidRPr="00FD50C6">
        <w:t>See notebook for all postal codes</w:t>
      </w:r>
    </w:p>
    <w:p w14:paraId="2FC4A989" w14:textId="077C3288" w:rsidR="0022269D" w:rsidRPr="00FD50C6" w:rsidRDefault="0022269D" w:rsidP="009865CF">
      <w:pPr>
        <w:jc w:val="both"/>
        <w:rPr>
          <w:shd w:val="clear" w:color="auto" w:fill="FFFFFF"/>
        </w:rPr>
      </w:pPr>
    </w:p>
    <w:p w14:paraId="361FF21A" w14:textId="4AAF72D2" w:rsidR="00AE5CD9" w:rsidRPr="00FD50C6" w:rsidRDefault="00632BA5" w:rsidP="009865CF">
      <w:pPr>
        <w:jc w:val="both"/>
      </w:pPr>
      <w:r w:rsidRPr="00FD50C6">
        <w:t>The previous table shows that several postal codes have common venues. Therefore,</w:t>
      </w:r>
      <w:r w:rsidR="00AE5CD9" w:rsidRPr="00FD50C6">
        <w:t xml:space="preserve"> unsupervised learning K-means algorithm </w:t>
      </w:r>
      <w:r w:rsidRPr="00FD50C6">
        <w:t xml:space="preserve">will be used </w:t>
      </w:r>
      <w:r w:rsidR="00AE5CD9" w:rsidRPr="00FD50C6">
        <w:t>to cluster the</w:t>
      </w:r>
      <w:r w:rsidRPr="00FD50C6">
        <w:t xml:space="preserve"> Munich’s</w:t>
      </w:r>
      <w:r w:rsidR="00AE5CD9" w:rsidRPr="00FD50C6">
        <w:t xml:space="preserve"> </w:t>
      </w:r>
      <w:r w:rsidRPr="00FD50C6">
        <w:t>postal codes. The K-means is vastly used for clustering in many data science applications, especially useful to quickly discover insights from data. Below</w:t>
      </w:r>
      <w:r w:rsidR="00AE5CD9" w:rsidRPr="00FD50C6">
        <w:t xml:space="preserve"> is </w:t>
      </w:r>
      <w:r w:rsidRPr="00FD50C6">
        <w:t>the</w:t>
      </w:r>
      <w:r w:rsidR="00AE5CD9" w:rsidRPr="00FD50C6">
        <w:t xml:space="preserve"> merged table with cluster labels for each</w:t>
      </w:r>
      <w:r w:rsidRPr="00FD50C6">
        <w:t xml:space="preserve"> postal codes</w:t>
      </w:r>
      <w:r w:rsidR="00AE5CD9" w:rsidRPr="00FD50C6">
        <w:t>.</w:t>
      </w:r>
    </w:p>
    <w:p w14:paraId="02300F42" w14:textId="08C60E47" w:rsidR="00632BA5" w:rsidRPr="00FD50C6" w:rsidRDefault="00632BA5" w:rsidP="009865CF">
      <w:pPr>
        <w:jc w:val="both"/>
        <w:rPr>
          <w:shd w:val="clear" w:color="auto" w:fill="FFFFFF"/>
        </w:rPr>
      </w:pPr>
    </w:p>
    <w:p w14:paraId="5D10A377" w14:textId="617A8B64" w:rsidR="00BE49FC" w:rsidRPr="00FD50C6" w:rsidRDefault="00632BA5" w:rsidP="009865CF">
      <w:pPr>
        <w:jc w:val="both"/>
        <w:rPr>
          <w:shd w:val="clear" w:color="auto" w:fill="FFFFFF"/>
        </w:rPr>
      </w:pPr>
      <w:r w:rsidRPr="00FD50C6">
        <w:rPr>
          <w:noProof/>
          <w:shd w:val="clear" w:color="auto" w:fill="FFFFFF"/>
        </w:rPr>
        <w:drawing>
          <wp:inline distT="0" distB="0" distL="0" distR="0" wp14:anchorId="3542668D" wp14:editId="1063516A">
            <wp:extent cx="57277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1-10 at 20.48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6D47" w14:textId="034C4A14" w:rsidR="00632BA5" w:rsidRPr="00FD50C6" w:rsidRDefault="00632BA5" w:rsidP="009865CF">
      <w:pPr>
        <w:jc w:val="both"/>
      </w:pPr>
      <w:r w:rsidRPr="00FD50C6">
        <w:t>See notebook for all postal codes</w:t>
      </w:r>
    </w:p>
    <w:p w14:paraId="20C2974B" w14:textId="44375447" w:rsidR="004A713E" w:rsidRPr="00FD50C6" w:rsidRDefault="004A713E" w:rsidP="009865CF">
      <w:pPr>
        <w:jc w:val="both"/>
      </w:pPr>
    </w:p>
    <w:p w14:paraId="40E6D887" w14:textId="77777777" w:rsidR="001C220F" w:rsidRDefault="001C220F">
      <w:r>
        <w:br w:type="page"/>
      </w:r>
    </w:p>
    <w:p w14:paraId="0F95C6CC" w14:textId="36E3169A" w:rsidR="004A713E" w:rsidRPr="00FD50C6" w:rsidRDefault="004A713E" w:rsidP="009865CF">
      <w:pPr>
        <w:jc w:val="both"/>
      </w:pPr>
      <w:r w:rsidRPr="00FD50C6">
        <w:lastRenderedPageBreak/>
        <w:t>The number of venues is calculated for each clusters:</w:t>
      </w:r>
    </w:p>
    <w:p w14:paraId="522AF28B" w14:textId="5032111C" w:rsidR="00632BA5" w:rsidRPr="00FD50C6" w:rsidRDefault="004A713E" w:rsidP="009865CF">
      <w:pPr>
        <w:jc w:val="both"/>
        <w:rPr>
          <w:shd w:val="clear" w:color="auto" w:fill="FFFFFF"/>
        </w:rPr>
      </w:pPr>
      <w:r w:rsidRPr="00FD50C6">
        <w:rPr>
          <w:noProof/>
        </w:rPr>
        <w:drawing>
          <wp:inline distT="0" distB="0" distL="0" distR="0" wp14:anchorId="2BC7527D" wp14:editId="18B44DCB">
            <wp:extent cx="24003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0 at 22.08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51EC" w14:textId="6BC7B76D" w:rsidR="005D00C0" w:rsidRPr="00FD50C6" w:rsidRDefault="005D00C0" w:rsidP="009865CF">
      <w:pPr>
        <w:jc w:val="both"/>
        <w:rPr>
          <w:shd w:val="clear" w:color="auto" w:fill="FFFFFF"/>
        </w:rPr>
      </w:pPr>
      <w:r w:rsidRPr="00FD50C6">
        <w:rPr>
          <w:shd w:val="clear" w:color="auto" w:fill="FFFFFF"/>
        </w:rPr>
        <w:t xml:space="preserve">The mean </w:t>
      </w:r>
      <w:r w:rsidR="004A713E" w:rsidRPr="00FD50C6">
        <w:rPr>
          <w:shd w:val="clear" w:color="auto" w:fill="FFFFFF"/>
        </w:rPr>
        <w:t xml:space="preserve">for </w:t>
      </w:r>
      <w:r w:rsidR="00B5682B" w:rsidRPr="00FD50C6">
        <w:rPr>
          <w:shd w:val="clear" w:color="auto" w:fill="FFFFFF"/>
        </w:rPr>
        <w:t>m</w:t>
      </w:r>
      <w:r w:rsidRPr="00FD50C6">
        <w:rPr>
          <w:shd w:val="clear" w:color="auto" w:fill="FFFFFF"/>
        </w:rPr>
        <w:t>onthly rent</w:t>
      </w:r>
      <w:r w:rsidR="004A713E" w:rsidRPr="00FD50C6">
        <w:rPr>
          <w:shd w:val="clear" w:color="auto" w:fill="FFFFFF"/>
        </w:rPr>
        <w:t>s</w:t>
      </w:r>
      <w:r w:rsidRPr="00FD50C6">
        <w:rPr>
          <w:shd w:val="clear" w:color="auto" w:fill="FFFFFF"/>
        </w:rPr>
        <w:t xml:space="preserve"> in EUR for each cluster was computed. </w:t>
      </w:r>
    </w:p>
    <w:p w14:paraId="7CFB36C0" w14:textId="56936139" w:rsidR="004A713E" w:rsidRPr="00FD50C6" w:rsidRDefault="00E7736C" w:rsidP="009865CF">
      <w:pPr>
        <w:jc w:val="both"/>
        <w:rPr>
          <w:shd w:val="clear" w:color="auto" w:fill="FFFFFF"/>
        </w:rPr>
      </w:pPr>
      <w:r w:rsidRPr="00FD50C6">
        <w:rPr>
          <w:noProof/>
          <w:shd w:val="clear" w:color="auto" w:fill="FFFFFF"/>
        </w:rPr>
        <w:drawing>
          <wp:inline distT="0" distB="0" distL="0" distR="0" wp14:anchorId="7D403A3C" wp14:editId="3F2B7418">
            <wp:extent cx="3708400" cy="110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10 at 22.22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4D7B" w14:textId="77777777" w:rsidR="00FD50C6" w:rsidRDefault="00FD50C6" w:rsidP="009865CF">
      <w:pPr>
        <w:jc w:val="both"/>
      </w:pPr>
    </w:p>
    <w:p w14:paraId="6A7DC4CA" w14:textId="77777777" w:rsidR="001C220F" w:rsidRDefault="001C220F" w:rsidP="009865CF">
      <w:pPr>
        <w:jc w:val="both"/>
      </w:pPr>
    </w:p>
    <w:p w14:paraId="0E52BDD8" w14:textId="730D90ED" w:rsidR="004A713E" w:rsidRPr="00FD50C6" w:rsidRDefault="004A713E" w:rsidP="009865CF">
      <w:pPr>
        <w:jc w:val="both"/>
      </w:pPr>
      <w:r w:rsidRPr="00FD50C6">
        <w:t xml:space="preserve">Each </w:t>
      </w:r>
      <w:r w:rsidR="0051041A" w:rsidRPr="00FD50C6">
        <w:t>clusters</w:t>
      </w:r>
      <w:r w:rsidRPr="00FD50C6">
        <w:t xml:space="preserve"> are analysed and classif</w:t>
      </w:r>
      <w:r w:rsidR="00E1517F" w:rsidRPr="00FD50C6">
        <w:t>ied</w:t>
      </w:r>
      <w:r w:rsidRPr="00FD50C6">
        <w:t xml:space="preserve"> as follow:</w:t>
      </w:r>
    </w:p>
    <w:p w14:paraId="7AD7AD16" w14:textId="77777777" w:rsidR="00E7736C" w:rsidRPr="00FD50C6" w:rsidRDefault="004A713E" w:rsidP="009865CF">
      <w:pPr>
        <w:jc w:val="both"/>
      </w:pPr>
      <w:r w:rsidRPr="00FD50C6">
        <w:t xml:space="preserve">CLUSTER 0 : // </w:t>
      </w:r>
      <w:proofErr w:type="spellStart"/>
      <w:r w:rsidRPr="00FD50C6">
        <w:t>Avg</w:t>
      </w:r>
      <w:proofErr w:type="spellEnd"/>
      <w:r w:rsidRPr="00FD50C6">
        <w:t xml:space="preserve"> rent price: 21.59EUR (EUR/</w:t>
      </w:r>
      <w:proofErr w:type="spellStart"/>
      <w:r w:rsidRPr="00FD50C6">
        <w:t>Sq</w:t>
      </w:r>
      <w:proofErr w:type="spellEnd"/>
      <w:r w:rsidRPr="00FD50C6">
        <w:t xml:space="preserve"> meter) // 18 venues // Transportations, restaurants, fast foods and farmer markets</w:t>
      </w:r>
    </w:p>
    <w:p w14:paraId="7D70B831" w14:textId="77777777" w:rsidR="00E7736C" w:rsidRPr="00FD50C6" w:rsidRDefault="004A713E" w:rsidP="009865CF">
      <w:pPr>
        <w:jc w:val="both"/>
      </w:pPr>
      <w:r w:rsidRPr="00FD50C6">
        <w:t xml:space="preserve">CLUSTER 1: // </w:t>
      </w:r>
      <w:proofErr w:type="spellStart"/>
      <w:r w:rsidRPr="00FD50C6">
        <w:t>Avg</w:t>
      </w:r>
      <w:proofErr w:type="spellEnd"/>
      <w:r w:rsidRPr="00FD50C6">
        <w:t xml:space="preserve"> rent price: 21.33EUR(EUR/</w:t>
      </w:r>
      <w:proofErr w:type="spellStart"/>
      <w:r w:rsidRPr="00FD50C6">
        <w:t>Sq</w:t>
      </w:r>
      <w:proofErr w:type="spellEnd"/>
      <w:r w:rsidRPr="00FD50C6">
        <w:t xml:space="preserve"> meter) // 129 venues // Transportations, restaurants, supermarket, bakery, banks</w:t>
      </w:r>
    </w:p>
    <w:p w14:paraId="5736BB44" w14:textId="77777777" w:rsidR="00E7736C" w:rsidRPr="00FD50C6" w:rsidRDefault="004A713E" w:rsidP="009865CF">
      <w:pPr>
        <w:jc w:val="both"/>
      </w:pPr>
      <w:r w:rsidRPr="00FD50C6">
        <w:t xml:space="preserve">CLUSTER 2: // </w:t>
      </w:r>
      <w:proofErr w:type="spellStart"/>
      <w:r w:rsidRPr="00FD50C6">
        <w:t>Avg</w:t>
      </w:r>
      <w:proofErr w:type="spellEnd"/>
      <w:r w:rsidRPr="00FD50C6">
        <w:t xml:space="preserve"> rent price: 23.43EUR (EUR/</w:t>
      </w:r>
      <w:proofErr w:type="spellStart"/>
      <w:r w:rsidRPr="00FD50C6">
        <w:t>Sq</w:t>
      </w:r>
      <w:proofErr w:type="spellEnd"/>
      <w:r w:rsidRPr="00FD50C6">
        <w:t xml:space="preserve"> meter) // 624 venues // Cafes, bars and restaurant</w:t>
      </w:r>
      <w:r w:rsidR="00E7736C" w:rsidRPr="00FD50C6">
        <w:t>s</w:t>
      </w:r>
    </w:p>
    <w:p w14:paraId="532E3F24" w14:textId="77777777" w:rsidR="00E7736C" w:rsidRPr="00FD50C6" w:rsidRDefault="004A713E" w:rsidP="009865CF">
      <w:pPr>
        <w:jc w:val="both"/>
        <w:rPr>
          <w:lang w:val="fr-FR"/>
        </w:rPr>
      </w:pPr>
      <w:r w:rsidRPr="00FD50C6">
        <w:rPr>
          <w:lang w:val="fr-FR"/>
        </w:rPr>
        <w:t xml:space="preserve">CLUSTER 3: </w:t>
      </w:r>
      <w:proofErr w:type="spellStart"/>
      <w:r w:rsidRPr="00FD50C6">
        <w:rPr>
          <w:lang w:val="fr-FR"/>
        </w:rPr>
        <w:t>Outlier</w:t>
      </w:r>
      <w:proofErr w:type="spellEnd"/>
    </w:p>
    <w:p w14:paraId="74C3AE8F" w14:textId="651AE896" w:rsidR="0022269D" w:rsidRPr="00FD50C6" w:rsidRDefault="004A713E" w:rsidP="009865CF">
      <w:pPr>
        <w:jc w:val="both"/>
        <w:rPr>
          <w:lang w:val="fr-FR"/>
        </w:rPr>
      </w:pPr>
      <w:r w:rsidRPr="00FD50C6">
        <w:rPr>
          <w:lang w:val="fr-FR"/>
        </w:rPr>
        <w:t xml:space="preserve">CLUSTER 4: // </w:t>
      </w:r>
      <w:proofErr w:type="spellStart"/>
      <w:r w:rsidRPr="00FD50C6">
        <w:rPr>
          <w:lang w:val="fr-FR"/>
        </w:rPr>
        <w:t>Avg</w:t>
      </w:r>
      <w:proofErr w:type="spellEnd"/>
      <w:r w:rsidRPr="00FD50C6">
        <w:rPr>
          <w:lang w:val="fr-FR"/>
        </w:rPr>
        <w:t xml:space="preserve"> </w:t>
      </w:r>
      <w:proofErr w:type="spellStart"/>
      <w:r w:rsidRPr="00FD50C6">
        <w:rPr>
          <w:lang w:val="fr-FR"/>
        </w:rPr>
        <w:t>rent</w:t>
      </w:r>
      <w:proofErr w:type="spellEnd"/>
      <w:r w:rsidRPr="00FD50C6">
        <w:rPr>
          <w:lang w:val="fr-FR"/>
        </w:rPr>
        <w:t xml:space="preserve"> </w:t>
      </w:r>
      <w:proofErr w:type="spellStart"/>
      <w:r w:rsidRPr="00FD50C6">
        <w:rPr>
          <w:lang w:val="fr-FR"/>
        </w:rPr>
        <w:t>price</w:t>
      </w:r>
      <w:proofErr w:type="spellEnd"/>
      <w:r w:rsidRPr="00FD50C6">
        <w:rPr>
          <w:lang w:val="fr-FR"/>
        </w:rPr>
        <w:t>: 22.32EUR (EUR/</w:t>
      </w:r>
      <w:proofErr w:type="spellStart"/>
      <w:r w:rsidRPr="00FD50C6">
        <w:rPr>
          <w:lang w:val="fr-FR"/>
        </w:rPr>
        <w:t>Sq</w:t>
      </w:r>
      <w:proofErr w:type="spellEnd"/>
      <w:r w:rsidRPr="00FD50C6">
        <w:rPr>
          <w:lang w:val="fr-FR"/>
        </w:rPr>
        <w:t xml:space="preserve"> </w:t>
      </w:r>
      <w:proofErr w:type="spellStart"/>
      <w:r w:rsidRPr="00FD50C6">
        <w:rPr>
          <w:lang w:val="fr-FR"/>
        </w:rPr>
        <w:t>meter</w:t>
      </w:r>
      <w:proofErr w:type="spellEnd"/>
      <w:r w:rsidRPr="00FD50C6">
        <w:rPr>
          <w:lang w:val="fr-FR"/>
        </w:rPr>
        <w:t xml:space="preserve">) // 898 venues // Multiple Social Venues, </w:t>
      </w:r>
      <w:proofErr w:type="spellStart"/>
      <w:r w:rsidRPr="00FD50C6">
        <w:rPr>
          <w:lang w:val="fr-FR"/>
        </w:rPr>
        <w:t>Accomodations</w:t>
      </w:r>
      <w:proofErr w:type="spellEnd"/>
    </w:p>
    <w:p w14:paraId="13E076F7" w14:textId="77777777" w:rsidR="001C220F" w:rsidRDefault="001C220F" w:rsidP="009865CF">
      <w:pPr>
        <w:jc w:val="both"/>
        <w:rPr>
          <w:color w:val="1F1F1F"/>
          <w:lang w:val="fr-FR"/>
        </w:rPr>
      </w:pPr>
    </w:p>
    <w:p w14:paraId="3D9136EC" w14:textId="77777777" w:rsidR="001C220F" w:rsidRDefault="001C220F">
      <w:pPr>
        <w:rPr>
          <w:color w:val="1F1F1F"/>
          <w:lang w:val="fr-FR"/>
        </w:rPr>
      </w:pPr>
      <w:r>
        <w:rPr>
          <w:color w:val="1F1F1F"/>
          <w:lang w:val="fr-FR"/>
        </w:rPr>
        <w:br w:type="page"/>
      </w:r>
    </w:p>
    <w:p w14:paraId="0CD8D078" w14:textId="2540AF49" w:rsidR="00527DDE" w:rsidRPr="00FD50C6" w:rsidRDefault="00A9161A" w:rsidP="009865CF">
      <w:pPr>
        <w:jc w:val="both"/>
        <w:rPr>
          <w:color w:val="1F1F1F"/>
          <w:lang w:val="fr-FR"/>
        </w:rPr>
      </w:pPr>
      <w:proofErr w:type="spellStart"/>
      <w:r w:rsidRPr="00FD50C6">
        <w:rPr>
          <w:color w:val="1F1F1F"/>
          <w:lang w:val="fr-FR"/>
        </w:rPr>
        <w:lastRenderedPageBreak/>
        <w:t>Example</w:t>
      </w:r>
      <w:proofErr w:type="spellEnd"/>
      <w:r w:rsidRPr="00FD50C6">
        <w:rPr>
          <w:color w:val="1F1F1F"/>
          <w:lang w:val="fr-FR"/>
        </w:rPr>
        <w:t> of Cluster :</w:t>
      </w:r>
    </w:p>
    <w:p w14:paraId="60EFF884" w14:textId="1FB4CCA8" w:rsidR="00A9161A" w:rsidRPr="00FD50C6" w:rsidRDefault="00A9161A" w:rsidP="009865CF">
      <w:pPr>
        <w:jc w:val="both"/>
        <w:rPr>
          <w:color w:val="1F1F1F"/>
          <w:lang w:val="fr-FR"/>
        </w:rPr>
      </w:pPr>
      <w:r w:rsidRPr="00FD50C6">
        <w:rPr>
          <w:noProof/>
          <w:color w:val="1F1F1F"/>
          <w:lang w:val="fr-FR"/>
        </w:rPr>
        <w:drawing>
          <wp:inline distT="0" distB="0" distL="0" distR="0" wp14:anchorId="761C147B" wp14:editId="588EBAC4">
            <wp:extent cx="5727700" cy="3064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1-11 at 06.54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AF3" w14:textId="77777777" w:rsidR="00A9161A" w:rsidRPr="00FD50C6" w:rsidRDefault="00A9161A" w:rsidP="009865CF">
      <w:pPr>
        <w:jc w:val="both"/>
        <w:rPr>
          <w:color w:val="1F1F1F"/>
          <w:lang w:val="fr-FR"/>
        </w:rPr>
      </w:pPr>
    </w:p>
    <w:p w14:paraId="7B9473AA" w14:textId="769FCCB1" w:rsidR="004F5F67" w:rsidRPr="00FD50C6" w:rsidRDefault="004F5F67" w:rsidP="009865CF">
      <w:pPr>
        <w:jc w:val="both"/>
        <w:rPr>
          <w:b/>
        </w:rPr>
      </w:pPr>
      <w:r w:rsidRPr="00FD50C6">
        <w:rPr>
          <w:b/>
        </w:rPr>
        <w:t>Results</w:t>
      </w:r>
    </w:p>
    <w:p w14:paraId="6B7C8AD3" w14:textId="77777777" w:rsidR="00A9161A" w:rsidRPr="00FD50C6" w:rsidRDefault="00A9161A" w:rsidP="009865CF">
      <w:pPr>
        <w:jc w:val="both"/>
      </w:pPr>
    </w:p>
    <w:p w14:paraId="389C7465" w14:textId="6A526029" w:rsidR="0051041A" w:rsidRPr="00FD50C6" w:rsidRDefault="0051041A" w:rsidP="009865CF">
      <w:pPr>
        <w:jc w:val="both"/>
      </w:pPr>
      <w:r w:rsidRPr="00FD50C6">
        <w:t xml:space="preserve">Munich Latitude and Longitude was imported with API Geolocator and </w:t>
      </w:r>
    </w:p>
    <w:p w14:paraId="63008BA7" w14:textId="26FA79CF" w:rsidR="00A9161A" w:rsidRPr="00FD50C6" w:rsidRDefault="0051041A" w:rsidP="009865CF">
      <w:pPr>
        <w:jc w:val="both"/>
      </w:pPr>
      <w:r w:rsidRPr="00FD50C6">
        <w:t>P</w:t>
      </w:r>
      <w:r w:rsidR="00A4157F" w:rsidRPr="00FD50C6">
        <w:t xml:space="preserve">ython folium library </w:t>
      </w:r>
      <w:r w:rsidRPr="00FD50C6">
        <w:t xml:space="preserve">was used </w:t>
      </w:r>
      <w:r w:rsidR="00A4157F" w:rsidRPr="00FD50C6">
        <w:t>to visualize</w:t>
      </w:r>
      <w:r w:rsidRPr="00FD50C6">
        <w:t xml:space="preserve"> the city on a map. Clusters were plot on the map</w:t>
      </w:r>
      <w:r w:rsidR="00A4157F" w:rsidRPr="00FD50C6">
        <w:t>.</w:t>
      </w:r>
      <w:r w:rsidRPr="00FD50C6">
        <w:t xml:space="preserve"> </w:t>
      </w:r>
    </w:p>
    <w:p w14:paraId="1D37BC4A" w14:textId="0A37D2D9" w:rsidR="004F5F67" w:rsidRPr="00FD50C6" w:rsidRDefault="0051041A" w:rsidP="009865CF">
      <w:pPr>
        <w:jc w:val="both"/>
      </w:pPr>
      <w:r w:rsidRPr="00FD50C6">
        <w:t xml:space="preserve">When selecting </w:t>
      </w:r>
      <w:r w:rsidR="00A9161A" w:rsidRPr="00FD50C6">
        <w:t>a specific</w:t>
      </w:r>
      <w:r w:rsidRPr="00FD50C6">
        <w:t xml:space="preserve"> cluster on the map the following information appears:</w:t>
      </w:r>
    </w:p>
    <w:p w14:paraId="6C718CF3" w14:textId="5D963A2E" w:rsidR="0051041A" w:rsidRDefault="00D633B1" w:rsidP="001C220F">
      <w:pPr>
        <w:rPr>
          <w:lang w:val="fr-FR"/>
        </w:rPr>
      </w:pPr>
      <w:proofErr w:type="spellStart"/>
      <w:r w:rsidRPr="00FD50C6">
        <w:rPr>
          <w:lang w:val="fr-FR"/>
        </w:rPr>
        <w:t>Red</w:t>
      </w:r>
      <w:proofErr w:type="spellEnd"/>
      <w:r w:rsidRPr="00FD50C6">
        <w:rPr>
          <w:lang w:val="fr-FR"/>
        </w:rPr>
        <w:t xml:space="preserve"> </w:t>
      </w:r>
      <w:r w:rsidRPr="00FD50C6">
        <w:sym w:font="Wingdings" w:char="F0E0"/>
      </w:r>
      <w:r w:rsidRPr="00FD50C6">
        <w:rPr>
          <w:lang w:val="fr-FR"/>
        </w:rPr>
        <w:t xml:space="preserve"> « Postal Code, </w:t>
      </w:r>
      <w:r w:rsidR="0051041A" w:rsidRPr="00FD50C6">
        <w:rPr>
          <w:lang w:val="fr-FR"/>
        </w:rPr>
        <w:t>Cluster 0</w:t>
      </w:r>
      <w:r w:rsidRPr="00FD50C6">
        <w:rPr>
          <w:lang w:val="fr-FR"/>
        </w:rPr>
        <w:t> »</w:t>
      </w:r>
      <w:r w:rsidR="0051041A" w:rsidRPr="00FD50C6">
        <w:rPr>
          <w:lang w:val="fr-FR"/>
        </w:rPr>
        <w:br/>
        <w:t>Violet</w:t>
      </w:r>
      <w:r w:rsidRPr="00FD50C6">
        <w:rPr>
          <w:lang w:val="fr-FR"/>
        </w:rPr>
        <w:t xml:space="preserve"> </w:t>
      </w:r>
      <w:r w:rsidRPr="00FD50C6">
        <w:sym w:font="Wingdings" w:char="F0E0"/>
      </w:r>
      <w:r w:rsidRPr="00FD50C6">
        <w:rPr>
          <w:lang w:val="fr-FR"/>
        </w:rPr>
        <w:t xml:space="preserve"> </w:t>
      </w:r>
      <w:r w:rsidRPr="00FD50C6">
        <w:rPr>
          <w:lang w:val="fr-FR"/>
        </w:rPr>
        <w:t>« </w:t>
      </w:r>
      <w:r w:rsidRPr="00FD50C6">
        <w:rPr>
          <w:lang w:val="fr-FR"/>
        </w:rPr>
        <w:t xml:space="preserve">Postal Code, Cluster </w:t>
      </w:r>
      <w:r w:rsidRPr="00FD50C6">
        <w:rPr>
          <w:lang w:val="fr-FR"/>
        </w:rPr>
        <w:t>1 »</w:t>
      </w:r>
      <w:r w:rsidR="0051041A" w:rsidRPr="00FD50C6">
        <w:rPr>
          <w:lang w:val="fr-FR"/>
        </w:rPr>
        <w:br/>
        <w:t>Blue</w:t>
      </w:r>
      <w:r w:rsidRPr="00FD50C6">
        <w:rPr>
          <w:lang w:val="fr-FR"/>
        </w:rPr>
        <w:t xml:space="preserve"> </w:t>
      </w:r>
      <w:r w:rsidRPr="00FD50C6">
        <w:sym w:font="Wingdings" w:char="F0E0"/>
      </w:r>
      <w:r w:rsidRPr="00FD50C6">
        <w:rPr>
          <w:lang w:val="fr-FR"/>
        </w:rPr>
        <w:t xml:space="preserve"> </w:t>
      </w:r>
      <w:r w:rsidRPr="00FD50C6">
        <w:rPr>
          <w:lang w:val="fr-FR"/>
        </w:rPr>
        <w:t>« </w:t>
      </w:r>
      <w:r w:rsidRPr="00FD50C6">
        <w:rPr>
          <w:lang w:val="fr-FR"/>
        </w:rPr>
        <w:t xml:space="preserve">Postal Code, Cluster </w:t>
      </w:r>
      <w:r w:rsidRPr="00FD50C6">
        <w:rPr>
          <w:lang w:val="fr-FR"/>
        </w:rPr>
        <w:t>2 »</w:t>
      </w:r>
      <w:bookmarkStart w:id="0" w:name="_GoBack"/>
      <w:bookmarkEnd w:id="0"/>
      <w:r w:rsidR="0051041A" w:rsidRPr="00FD50C6">
        <w:rPr>
          <w:lang w:val="fr-FR"/>
        </w:rPr>
        <w:br/>
        <w:t>Orange</w:t>
      </w:r>
      <w:r w:rsidRPr="00FD50C6">
        <w:rPr>
          <w:lang w:val="fr-FR"/>
        </w:rPr>
        <w:t xml:space="preserve"> </w:t>
      </w:r>
      <w:r w:rsidRPr="00FD50C6">
        <w:sym w:font="Wingdings" w:char="F0E0"/>
      </w:r>
      <w:r w:rsidRPr="00FD50C6">
        <w:rPr>
          <w:lang w:val="fr-FR"/>
        </w:rPr>
        <w:t xml:space="preserve"> </w:t>
      </w:r>
      <w:r w:rsidRPr="00FD50C6">
        <w:rPr>
          <w:lang w:val="fr-FR"/>
        </w:rPr>
        <w:t>« </w:t>
      </w:r>
      <w:r w:rsidRPr="00FD50C6">
        <w:rPr>
          <w:lang w:val="fr-FR"/>
        </w:rPr>
        <w:t xml:space="preserve">Postal Code, Cluster </w:t>
      </w:r>
      <w:r w:rsidRPr="00FD50C6">
        <w:rPr>
          <w:lang w:val="fr-FR"/>
        </w:rPr>
        <w:t>4 »</w:t>
      </w:r>
    </w:p>
    <w:p w14:paraId="6742D006" w14:textId="77777777" w:rsidR="00FD50C6" w:rsidRPr="00FD50C6" w:rsidRDefault="00FD50C6" w:rsidP="009865CF">
      <w:pPr>
        <w:jc w:val="both"/>
        <w:rPr>
          <w:lang w:val="fr-FR"/>
        </w:rPr>
      </w:pPr>
    </w:p>
    <w:p w14:paraId="156A5BCC" w14:textId="1AA09318" w:rsidR="0051041A" w:rsidRPr="00FD50C6" w:rsidRDefault="0051041A" w:rsidP="009865CF">
      <w:pPr>
        <w:jc w:val="both"/>
        <w:rPr>
          <w:color w:val="1F1F1F"/>
        </w:rPr>
      </w:pPr>
      <w:r w:rsidRPr="00FD50C6">
        <w:rPr>
          <w:noProof/>
          <w:color w:val="1F1F1F"/>
        </w:rPr>
        <w:drawing>
          <wp:inline distT="0" distB="0" distL="0" distR="0" wp14:anchorId="09A26389" wp14:editId="664A5968">
            <wp:extent cx="572770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11 at 06.51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7F59" w14:textId="77777777" w:rsidR="00FD50C6" w:rsidRDefault="00FD50C6" w:rsidP="009865CF">
      <w:pPr>
        <w:jc w:val="both"/>
        <w:rPr>
          <w:b/>
        </w:rPr>
      </w:pPr>
    </w:p>
    <w:p w14:paraId="2A223F00" w14:textId="093363CE" w:rsidR="00260E87" w:rsidRPr="00FD50C6" w:rsidRDefault="004F5F67" w:rsidP="009865CF">
      <w:pPr>
        <w:jc w:val="both"/>
        <w:rPr>
          <w:b/>
        </w:rPr>
      </w:pPr>
      <w:r w:rsidRPr="00FD50C6">
        <w:rPr>
          <w:b/>
        </w:rPr>
        <w:t xml:space="preserve">Discussion </w:t>
      </w:r>
      <w:r w:rsidR="00900AA7" w:rsidRPr="00FD50C6">
        <w:rPr>
          <w:b/>
        </w:rPr>
        <w:t>and r</w:t>
      </w:r>
      <w:r w:rsidR="005B197A" w:rsidRPr="00FD50C6">
        <w:rPr>
          <w:b/>
        </w:rPr>
        <w:t>ecommendations</w:t>
      </w:r>
    </w:p>
    <w:p w14:paraId="0C84D82B" w14:textId="4A1D72EA" w:rsidR="009F747B" w:rsidRPr="00FD50C6" w:rsidRDefault="003B59A1" w:rsidP="009865CF">
      <w:pPr>
        <w:jc w:val="both"/>
      </w:pPr>
      <w:r w:rsidRPr="00FD50C6">
        <w:t xml:space="preserve"> </w:t>
      </w:r>
    </w:p>
    <w:p w14:paraId="5AAD3867" w14:textId="25E1D16F" w:rsidR="005B197A" w:rsidRPr="00FD50C6" w:rsidRDefault="00430FDF" w:rsidP="009865CF">
      <w:pPr>
        <w:jc w:val="both"/>
      </w:pPr>
      <w:r w:rsidRPr="00FD50C6">
        <w:t>Districts</w:t>
      </w:r>
      <w:r w:rsidR="006A0349" w:rsidRPr="00FD50C6">
        <w:t xml:space="preserve"> with postal codes belonging to cluster 2 and 4 </w:t>
      </w:r>
      <w:r w:rsidR="007C6A81" w:rsidRPr="00FD50C6">
        <w:t>tends to be slightly more expensive than clusters 0 and 1</w:t>
      </w:r>
      <w:r w:rsidRPr="00FD50C6">
        <w:t>. As shown on the map cluster 2 and 4 tend to be more central.</w:t>
      </w:r>
      <w:r w:rsidR="004B6967" w:rsidRPr="00FD50C6">
        <w:t xml:space="preserve"> Multiplying previous </w:t>
      </w:r>
      <w:r w:rsidR="00CE6CA3" w:rsidRPr="00FD50C6">
        <w:t>clusters average prices</w:t>
      </w:r>
      <w:r w:rsidR="004B6967" w:rsidRPr="00FD50C6">
        <w:t xml:space="preserve"> by 50 could give investors an idea of how much they will be able to rent there </w:t>
      </w:r>
      <w:r w:rsidR="00CE6CA3" w:rsidRPr="00FD50C6">
        <w:t>accommodations</w:t>
      </w:r>
      <w:r w:rsidR="00AC4B8A" w:rsidRPr="00FD50C6">
        <w:t>, f</w:t>
      </w:r>
      <w:r w:rsidR="004B6967" w:rsidRPr="00FD50C6">
        <w:t>or</w:t>
      </w:r>
      <w:r w:rsidR="00CE6CA3" w:rsidRPr="00FD50C6">
        <w:t xml:space="preserve"> example</w:t>
      </w:r>
      <w:r w:rsidR="004B6967" w:rsidRPr="00FD50C6">
        <w:t xml:space="preserve"> a 50sqm flat. Cluster 2 and 4 respectively, 1171,5EUR/month and 1116EUR/month. Cluster 0 and 1 respectively, 1079,5EUR/month and 1066,5EUR/</w:t>
      </w:r>
      <w:proofErr w:type="spellStart"/>
      <w:r w:rsidR="004B6967" w:rsidRPr="00FD50C6">
        <w:t>month.</w:t>
      </w:r>
      <w:r w:rsidR="007C6A81" w:rsidRPr="00FD50C6">
        <w:t>Cluster</w:t>
      </w:r>
      <w:proofErr w:type="spellEnd"/>
      <w:r w:rsidR="007C6A81" w:rsidRPr="00FD50C6">
        <w:t xml:space="preserve"> 2 and 4 </w:t>
      </w:r>
      <w:r w:rsidRPr="00FD50C6">
        <w:t>have respectively</w:t>
      </w:r>
      <w:r w:rsidR="007C6A81" w:rsidRPr="00FD50C6">
        <w:t xml:space="preserve"> 629 and 897 venues</w:t>
      </w:r>
      <w:r w:rsidRPr="00FD50C6">
        <w:t xml:space="preserve">, </w:t>
      </w:r>
      <w:r w:rsidR="007C6A81" w:rsidRPr="00FD50C6">
        <w:t>much more than cluster 1 and 0 i.e. 18 and 129 venues</w:t>
      </w:r>
      <w:r w:rsidR="000D6F37" w:rsidRPr="00FD50C6">
        <w:t xml:space="preserve">. </w:t>
      </w:r>
      <w:r w:rsidRPr="00FD50C6">
        <w:t>However clusters have really different c</w:t>
      </w:r>
      <w:r w:rsidR="00EB79AA" w:rsidRPr="00FD50C6">
        <w:t xml:space="preserve">ategories of </w:t>
      </w:r>
      <w:r w:rsidRPr="00FD50C6">
        <w:t>venues.</w:t>
      </w:r>
      <w:r w:rsidR="005B197A" w:rsidRPr="00FD50C6">
        <w:t xml:space="preserve"> </w:t>
      </w:r>
      <w:r w:rsidR="003B59A1" w:rsidRPr="00FD50C6">
        <w:t>Cluster 2 has a more intense density of cafe, bars and restaurants than cluster 4 and might be more appropriate for students. Therefore</w:t>
      </w:r>
      <w:r w:rsidR="00CE6CA3" w:rsidRPr="00FD50C6">
        <w:t xml:space="preserve">, in the area corresponding to cluster 2, </w:t>
      </w:r>
      <w:r w:rsidR="003B59A1" w:rsidRPr="00FD50C6">
        <w:t xml:space="preserve">investors </w:t>
      </w:r>
      <w:r w:rsidR="00CE6CA3" w:rsidRPr="00FD50C6">
        <w:t xml:space="preserve">should rather buy </w:t>
      </w:r>
      <w:r w:rsidR="003B59A1" w:rsidRPr="00FD50C6">
        <w:t>smal</w:t>
      </w:r>
      <w:r w:rsidR="00CE6CA3" w:rsidRPr="00FD50C6">
        <w:t>l single room flats</w:t>
      </w:r>
      <w:r w:rsidRPr="00FD50C6">
        <w:t xml:space="preserve">. </w:t>
      </w:r>
      <w:r w:rsidR="005B197A" w:rsidRPr="00FD50C6">
        <w:t>Accommodations</w:t>
      </w:r>
      <w:r w:rsidRPr="00FD50C6">
        <w:t xml:space="preserve">  belonging to Postal codes from cluster 4 will benefit from a more diverse type of venues (café and </w:t>
      </w:r>
      <w:r w:rsidR="005B197A" w:rsidRPr="00FD50C6">
        <w:t>restaurants</w:t>
      </w:r>
      <w:r w:rsidRPr="00FD50C6">
        <w:t xml:space="preserve"> but also supermarkets, bakeries, banks, clothing stores, drugstore, offices, yoga studio…) </w:t>
      </w:r>
      <w:r w:rsidR="005B197A" w:rsidRPr="00FD50C6">
        <w:t xml:space="preserve"> and might be better for young workers or family.</w:t>
      </w:r>
      <w:r w:rsidR="00CE6CA3" w:rsidRPr="00FD50C6">
        <w:t xml:space="preserve"> In those areas, it might be a better investment to buy</w:t>
      </w:r>
      <w:r w:rsidR="005B197A" w:rsidRPr="00FD50C6">
        <w:t xml:space="preserve"> accommodations with </w:t>
      </w:r>
      <w:r w:rsidR="00CE6CA3" w:rsidRPr="00FD50C6">
        <w:t xml:space="preserve">a bit </w:t>
      </w:r>
      <w:r w:rsidR="005B197A" w:rsidRPr="00FD50C6">
        <w:t>more</w:t>
      </w:r>
      <w:r w:rsidR="00CE6CA3" w:rsidRPr="00FD50C6">
        <w:t xml:space="preserve"> </w:t>
      </w:r>
      <w:r w:rsidR="005B197A" w:rsidRPr="00FD50C6">
        <w:t>rooms.</w:t>
      </w:r>
      <w:r w:rsidR="00AC4B8A" w:rsidRPr="00FD50C6">
        <w:t xml:space="preserve"> Accommodations in Cluster 1 will have all the necessary venues and will be quieter than accommodations in 2 and 4. Cluster 0 has really few venues but might be the quietest area and the less congested. Cluster 0 and 1 might be more suitable for families, for example small houses with garden. </w:t>
      </w:r>
    </w:p>
    <w:p w14:paraId="64B4D580" w14:textId="77777777" w:rsidR="00B52D36" w:rsidRPr="00FD50C6" w:rsidRDefault="00B52D36" w:rsidP="009865CF">
      <w:pPr>
        <w:jc w:val="both"/>
      </w:pPr>
    </w:p>
    <w:p w14:paraId="28AE2F31" w14:textId="529BF702" w:rsidR="004F5F67" w:rsidRPr="00FD50C6" w:rsidRDefault="004F5F67" w:rsidP="009865CF">
      <w:pPr>
        <w:jc w:val="both"/>
        <w:rPr>
          <w:b/>
        </w:rPr>
      </w:pPr>
      <w:r w:rsidRPr="00FD50C6">
        <w:rPr>
          <w:b/>
        </w:rPr>
        <w:t>Conclusion</w:t>
      </w:r>
    </w:p>
    <w:p w14:paraId="445FE743" w14:textId="77777777" w:rsidR="00996EEA" w:rsidRPr="00FD50C6" w:rsidRDefault="00996EEA" w:rsidP="009865CF">
      <w:pPr>
        <w:jc w:val="both"/>
      </w:pPr>
    </w:p>
    <w:p w14:paraId="21AEB527" w14:textId="0F29C423" w:rsidR="003D1310" w:rsidRPr="00FD50C6" w:rsidRDefault="003D1310" w:rsidP="009865CF">
      <w:pPr>
        <w:jc w:val="both"/>
      </w:pPr>
      <w:r w:rsidRPr="00FD50C6">
        <w:t>Munich’s district w</w:t>
      </w:r>
      <w:r w:rsidR="00D05344" w:rsidRPr="00FD50C6">
        <w:t>ere</w:t>
      </w:r>
      <w:r w:rsidRPr="00FD50C6">
        <w:t xml:space="preserve"> segmented and clustered using Python and k-means machine learning</w:t>
      </w:r>
      <w:r w:rsidR="00D05344" w:rsidRPr="00FD50C6">
        <w:t xml:space="preserve">. </w:t>
      </w:r>
      <w:r w:rsidR="00AC4B8A" w:rsidRPr="00FD50C6">
        <w:t>Data for d</w:t>
      </w:r>
      <w:r w:rsidRPr="00FD50C6">
        <w:t xml:space="preserve">istricts, </w:t>
      </w:r>
      <w:r w:rsidR="00B143D3" w:rsidRPr="00FD50C6">
        <w:t>a</w:t>
      </w:r>
      <w:r w:rsidRPr="00FD50C6">
        <w:t xml:space="preserve">verage price </w:t>
      </w:r>
      <w:r w:rsidR="00B143D3" w:rsidRPr="00FD50C6">
        <w:t>m</w:t>
      </w:r>
      <w:r w:rsidRPr="00FD50C6">
        <w:t xml:space="preserve">onthly </w:t>
      </w:r>
      <w:r w:rsidR="00B143D3" w:rsidRPr="00FD50C6">
        <w:t>r</w:t>
      </w:r>
      <w:r w:rsidRPr="00FD50C6">
        <w:t>ents, latitude and longitude of each postal cod</w:t>
      </w:r>
      <w:r w:rsidR="00CE6CA3" w:rsidRPr="00FD50C6">
        <w:t xml:space="preserve">es were web scrapped </w:t>
      </w:r>
      <w:r w:rsidR="00B143D3" w:rsidRPr="00FD50C6">
        <w:t xml:space="preserve">. </w:t>
      </w:r>
      <w:r w:rsidRPr="00FD50C6">
        <w:t xml:space="preserve">Foursquare API was </w:t>
      </w:r>
      <w:r w:rsidR="00CE6CA3" w:rsidRPr="00FD50C6">
        <w:t xml:space="preserve">used </w:t>
      </w:r>
      <w:r w:rsidRPr="00FD50C6">
        <w:t>to explore venues in a radius of 500meters of each poste code</w:t>
      </w:r>
      <w:r w:rsidR="00B143D3" w:rsidRPr="00FD50C6">
        <w:t xml:space="preserve">. </w:t>
      </w:r>
      <w:r w:rsidR="00CE6CA3" w:rsidRPr="00FD50C6">
        <w:t>U</w:t>
      </w:r>
      <w:r w:rsidRPr="00FD50C6">
        <w:t>nsupervised learning K-means algorithm w</w:t>
      </w:r>
      <w:r w:rsidR="00AC4B8A" w:rsidRPr="00FD50C6">
        <w:t>as</w:t>
      </w:r>
      <w:r w:rsidRPr="00FD50C6">
        <w:t xml:space="preserve"> used to cluster Munich’s </w:t>
      </w:r>
      <w:r w:rsidR="00AC4B8A" w:rsidRPr="00FD50C6">
        <w:t>postal codes</w:t>
      </w:r>
      <w:r w:rsidR="00B143D3" w:rsidRPr="00FD50C6">
        <w:t>.</w:t>
      </w:r>
      <w:r w:rsidR="00B52D36" w:rsidRPr="00FD50C6">
        <w:t xml:space="preserve"> </w:t>
      </w:r>
      <w:r w:rsidRPr="00FD50C6">
        <w:t>Previous analyses help investors to</w:t>
      </w:r>
      <w:r w:rsidR="00AC4B8A" w:rsidRPr="00FD50C6">
        <w:t xml:space="preserve"> </w:t>
      </w:r>
      <w:r w:rsidRPr="00FD50C6">
        <w:t xml:space="preserve">decide </w:t>
      </w:r>
      <w:r w:rsidR="00AC4B8A" w:rsidRPr="00FD50C6">
        <w:t xml:space="preserve">where </w:t>
      </w:r>
      <w:r w:rsidRPr="00FD50C6">
        <w:t xml:space="preserve">to </w:t>
      </w:r>
      <w:r w:rsidR="00AC4B8A" w:rsidRPr="00FD50C6">
        <w:t>buy an accommodation</w:t>
      </w:r>
      <w:r w:rsidRPr="00FD50C6">
        <w:t>.</w:t>
      </w:r>
      <w:r w:rsidR="00AC4B8A" w:rsidRPr="00FD50C6">
        <w:t xml:space="preserve"> I</w:t>
      </w:r>
      <w:r w:rsidRPr="00FD50C6">
        <w:t>nvestors can identify cluster</w:t>
      </w:r>
      <w:r w:rsidR="00AC4B8A" w:rsidRPr="00FD50C6">
        <w:t>s</w:t>
      </w:r>
      <w:r w:rsidRPr="00FD50C6">
        <w:t xml:space="preserve"> and have a broad idea </w:t>
      </w:r>
      <w:r w:rsidR="00AC4B8A" w:rsidRPr="00FD50C6">
        <w:t xml:space="preserve">about </w:t>
      </w:r>
      <w:r w:rsidRPr="00FD50C6">
        <w:t>the location price</w:t>
      </w:r>
      <w:r w:rsidR="00AC4B8A" w:rsidRPr="00FD50C6">
        <w:t xml:space="preserve"> and venues density and </w:t>
      </w:r>
      <w:r w:rsidRPr="00FD50C6">
        <w:t>category</w:t>
      </w:r>
      <w:r w:rsidR="00AC4B8A" w:rsidRPr="00FD50C6">
        <w:t xml:space="preserve">. </w:t>
      </w:r>
    </w:p>
    <w:p w14:paraId="4A8B7581" w14:textId="77777777" w:rsidR="00B143D3" w:rsidRPr="00FD50C6" w:rsidRDefault="00B143D3" w:rsidP="009865CF">
      <w:pPr>
        <w:jc w:val="both"/>
      </w:pPr>
    </w:p>
    <w:p w14:paraId="467C5735" w14:textId="2A8B220F" w:rsidR="00713D8A" w:rsidRPr="00FD50C6" w:rsidRDefault="003D1310" w:rsidP="009865CF">
      <w:pPr>
        <w:jc w:val="both"/>
      </w:pPr>
      <w:r w:rsidRPr="00FD50C6">
        <w:t>Further analyses could include</w:t>
      </w:r>
      <w:r w:rsidR="00B52D36" w:rsidRPr="00FD50C6">
        <w:t xml:space="preserve"> to w</w:t>
      </w:r>
      <w:r w:rsidR="00E7736C" w:rsidRPr="00FD50C6">
        <w:t>eb</w:t>
      </w:r>
      <w:r w:rsidR="00AD4A35" w:rsidRPr="00FD50C6">
        <w:t xml:space="preserve"> </w:t>
      </w:r>
      <w:r w:rsidR="00E7736C" w:rsidRPr="00FD50C6">
        <w:t>scrap</w:t>
      </w:r>
      <w:r w:rsidR="00B52D36" w:rsidRPr="00FD50C6">
        <w:t>e</w:t>
      </w:r>
      <w:r w:rsidR="00E7736C" w:rsidRPr="00FD50C6">
        <w:t xml:space="preserve"> </w:t>
      </w:r>
      <w:r w:rsidR="00AD4A35" w:rsidRPr="00FD50C6">
        <w:t xml:space="preserve">specialised </w:t>
      </w:r>
      <w:r w:rsidR="00E7736C" w:rsidRPr="00FD50C6">
        <w:t>website</w:t>
      </w:r>
      <w:r w:rsidR="00AD4A35" w:rsidRPr="00FD50C6">
        <w:t xml:space="preserve"> such as “ImmobilienScout24” or “Immowelt.de” to</w:t>
      </w:r>
      <w:r w:rsidR="00E7736C" w:rsidRPr="00FD50C6">
        <w:t xml:space="preserve"> </w:t>
      </w:r>
      <w:r w:rsidR="00AD4A35" w:rsidRPr="00FD50C6">
        <w:t>gather</w:t>
      </w:r>
      <w:r w:rsidR="00E7736C" w:rsidRPr="00FD50C6">
        <w:t xml:space="preserve"> more data </w:t>
      </w:r>
      <w:r w:rsidR="00AD4A35" w:rsidRPr="00FD50C6">
        <w:t>about price and include it as a component for clustering. Furthermore</w:t>
      </w:r>
      <w:r w:rsidR="00CE10AC" w:rsidRPr="00FD50C6">
        <w:t xml:space="preserve"> </w:t>
      </w:r>
      <w:r w:rsidR="008312EB" w:rsidRPr="00FD50C6">
        <w:t>optimizing</w:t>
      </w:r>
      <w:r w:rsidR="00CE10AC" w:rsidRPr="00FD50C6">
        <w:t xml:space="preserve"> clustering could be done by finding a better k for the k-means</w:t>
      </w:r>
      <w:r w:rsidR="008312EB" w:rsidRPr="00FD50C6">
        <w:t xml:space="preserve"> with </w:t>
      </w:r>
      <w:r w:rsidR="00CE10AC" w:rsidRPr="00FD50C6">
        <w:t>the Elbow Method</w:t>
      </w:r>
      <w:r w:rsidR="008312EB" w:rsidRPr="00FD50C6">
        <w:t>.</w:t>
      </w:r>
      <w:r w:rsidR="00B143D3" w:rsidRPr="00FD50C6">
        <w:t xml:space="preserve"> </w:t>
      </w:r>
    </w:p>
    <w:p w14:paraId="7D4AFE85" w14:textId="41133186" w:rsidR="00A86154" w:rsidRPr="00FD50C6" w:rsidRDefault="00A86154" w:rsidP="009865CF">
      <w:pPr>
        <w:jc w:val="both"/>
      </w:pPr>
    </w:p>
    <w:p w14:paraId="0C8E0BFB" w14:textId="768A44EF" w:rsidR="00A86154" w:rsidRPr="00FD50C6" w:rsidRDefault="00E637EC" w:rsidP="009865CF">
      <w:pPr>
        <w:jc w:val="both"/>
      </w:pPr>
      <w:r w:rsidRPr="00FD50C6">
        <w:rPr>
          <w:b/>
        </w:rPr>
        <w:t>References</w:t>
      </w:r>
    </w:p>
    <w:p w14:paraId="51EB0847" w14:textId="77777777" w:rsidR="007D315D" w:rsidRPr="00FD50C6" w:rsidRDefault="007D315D" w:rsidP="009865CF">
      <w:pPr>
        <w:jc w:val="both"/>
      </w:pPr>
    </w:p>
    <w:p w14:paraId="22376243" w14:textId="40316FEE" w:rsidR="00E637EC" w:rsidRPr="00FD50C6" w:rsidRDefault="00C379AE" w:rsidP="009865CF">
      <w:pPr>
        <w:jc w:val="both"/>
      </w:pPr>
      <w:r w:rsidRPr="00FD50C6">
        <w:t>[</w:t>
      </w:r>
      <w:r w:rsidR="007D315D" w:rsidRPr="00FD50C6">
        <w:t>1</w:t>
      </w:r>
      <w:r w:rsidRPr="00FD50C6">
        <w:t xml:space="preserve">] </w:t>
      </w:r>
      <w:hyperlink r:id="rId13" w:history="1">
        <w:r w:rsidRPr="00FD50C6">
          <w:rPr>
            <w:rStyle w:val="Hyperlink"/>
            <w:rFonts w:ascii="Arial" w:hAnsi="Arial" w:cs="Arial"/>
            <w:sz w:val="20"/>
            <w:szCs w:val="20"/>
          </w:rPr>
          <w:t>https://www.muenchen.de/rathaus/wirtschaft_en/munich-business-location/economic-data.html</w:t>
        </w:r>
      </w:hyperlink>
    </w:p>
    <w:p w14:paraId="0898906B" w14:textId="1A7BB294" w:rsidR="00C379AE" w:rsidRPr="00FD50C6" w:rsidRDefault="00C379AE" w:rsidP="009865CF">
      <w:pPr>
        <w:jc w:val="both"/>
      </w:pPr>
    </w:p>
    <w:p w14:paraId="167EA2C6" w14:textId="5D83D558" w:rsidR="0053265A" w:rsidRPr="00FD50C6" w:rsidRDefault="0053265A" w:rsidP="009865CF">
      <w:pPr>
        <w:jc w:val="both"/>
      </w:pPr>
      <w:r w:rsidRPr="00FD50C6">
        <w:t>[2]</w:t>
      </w:r>
      <w:r w:rsidRPr="00FD50C6">
        <w:t xml:space="preserve"> https://www.geonames.org/postal-codes/DE/BY/bayern.html</w:t>
      </w:r>
    </w:p>
    <w:p w14:paraId="479C8839" w14:textId="77777777" w:rsidR="0053265A" w:rsidRPr="00FD50C6" w:rsidRDefault="0053265A" w:rsidP="009865CF">
      <w:pPr>
        <w:jc w:val="both"/>
      </w:pPr>
    </w:p>
    <w:p w14:paraId="43170E16" w14:textId="4CD264E7" w:rsidR="00B73B52" w:rsidRPr="00FD50C6" w:rsidRDefault="00B73B52" w:rsidP="009865CF">
      <w:pPr>
        <w:jc w:val="both"/>
      </w:pPr>
      <w:r w:rsidRPr="00FD50C6">
        <w:t>[</w:t>
      </w:r>
      <w:r w:rsidR="0053265A" w:rsidRPr="00FD50C6">
        <w:t>3</w:t>
      </w:r>
      <w:r w:rsidRPr="00FD50C6">
        <w:t xml:space="preserve">] </w:t>
      </w:r>
      <w:hyperlink r:id="rId14" w:history="1">
        <w:r w:rsidR="0053265A" w:rsidRPr="00FD50C6">
          <w:rPr>
            <w:rStyle w:val="Hyperlink"/>
            <w:rFonts w:ascii="Arial" w:hAnsi="Arial" w:cs="Arial"/>
            <w:sz w:val="20"/>
            <w:szCs w:val="20"/>
          </w:rPr>
          <w:t>https://www.statista.com/statistics/800552/rental-costs-in-munich-germany-by-district/</w:t>
        </w:r>
      </w:hyperlink>
    </w:p>
    <w:p w14:paraId="460A36EF" w14:textId="3E75CFE1" w:rsidR="0053265A" w:rsidRPr="00FD50C6" w:rsidRDefault="0053265A" w:rsidP="009865CF">
      <w:pPr>
        <w:jc w:val="both"/>
      </w:pPr>
    </w:p>
    <w:p w14:paraId="48B4BC09" w14:textId="334BE879" w:rsidR="0053265A" w:rsidRPr="00FD50C6" w:rsidRDefault="0053265A" w:rsidP="009865CF">
      <w:pPr>
        <w:jc w:val="both"/>
      </w:pPr>
      <w:r w:rsidRPr="00FD50C6">
        <w:t>[</w:t>
      </w:r>
      <w:r w:rsidRPr="00FD50C6">
        <w:t>4</w:t>
      </w:r>
      <w:r w:rsidRPr="00FD50C6">
        <w:t>]</w:t>
      </w:r>
      <w:r w:rsidRPr="00FD50C6">
        <w:t xml:space="preserve"> </w:t>
      </w:r>
      <w:r w:rsidRPr="00FD50C6">
        <w:t>https://www.muenchen.de/int/en/living/postal-codes.htm</w:t>
      </w:r>
      <w:r w:rsidR="009F747B" w:rsidRPr="00FD50C6">
        <w:t>l</w:t>
      </w:r>
    </w:p>
    <w:sectPr w:rsidR="0053265A" w:rsidRPr="00FD50C6" w:rsidSect="00235F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D593D"/>
    <w:multiLevelType w:val="hybridMultilevel"/>
    <w:tmpl w:val="71A2D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D68DD"/>
    <w:multiLevelType w:val="hybridMultilevel"/>
    <w:tmpl w:val="8D880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0278C"/>
    <w:multiLevelType w:val="hybridMultilevel"/>
    <w:tmpl w:val="E3F8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4084F"/>
    <w:multiLevelType w:val="multilevel"/>
    <w:tmpl w:val="E7D0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4D42D3"/>
    <w:multiLevelType w:val="multilevel"/>
    <w:tmpl w:val="D2B8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E6249E"/>
    <w:multiLevelType w:val="hybridMultilevel"/>
    <w:tmpl w:val="10E6B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7F"/>
    <w:rsid w:val="000017E8"/>
    <w:rsid w:val="00010AB6"/>
    <w:rsid w:val="000258E2"/>
    <w:rsid w:val="000D6F37"/>
    <w:rsid w:val="001C220F"/>
    <w:rsid w:val="0022269D"/>
    <w:rsid w:val="00235FFF"/>
    <w:rsid w:val="002416FE"/>
    <w:rsid w:val="00251016"/>
    <w:rsid w:val="00260E87"/>
    <w:rsid w:val="0029604E"/>
    <w:rsid w:val="00301B2E"/>
    <w:rsid w:val="00380683"/>
    <w:rsid w:val="003B59A1"/>
    <w:rsid w:val="003D1310"/>
    <w:rsid w:val="00430FDF"/>
    <w:rsid w:val="004A713E"/>
    <w:rsid w:val="004B6967"/>
    <w:rsid w:val="004F5F67"/>
    <w:rsid w:val="0051041A"/>
    <w:rsid w:val="00527DDE"/>
    <w:rsid w:val="0053265A"/>
    <w:rsid w:val="005B197A"/>
    <w:rsid w:val="005D00C0"/>
    <w:rsid w:val="0060757F"/>
    <w:rsid w:val="00632BA5"/>
    <w:rsid w:val="00634F56"/>
    <w:rsid w:val="006A0349"/>
    <w:rsid w:val="006F2372"/>
    <w:rsid w:val="007010BC"/>
    <w:rsid w:val="00713D8A"/>
    <w:rsid w:val="007A3ED8"/>
    <w:rsid w:val="007B47B3"/>
    <w:rsid w:val="007C6A81"/>
    <w:rsid w:val="007D315D"/>
    <w:rsid w:val="008312EB"/>
    <w:rsid w:val="008578E0"/>
    <w:rsid w:val="008C7DBA"/>
    <w:rsid w:val="00900AA7"/>
    <w:rsid w:val="00975434"/>
    <w:rsid w:val="00980711"/>
    <w:rsid w:val="009865CF"/>
    <w:rsid w:val="00996EEA"/>
    <w:rsid w:val="009D3E3C"/>
    <w:rsid w:val="009D3E98"/>
    <w:rsid w:val="009F747B"/>
    <w:rsid w:val="00A16E2B"/>
    <w:rsid w:val="00A4157F"/>
    <w:rsid w:val="00A5070A"/>
    <w:rsid w:val="00A86154"/>
    <w:rsid w:val="00A9161A"/>
    <w:rsid w:val="00AA11A1"/>
    <w:rsid w:val="00AC4B8A"/>
    <w:rsid w:val="00AD4A35"/>
    <w:rsid w:val="00AE5CD9"/>
    <w:rsid w:val="00B04AE6"/>
    <w:rsid w:val="00B143D3"/>
    <w:rsid w:val="00B52D36"/>
    <w:rsid w:val="00B5682B"/>
    <w:rsid w:val="00B73B52"/>
    <w:rsid w:val="00BB1A60"/>
    <w:rsid w:val="00BE49FC"/>
    <w:rsid w:val="00C379AE"/>
    <w:rsid w:val="00C6522B"/>
    <w:rsid w:val="00C81C95"/>
    <w:rsid w:val="00CE10AC"/>
    <w:rsid w:val="00CE6CA3"/>
    <w:rsid w:val="00D05344"/>
    <w:rsid w:val="00D633B1"/>
    <w:rsid w:val="00DF516D"/>
    <w:rsid w:val="00E1517F"/>
    <w:rsid w:val="00E54E80"/>
    <w:rsid w:val="00E637EC"/>
    <w:rsid w:val="00E7736C"/>
    <w:rsid w:val="00EB79AA"/>
    <w:rsid w:val="00FD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BA88"/>
  <w15:chartTrackingRefBased/>
  <w15:docId w15:val="{77B8E286-01D2-9B48-B66D-F6D3FFE9F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5F6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4F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73B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0757F"/>
  </w:style>
  <w:style w:type="character" w:styleId="Strong">
    <w:name w:val="Strong"/>
    <w:basedOn w:val="DefaultParagraphFont"/>
    <w:uiPriority w:val="22"/>
    <w:qFormat/>
    <w:rsid w:val="006075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543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A11A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9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79A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16E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73B5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display-block">
    <w:name w:val="display-block"/>
    <w:basedOn w:val="DefaultParagraphFont"/>
    <w:rsid w:val="00B73B52"/>
  </w:style>
  <w:style w:type="character" w:customStyle="1" w:styleId="Heading1Char">
    <w:name w:val="Heading 1 Char"/>
    <w:basedOn w:val="DefaultParagraphFont"/>
    <w:link w:val="Heading1"/>
    <w:uiPriority w:val="9"/>
    <w:rsid w:val="00634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9D3E3C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260E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0E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0E8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0E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0E8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0E8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E87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muenchen.de/rathaus/wirtschaft_en/munich-business-location/economic-data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tatista.com/statistics/800552/rental-costs-in-munich-germany-by-distri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6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Borg</dc:creator>
  <cp:keywords/>
  <dc:description/>
  <cp:lastModifiedBy>Mathias Borg</cp:lastModifiedBy>
  <cp:revision>38</cp:revision>
  <dcterms:created xsi:type="dcterms:W3CDTF">2020-11-07T12:12:00Z</dcterms:created>
  <dcterms:modified xsi:type="dcterms:W3CDTF">2020-11-13T20:30:00Z</dcterms:modified>
</cp:coreProperties>
</file>