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idq2l675od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César Daniel Gacitúa Quintana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w2dgteypji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 (4.1, 4.2)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Alto Dominio (AD)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Poseo un buen manejo de lógica de programación, aunque necesito profundizar en la sistematización de pipelines 3D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Gestionar proyectos informáticos (2.1, 2.2)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Dominio Aceptable (DA)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Conozco los fundamentos de planificación, pero requiero fortalecer la toma de decisiones técnicas en arquitecturas cloud/híbridas.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Construir modelos de datos (3.1, 3.2)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Alto Dominio (AD)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Tengo experiencia sólida en bases de datos relacionales, la cual aplicaré para la gestión de metadatos de piezas modulares.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 certificación (1.1, 1.2)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Dominio Aceptable (DA)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Manejo pruebas unitarias básicas, pero debo fortalecer las pruebas de validación de rendimiento específicas para VR (FPS/Latencia).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MZNtXnOHWdLY2DhU/o6e8FWPw==">CgMxLjAyDmguaWlkcTJsNjc1b2RvMg5oLm53MmRndGV5cGppZDgAciExeWdFN2FzWUpuYmdkdWpDWkV5c2VteUd5LVB2OEtQR3g=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