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775BE" w14:textId="66ECC1FD" w:rsidR="00674850" w:rsidRPr="00674850" w:rsidRDefault="00674850" w:rsidP="00674850">
      <w:pPr>
        <w:jc w:val="center"/>
        <w:rPr>
          <w:b/>
          <w:bCs/>
          <w:sz w:val="52"/>
          <w:szCs w:val="52"/>
        </w:rPr>
      </w:pPr>
      <w:r w:rsidRPr="00674850">
        <w:rPr>
          <w:b/>
          <w:bCs/>
          <w:sz w:val="52"/>
          <w:szCs w:val="52"/>
        </w:rPr>
        <w:t xml:space="preserve">Proyecto APT: </w:t>
      </w:r>
      <w:proofErr w:type="spellStart"/>
      <w:r w:rsidRPr="00674850">
        <w:rPr>
          <w:b/>
          <w:bCs/>
          <w:sz w:val="52"/>
          <w:szCs w:val="52"/>
        </w:rPr>
        <w:t>Inmo</w:t>
      </w:r>
      <w:proofErr w:type="spellEnd"/>
      <w:r w:rsidRPr="00674850">
        <w:rPr>
          <w:b/>
          <w:bCs/>
          <w:sz w:val="52"/>
          <w:szCs w:val="52"/>
        </w:rPr>
        <w:t xml:space="preserve"> VR</w:t>
      </w:r>
    </w:p>
    <w:p w14:paraId="21375D0B" w14:textId="77777777" w:rsidR="00674850" w:rsidRDefault="00674850" w:rsidP="00674850"/>
    <w:p w14:paraId="3265110B" w14:textId="77777777" w:rsidR="00674850" w:rsidRDefault="00674850" w:rsidP="00674850"/>
    <w:p w14:paraId="717D9E94" w14:textId="77777777" w:rsidR="00674850" w:rsidRDefault="00674850" w:rsidP="00674850"/>
    <w:p w14:paraId="6A394AE9" w14:textId="77777777" w:rsidR="00674850" w:rsidRDefault="00674850" w:rsidP="00674850"/>
    <w:p w14:paraId="7F8A0289" w14:textId="77777777" w:rsidR="00674850" w:rsidRDefault="00674850" w:rsidP="00674850"/>
    <w:p w14:paraId="7705EAC4" w14:textId="77777777" w:rsidR="00674850" w:rsidRDefault="00674850" w:rsidP="00674850"/>
    <w:p w14:paraId="2C26D757" w14:textId="77777777" w:rsidR="00674850" w:rsidRDefault="00674850" w:rsidP="00674850"/>
    <w:p w14:paraId="1377980D" w14:textId="23DAF009" w:rsidR="00674850" w:rsidRPr="00674850" w:rsidRDefault="00674850" w:rsidP="00674850">
      <w:pPr>
        <w:jc w:val="right"/>
      </w:pPr>
      <w:r w:rsidRPr="00674850">
        <w:rPr>
          <w:b/>
          <w:bCs/>
        </w:rPr>
        <w:t>Profesor</w:t>
      </w:r>
      <w:r w:rsidRPr="00674850">
        <w:br/>
        <w:t>Arturo Guerra Castro</w:t>
      </w:r>
    </w:p>
    <w:p w14:paraId="61E59DA6" w14:textId="77777777" w:rsidR="00674850" w:rsidRDefault="00674850" w:rsidP="00674850">
      <w:pPr>
        <w:spacing w:line="240" w:lineRule="auto"/>
        <w:jc w:val="right"/>
        <w:rPr>
          <w:b/>
          <w:bCs/>
        </w:rPr>
      </w:pPr>
      <w:r w:rsidRPr="00674850">
        <w:rPr>
          <w:b/>
          <w:bCs/>
        </w:rPr>
        <w:t>Integrantes:</w:t>
      </w:r>
    </w:p>
    <w:p w14:paraId="45955ECF" w14:textId="16ED501B" w:rsidR="00674850" w:rsidRDefault="00674850" w:rsidP="00674850">
      <w:pPr>
        <w:spacing w:line="240" w:lineRule="auto"/>
        <w:jc w:val="right"/>
        <w:rPr>
          <w:i/>
          <w:iCs/>
        </w:rPr>
      </w:pPr>
      <w:r>
        <w:rPr>
          <w:i/>
          <w:iCs/>
        </w:rPr>
        <w:t>Cesar Gacitua</w:t>
      </w:r>
      <w:r w:rsidRPr="00674850">
        <w:rPr>
          <w:i/>
          <w:iCs/>
        </w:rPr>
        <w:t xml:space="preserve"> </w:t>
      </w:r>
      <w:r w:rsidRPr="00674850">
        <w:br/>
        <w:t>Marcelo Tapia</w:t>
      </w:r>
      <w:r w:rsidRPr="00674850">
        <w:br/>
      </w:r>
      <w:r>
        <w:rPr>
          <w:i/>
          <w:iCs/>
        </w:rPr>
        <w:t>Nicolas Segovia</w:t>
      </w:r>
    </w:p>
    <w:p w14:paraId="54B3A99C" w14:textId="77777777" w:rsidR="00674850" w:rsidRDefault="00674850" w:rsidP="00674850">
      <w:pPr>
        <w:spacing w:line="240" w:lineRule="auto"/>
        <w:jc w:val="right"/>
        <w:rPr>
          <w:i/>
          <w:iCs/>
        </w:rPr>
      </w:pPr>
    </w:p>
    <w:p w14:paraId="1280E45C" w14:textId="77777777" w:rsidR="00674850" w:rsidRDefault="00674850" w:rsidP="00674850">
      <w:pPr>
        <w:spacing w:line="240" w:lineRule="auto"/>
        <w:jc w:val="right"/>
        <w:rPr>
          <w:i/>
          <w:iCs/>
        </w:rPr>
      </w:pPr>
    </w:p>
    <w:p w14:paraId="31BF8B0F" w14:textId="77777777" w:rsidR="00674850" w:rsidRDefault="00674850" w:rsidP="00674850">
      <w:pPr>
        <w:spacing w:line="240" w:lineRule="auto"/>
        <w:jc w:val="right"/>
        <w:rPr>
          <w:i/>
          <w:iCs/>
        </w:rPr>
      </w:pPr>
    </w:p>
    <w:p w14:paraId="593C3859" w14:textId="77777777" w:rsidR="00674850" w:rsidRDefault="00674850" w:rsidP="00674850">
      <w:pPr>
        <w:spacing w:line="240" w:lineRule="auto"/>
        <w:jc w:val="right"/>
        <w:rPr>
          <w:i/>
          <w:iCs/>
        </w:rPr>
      </w:pPr>
    </w:p>
    <w:p w14:paraId="28AC5FBD" w14:textId="77777777" w:rsidR="00674850" w:rsidRDefault="00674850" w:rsidP="00674850">
      <w:pPr>
        <w:spacing w:line="240" w:lineRule="auto"/>
        <w:jc w:val="right"/>
        <w:rPr>
          <w:i/>
          <w:iCs/>
        </w:rPr>
      </w:pPr>
    </w:p>
    <w:p w14:paraId="255932BB" w14:textId="77777777" w:rsidR="00674850" w:rsidRDefault="00674850" w:rsidP="00674850">
      <w:pPr>
        <w:spacing w:line="240" w:lineRule="auto"/>
        <w:jc w:val="right"/>
        <w:rPr>
          <w:i/>
          <w:iCs/>
        </w:rPr>
      </w:pPr>
    </w:p>
    <w:p w14:paraId="007AF75F" w14:textId="77777777" w:rsidR="00674850" w:rsidRDefault="00674850" w:rsidP="00674850">
      <w:pPr>
        <w:spacing w:line="240" w:lineRule="auto"/>
        <w:jc w:val="right"/>
        <w:rPr>
          <w:i/>
          <w:iCs/>
        </w:rPr>
      </w:pPr>
    </w:p>
    <w:p w14:paraId="644E49BD" w14:textId="77777777" w:rsidR="00674850" w:rsidRDefault="00674850" w:rsidP="00674850">
      <w:pPr>
        <w:spacing w:line="240" w:lineRule="auto"/>
        <w:jc w:val="right"/>
        <w:rPr>
          <w:i/>
          <w:iCs/>
        </w:rPr>
      </w:pPr>
    </w:p>
    <w:p w14:paraId="1C3103AC" w14:textId="77777777" w:rsidR="00674850" w:rsidRDefault="00674850" w:rsidP="00674850">
      <w:pPr>
        <w:spacing w:line="240" w:lineRule="auto"/>
        <w:jc w:val="right"/>
        <w:rPr>
          <w:i/>
          <w:iCs/>
        </w:rPr>
      </w:pPr>
    </w:p>
    <w:p w14:paraId="3C0AC818" w14:textId="77777777" w:rsidR="00674850" w:rsidRDefault="00674850" w:rsidP="00674850">
      <w:pPr>
        <w:spacing w:line="240" w:lineRule="auto"/>
        <w:jc w:val="right"/>
        <w:rPr>
          <w:i/>
          <w:iCs/>
        </w:rPr>
      </w:pPr>
    </w:p>
    <w:p w14:paraId="30525236" w14:textId="77777777" w:rsidR="00674850" w:rsidRDefault="00674850" w:rsidP="00674850">
      <w:pPr>
        <w:spacing w:line="240" w:lineRule="auto"/>
        <w:jc w:val="right"/>
        <w:rPr>
          <w:i/>
          <w:iCs/>
        </w:rPr>
      </w:pPr>
    </w:p>
    <w:p w14:paraId="7302854B" w14:textId="77777777" w:rsidR="00674850" w:rsidRDefault="00674850" w:rsidP="00674850">
      <w:pPr>
        <w:spacing w:line="240" w:lineRule="auto"/>
        <w:jc w:val="right"/>
        <w:rPr>
          <w:i/>
          <w:iCs/>
        </w:rPr>
      </w:pPr>
    </w:p>
    <w:p w14:paraId="6ECCB30A" w14:textId="77777777" w:rsidR="00674850" w:rsidRDefault="00674850" w:rsidP="00674850">
      <w:pPr>
        <w:spacing w:line="240" w:lineRule="auto"/>
        <w:jc w:val="right"/>
        <w:rPr>
          <w:i/>
          <w:iCs/>
        </w:rPr>
      </w:pPr>
    </w:p>
    <w:p w14:paraId="4283AD8E" w14:textId="77777777" w:rsidR="00674850" w:rsidRDefault="00674850" w:rsidP="00674850">
      <w:pPr>
        <w:spacing w:line="240" w:lineRule="auto"/>
        <w:jc w:val="right"/>
        <w:rPr>
          <w:i/>
          <w:iCs/>
        </w:rPr>
      </w:pPr>
    </w:p>
    <w:p w14:paraId="0AA497DA" w14:textId="77777777" w:rsidR="00674850" w:rsidRDefault="00674850" w:rsidP="00674850">
      <w:pPr>
        <w:spacing w:line="240" w:lineRule="auto"/>
        <w:jc w:val="right"/>
        <w:rPr>
          <w:i/>
          <w:iCs/>
        </w:rPr>
      </w:pPr>
    </w:p>
    <w:p w14:paraId="3D2EB9F6" w14:textId="77777777" w:rsidR="00674850" w:rsidRDefault="00674850" w:rsidP="00674850">
      <w:pPr>
        <w:spacing w:line="240" w:lineRule="auto"/>
        <w:jc w:val="right"/>
        <w:rPr>
          <w:i/>
          <w:iCs/>
        </w:rPr>
      </w:pPr>
    </w:p>
    <w:p w14:paraId="6A67B7E2" w14:textId="77777777" w:rsidR="00674850" w:rsidRDefault="00674850" w:rsidP="00674850">
      <w:pPr>
        <w:spacing w:line="240" w:lineRule="auto"/>
        <w:jc w:val="right"/>
        <w:rPr>
          <w:i/>
          <w:iCs/>
        </w:rPr>
      </w:pPr>
    </w:p>
    <w:p w14:paraId="1501C981" w14:textId="77777777" w:rsidR="00674850" w:rsidRDefault="00674850" w:rsidP="00674850">
      <w:pPr>
        <w:spacing w:line="240" w:lineRule="auto"/>
        <w:jc w:val="right"/>
        <w:rPr>
          <w:i/>
          <w:iCs/>
        </w:rPr>
      </w:pPr>
    </w:p>
    <w:p w14:paraId="7FBB1D20" w14:textId="77777777" w:rsidR="00674850" w:rsidRDefault="00674850" w:rsidP="00674850">
      <w:pPr>
        <w:spacing w:line="240" w:lineRule="auto"/>
        <w:jc w:val="right"/>
        <w:rPr>
          <w:i/>
          <w:iCs/>
        </w:rPr>
      </w:pPr>
    </w:p>
    <w:p w14:paraId="2212969B" w14:textId="77777777" w:rsidR="00674850" w:rsidRDefault="00674850" w:rsidP="00674850">
      <w:pPr>
        <w:spacing w:line="240" w:lineRule="auto"/>
        <w:jc w:val="right"/>
        <w:rPr>
          <w:i/>
          <w:iCs/>
        </w:rPr>
      </w:pPr>
    </w:p>
    <w:p w14:paraId="56744263" w14:textId="77777777" w:rsidR="00674850" w:rsidRPr="00B14580" w:rsidRDefault="00674850" w:rsidP="00674850">
      <w:pPr>
        <w:pStyle w:val="Ttulo1"/>
        <w:rPr>
          <w:lang w:val="en-US"/>
        </w:rPr>
      </w:pPr>
      <w:bookmarkStart w:id="0" w:name="_Toc226324554"/>
      <w:r w:rsidRPr="00B14580">
        <w:rPr>
          <w:lang w:val="en-US"/>
        </w:rPr>
        <w:t>Abstract</w:t>
      </w:r>
      <w:bookmarkEnd w:id="0"/>
    </w:p>
    <w:p w14:paraId="06EAC135" w14:textId="77777777" w:rsidR="00674850" w:rsidRDefault="00674850" w:rsidP="00674850">
      <w:pPr>
        <w:rPr>
          <w:b/>
          <w:bCs/>
          <w:lang w:val="en-US"/>
        </w:rPr>
      </w:pPr>
      <w:r w:rsidRPr="00674850">
        <w:rPr>
          <w:b/>
          <w:bCs/>
          <w:lang w:val="en-US"/>
        </w:rPr>
        <w:t>English:</w:t>
      </w:r>
    </w:p>
    <w:p w14:paraId="4523BB1D" w14:textId="6312671D" w:rsidR="00674850" w:rsidRPr="00674850" w:rsidRDefault="00674850" w:rsidP="00674850">
      <w:pPr>
        <w:rPr>
          <w:lang w:val="en-US"/>
        </w:rPr>
      </w:pPr>
      <w:r w:rsidRPr="00674850">
        <w:rPr>
          <w:lang w:val="en-US"/>
        </w:rPr>
        <w:br/>
        <w:t>This project focuses on the development of an immersive virtual reality solution for the real estate sector, allowing users to explore and interact with properties before making a purchase or rental decision. The system improves user experience by providing a realistic understanding of spaces, dimensions, and customization options. Its main innovation lies in offering an interactive and immersive environment that supports decision-making and enhances user confidence. Additionally, it enables the potential integration of data analysis to improve and personalize the experience.</w:t>
      </w:r>
    </w:p>
    <w:p w14:paraId="416A021D" w14:textId="77777777" w:rsidR="00674850" w:rsidRDefault="00674850" w:rsidP="00674850">
      <w:pPr>
        <w:rPr>
          <w:b/>
          <w:bCs/>
        </w:rPr>
      </w:pPr>
      <w:r w:rsidRPr="00674850">
        <w:rPr>
          <w:b/>
          <w:bCs/>
        </w:rPr>
        <w:t>Español:</w:t>
      </w:r>
    </w:p>
    <w:p w14:paraId="06CE17A3" w14:textId="79DF10F6" w:rsidR="00674850" w:rsidRPr="00674850" w:rsidRDefault="00674850" w:rsidP="00674850">
      <w:r w:rsidRPr="00674850">
        <w:br/>
        <w:t>Este proyecto se enfoca en el desarrollo de una solución inmersiva basada en realidad virtual para el sector inmobiliario, que permite a los usuarios recorrer e interactuar con propiedades antes de tomar una decisión de compra o arriendo. El sistema mejora la experiencia del usuario al entregar una comprensión más realista de los espacios, dimensiones y opciones de personalización. Su principal innovación es ofrecer un entorno interactivo que apoya la toma de decisiones y reduce la incertidumbre. Además, permite integrar análisis de datos para mejorar y personalizar la experiencia.</w:t>
      </w:r>
    </w:p>
    <w:p w14:paraId="2B6D825C" w14:textId="540AB640" w:rsidR="00674850" w:rsidRDefault="00674850" w:rsidP="00674850"/>
    <w:p w14:paraId="764B50F2" w14:textId="77777777" w:rsidR="00674850" w:rsidRDefault="00674850" w:rsidP="00674850"/>
    <w:p w14:paraId="76E7B894" w14:textId="77777777" w:rsidR="00674850" w:rsidRDefault="00674850" w:rsidP="00674850"/>
    <w:p w14:paraId="62839A0C" w14:textId="77777777" w:rsidR="00674850" w:rsidRDefault="00674850" w:rsidP="00674850"/>
    <w:p w14:paraId="08E79677" w14:textId="77777777" w:rsidR="00674850" w:rsidRPr="00674850" w:rsidRDefault="00674850" w:rsidP="00674850"/>
    <w:p w14:paraId="1E652785" w14:textId="77777777" w:rsidR="00674850" w:rsidRDefault="00674850" w:rsidP="00674850"/>
    <w:sdt>
      <w:sdtPr>
        <w:rPr>
          <w:lang w:val="es-ES"/>
        </w:rPr>
        <w:id w:val="733586535"/>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7C6E3801" w14:textId="03274874" w:rsidR="00B14580" w:rsidRDefault="00B14580">
          <w:pPr>
            <w:pStyle w:val="TtuloTDC"/>
          </w:pPr>
          <w:r>
            <w:rPr>
              <w:lang w:val="es-ES"/>
            </w:rPr>
            <w:t>Contenido</w:t>
          </w:r>
        </w:p>
        <w:p w14:paraId="48B826BF" w14:textId="5488B242" w:rsidR="00B14580" w:rsidRDefault="00B14580">
          <w:pPr>
            <w:pStyle w:val="TDC1"/>
            <w:tabs>
              <w:tab w:val="right" w:leader="dot" w:pos="8828"/>
            </w:tabs>
            <w:rPr>
              <w:noProof/>
            </w:rPr>
          </w:pPr>
          <w:r>
            <w:fldChar w:fldCharType="begin"/>
          </w:r>
          <w:r>
            <w:instrText xml:space="preserve"> TOC \o "1-3" \h \z \u </w:instrText>
          </w:r>
          <w:r>
            <w:fldChar w:fldCharType="separate"/>
          </w:r>
          <w:hyperlink w:anchor="_Toc226324554" w:history="1">
            <w:r w:rsidRPr="00F47384">
              <w:rPr>
                <w:rStyle w:val="Hipervnculo"/>
                <w:noProof/>
                <w:lang w:val="en-US"/>
              </w:rPr>
              <w:t>Abstract</w:t>
            </w:r>
            <w:r>
              <w:rPr>
                <w:noProof/>
                <w:webHidden/>
              </w:rPr>
              <w:tab/>
            </w:r>
            <w:r>
              <w:rPr>
                <w:noProof/>
                <w:webHidden/>
              </w:rPr>
              <w:fldChar w:fldCharType="begin"/>
            </w:r>
            <w:r>
              <w:rPr>
                <w:noProof/>
                <w:webHidden/>
              </w:rPr>
              <w:instrText xml:space="preserve"> PAGEREF _Toc226324554 \h </w:instrText>
            </w:r>
            <w:r>
              <w:rPr>
                <w:noProof/>
                <w:webHidden/>
              </w:rPr>
            </w:r>
            <w:r>
              <w:rPr>
                <w:noProof/>
                <w:webHidden/>
              </w:rPr>
              <w:fldChar w:fldCharType="separate"/>
            </w:r>
            <w:r>
              <w:rPr>
                <w:noProof/>
                <w:webHidden/>
              </w:rPr>
              <w:t>2</w:t>
            </w:r>
            <w:r>
              <w:rPr>
                <w:noProof/>
                <w:webHidden/>
              </w:rPr>
              <w:fldChar w:fldCharType="end"/>
            </w:r>
          </w:hyperlink>
        </w:p>
        <w:p w14:paraId="5BB34953" w14:textId="6D1A98FF" w:rsidR="00B14580" w:rsidRDefault="00B14580">
          <w:pPr>
            <w:pStyle w:val="TDC1"/>
            <w:tabs>
              <w:tab w:val="right" w:leader="dot" w:pos="8828"/>
            </w:tabs>
            <w:rPr>
              <w:noProof/>
            </w:rPr>
          </w:pPr>
          <w:hyperlink w:anchor="_Toc226324555" w:history="1">
            <w:r w:rsidRPr="00F47384">
              <w:rPr>
                <w:rStyle w:val="Hipervnculo"/>
                <w:noProof/>
              </w:rPr>
              <w:t>Descripción del proyecto y relevancia</w:t>
            </w:r>
            <w:r>
              <w:rPr>
                <w:noProof/>
                <w:webHidden/>
              </w:rPr>
              <w:tab/>
            </w:r>
            <w:r>
              <w:rPr>
                <w:noProof/>
                <w:webHidden/>
              </w:rPr>
              <w:fldChar w:fldCharType="begin"/>
            </w:r>
            <w:r>
              <w:rPr>
                <w:noProof/>
                <w:webHidden/>
              </w:rPr>
              <w:instrText xml:space="preserve"> PAGEREF _Toc226324555 \h </w:instrText>
            </w:r>
            <w:r>
              <w:rPr>
                <w:noProof/>
                <w:webHidden/>
              </w:rPr>
            </w:r>
            <w:r>
              <w:rPr>
                <w:noProof/>
                <w:webHidden/>
              </w:rPr>
              <w:fldChar w:fldCharType="separate"/>
            </w:r>
            <w:r>
              <w:rPr>
                <w:noProof/>
                <w:webHidden/>
              </w:rPr>
              <w:t>3</w:t>
            </w:r>
            <w:r>
              <w:rPr>
                <w:noProof/>
                <w:webHidden/>
              </w:rPr>
              <w:fldChar w:fldCharType="end"/>
            </w:r>
          </w:hyperlink>
        </w:p>
        <w:p w14:paraId="0810CA20" w14:textId="4B2CDC8B" w:rsidR="00B14580" w:rsidRDefault="00B14580">
          <w:pPr>
            <w:pStyle w:val="TDC1"/>
            <w:tabs>
              <w:tab w:val="right" w:leader="dot" w:pos="8828"/>
            </w:tabs>
            <w:rPr>
              <w:noProof/>
            </w:rPr>
          </w:pPr>
          <w:hyperlink w:anchor="_Toc226324556" w:history="1">
            <w:r w:rsidRPr="00F47384">
              <w:rPr>
                <w:rStyle w:val="Hipervnculo"/>
                <w:noProof/>
              </w:rPr>
              <w:t>Relación con competencias del perfil de egreso</w:t>
            </w:r>
            <w:r>
              <w:rPr>
                <w:noProof/>
                <w:webHidden/>
              </w:rPr>
              <w:tab/>
            </w:r>
            <w:r>
              <w:rPr>
                <w:noProof/>
                <w:webHidden/>
              </w:rPr>
              <w:fldChar w:fldCharType="begin"/>
            </w:r>
            <w:r>
              <w:rPr>
                <w:noProof/>
                <w:webHidden/>
              </w:rPr>
              <w:instrText xml:space="preserve"> PAGEREF _Toc226324556 \h </w:instrText>
            </w:r>
            <w:r>
              <w:rPr>
                <w:noProof/>
                <w:webHidden/>
              </w:rPr>
            </w:r>
            <w:r>
              <w:rPr>
                <w:noProof/>
                <w:webHidden/>
              </w:rPr>
              <w:fldChar w:fldCharType="separate"/>
            </w:r>
            <w:r>
              <w:rPr>
                <w:noProof/>
                <w:webHidden/>
              </w:rPr>
              <w:t>4</w:t>
            </w:r>
            <w:r>
              <w:rPr>
                <w:noProof/>
                <w:webHidden/>
              </w:rPr>
              <w:fldChar w:fldCharType="end"/>
            </w:r>
          </w:hyperlink>
        </w:p>
        <w:p w14:paraId="0726E05B" w14:textId="408C32DE" w:rsidR="00B14580" w:rsidRDefault="00B14580">
          <w:pPr>
            <w:pStyle w:val="TDC1"/>
            <w:tabs>
              <w:tab w:val="right" w:leader="dot" w:pos="8828"/>
            </w:tabs>
            <w:rPr>
              <w:noProof/>
            </w:rPr>
          </w:pPr>
          <w:hyperlink w:anchor="_Toc226324557" w:history="1">
            <w:r w:rsidRPr="00F47384">
              <w:rPr>
                <w:rStyle w:val="Hipervnculo"/>
                <w:noProof/>
              </w:rPr>
              <w:t>Relación con intereses profesionales</w:t>
            </w:r>
            <w:r>
              <w:rPr>
                <w:noProof/>
                <w:webHidden/>
              </w:rPr>
              <w:tab/>
            </w:r>
            <w:r>
              <w:rPr>
                <w:noProof/>
                <w:webHidden/>
              </w:rPr>
              <w:fldChar w:fldCharType="begin"/>
            </w:r>
            <w:r>
              <w:rPr>
                <w:noProof/>
                <w:webHidden/>
              </w:rPr>
              <w:instrText xml:space="preserve"> PAGEREF _Toc226324557 \h </w:instrText>
            </w:r>
            <w:r>
              <w:rPr>
                <w:noProof/>
                <w:webHidden/>
              </w:rPr>
            </w:r>
            <w:r>
              <w:rPr>
                <w:noProof/>
                <w:webHidden/>
              </w:rPr>
              <w:fldChar w:fldCharType="separate"/>
            </w:r>
            <w:r>
              <w:rPr>
                <w:noProof/>
                <w:webHidden/>
              </w:rPr>
              <w:t>4</w:t>
            </w:r>
            <w:r>
              <w:rPr>
                <w:noProof/>
                <w:webHidden/>
              </w:rPr>
              <w:fldChar w:fldCharType="end"/>
            </w:r>
          </w:hyperlink>
        </w:p>
        <w:p w14:paraId="7979B568" w14:textId="5242FEB5" w:rsidR="00B14580" w:rsidRDefault="00B14580">
          <w:pPr>
            <w:pStyle w:val="TDC1"/>
            <w:tabs>
              <w:tab w:val="right" w:leader="dot" w:pos="8828"/>
            </w:tabs>
            <w:rPr>
              <w:noProof/>
            </w:rPr>
          </w:pPr>
          <w:hyperlink w:anchor="_Toc226324558" w:history="1">
            <w:r w:rsidRPr="00F47384">
              <w:rPr>
                <w:rStyle w:val="Hipervnculo"/>
                <w:noProof/>
              </w:rPr>
              <w:t>Factibilidad de desarrollo</w:t>
            </w:r>
            <w:r>
              <w:rPr>
                <w:noProof/>
                <w:webHidden/>
              </w:rPr>
              <w:tab/>
            </w:r>
            <w:r>
              <w:rPr>
                <w:noProof/>
                <w:webHidden/>
              </w:rPr>
              <w:fldChar w:fldCharType="begin"/>
            </w:r>
            <w:r>
              <w:rPr>
                <w:noProof/>
                <w:webHidden/>
              </w:rPr>
              <w:instrText xml:space="preserve"> PAGEREF _Toc226324558 \h </w:instrText>
            </w:r>
            <w:r>
              <w:rPr>
                <w:noProof/>
                <w:webHidden/>
              </w:rPr>
            </w:r>
            <w:r>
              <w:rPr>
                <w:noProof/>
                <w:webHidden/>
              </w:rPr>
              <w:fldChar w:fldCharType="separate"/>
            </w:r>
            <w:r>
              <w:rPr>
                <w:noProof/>
                <w:webHidden/>
              </w:rPr>
              <w:t>5</w:t>
            </w:r>
            <w:r>
              <w:rPr>
                <w:noProof/>
                <w:webHidden/>
              </w:rPr>
              <w:fldChar w:fldCharType="end"/>
            </w:r>
          </w:hyperlink>
        </w:p>
        <w:p w14:paraId="4D315961" w14:textId="7811811E" w:rsidR="00B14580" w:rsidRDefault="00B14580">
          <w:pPr>
            <w:pStyle w:val="TDC1"/>
            <w:tabs>
              <w:tab w:val="right" w:leader="dot" w:pos="8828"/>
            </w:tabs>
            <w:rPr>
              <w:noProof/>
            </w:rPr>
          </w:pPr>
          <w:hyperlink w:anchor="_Toc226324559" w:history="1">
            <w:r w:rsidRPr="00F47384">
              <w:rPr>
                <w:rStyle w:val="Hipervnculo"/>
                <w:noProof/>
                <w:lang w:val="en-US"/>
              </w:rPr>
              <w:t>Conclusiones</w:t>
            </w:r>
            <w:r>
              <w:rPr>
                <w:noProof/>
                <w:webHidden/>
              </w:rPr>
              <w:tab/>
            </w:r>
            <w:r>
              <w:rPr>
                <w:noProof/>
                <w:webHidden/>
              </w:rPr>
              <w:fldChar w:fldCharType="begin"/>
            </w:r>
            <w:r>
              <w:rPr>
                <w:noProof/>
                <w:webHidden/>
              </w:rPr>
              <w:instrText xml:space="preserve"> PAGEREF _Toc226324559 \h </w:instrText>
            </w:r>
            <w:r>
              <w:rPr>
                <w:noProof/>
                <w:webHidden/>
              </w:rPr>
            </w:r>
            <w:r>
              <w:rPr>
                <w:noProof/>
                <w:webHidden/>
              </w:rPr>
              <w:fldChar w:fldCharType="separate"/>
            </w:r>
            <w:r>
              <w:rPr>
                <w:noProof/>
                <w:webHidden/>
              </w:rPr>
              <w:t>5</w:t>
            </w:r>
            <w:r>
              <w:rPr>
                <w:noProof/>
                <w:webHidden/>
              </w:rPr>
              <w:fldChar w:fldCharType="end"/>
            </w:r>
          </w:hyperlink>
        </w:p>
        <w:p w14:paraId="793ECF27" w14:textId="78D6F37C" w:rsidR="00B14580" w:rsidRDefault="00B14580">
          <w:pPr>
            <w:pStyle w:val="TDC1"/>
            <w:tabs>
              <w:tab w:val="right" w:leader="dot" w:pos="8828"/>
            </w:tabs>
            <w:rPr>
              <w:noProof/>
            </w:rPr>
          </w:pPr>
          <w:hyperlink w:anchor="_Toc226324560" w:history="1">
            <w:r w:rsidRPr="00F47384">
              <w:rPr>
                <w:rStyle w:val="Hipervnculo"/>
                <w:noProof/>
                <w:lang w:val="en-US"/>
              </w:rPr>
              <w:t>Reflexiones</w:t>
            </w:r>
            <w:r>
              <w:rPr>
                <w:noProof/>
                <w:webHidden/>
              </w:rPr>
              <w:tab/>
            </w:r>
            <w:r>
              <w:rPr>
                <w:noProof/>
                <w:webHidden/>
              </w:rPr>
              <w:fldChar w:fldCharType="begin"/>
            </w:r>
            <w:r>
              <w:rPr>
                <w:noProof/>
                <w:webHidden/>
              </w:rPr>
              <w:instrText xml:space="preserve"> PAGEREF _Toc226324560 \h </w:instrText>
            </w:r>
            <w:r>
              <w:rPr>
                <w:noProof/>
                <w:webHidden/>
              </w:rPr>
            </w:r>
            <w:r>
              <w:rPr>
                <w:noProof/>
                <w:webHidden/>
              </w:rPr>
              <w:fldChar w:fldCharType="separate"/>
            </w:r>
            <w:r>
              <w:rPr>
                <w:noProof/>
                <w:webHidden/>
              </w:rPr>
              <w:t>6</w:t>
            </w:r>
            <w:r>
              <w:rPr>
                <w:noProof/>
                <w:webHidden/>
              </w:rPr>
              <w:fldChar w:fldCharType="end"/>
            </w:r>
          </w:hyperlink>
        </w:p>
        <w:p w14:paraId="2B6788FB" w14:textId="6947D0EF" w:rsidR="00B14580" w:rsidRDefault="00B14580">
          <w:r>
            <w:rPr>
              <w:b/>
              <w:bCs/>
              <w:lang w:val="es-ES"/>
            </w:rPr>
            <w:fldChar w:fldCharType="end"/>
          </w:r>
        </w:p>
      </w:sdtContent>
    </w:sdt>
    <w:p w14:paraId="7452E032" w14:textId="77777777" w:rsidR="00674850" w:rsidRDefault="00674850" w:rsidP="00674850"/>
    <w:p w14:paraId="20EEEB1B" w14:textId="77777777" w:rsidR="00674850" w:rsidRDefault="00674850" w:rsidP="00674850"/>
    <w:p w14:paraId="04D297B3" w14:textId="77777777" w:rsidR="00674850" w:rsidRDefault="00674850" w:rsidP="00674850"/>
    <w:p w14:paraId="40815710" w14:textId="77777777" w:rsidR="00674850" w:rsidRDefault="00674850" w:rsidP="00674850"/>
    <w:p w14:paraId="40059C81" w14:textId="77777777" w:rsidR="00674850" w:rsidRDefault="00674850" w:rsidP="00674850"/>
    <w:p w14:paraId="06577E90" w14:textId="77777777" w:rsidR="00674850" w:rsidRDefault="00674850" w:rsidP="00674850"/>
    <w:p w14:paraId="20C9FC9A" w14:textId="77777777" w:rsidR="00674850" w:rsidRDefault="00674850" w:rsidP="00674850"/>
    <w:p w14:paraId="2AA1ECE1" w14:textId="77777777" w:rsidR="00674850" w:rsidRDefault="00674850" w:rsidP="00674850"/>
    <w:p w14:paraId="7A4B96F5" w14:textId="77777777" w:rsidR="00674850" w:rsidRDefault="00674850" w:rsidP="00674850"/>
    <w:p w14:paraId="16996FB7" w14:textId="77777777" w:rsidR="00674850" w:rsidRDefault="00674850" w:rsidP="00674850"/>
    <w:p w14:paraId="468A32FE" w14:textId="77777777" w:rsidR="00674850" w:rsidRDefault="00674850" w:rsidP="00674850"/>
    <w:p w14:paraId="40D1A410" w14:textId="77777777" w:rsidR="00674850" w:rsidRDefault="00674850" w:rsidP="00674850"/>
    <w:p w14:paraId="3A8955E6" w14:textId="77777777" w:rsidR="00674850" w:rsidRDefault="00674850" w:rsidP="00674850"/>
    <w:p w14:paraId="46BEB4AA" w14:textId="77777777" w:rsidR="00674850" w:rsidRDefault="00674850" w:rsidP="00674850"/>
    <w:p w14:paraId="4A9C9EC8" w14:textId="77777777" w:rsidR="00674850" w:rsidRPr="00674850" w:rsidRDefault="00674850" w:rsidP="00674850"/>
    <w:p w14:paraId="79178791" w14:textId="16B8BDDD" w:rsidR="00674850" w:rsidRPr="00674850" w:rsidRDefault="00674850" w:rsidP="00674850">
      <w:pPr>
        <w:pStyle w:val="Ttulo1"/>
      </w:pPr>
      <w:bookmarkStart w:id="1" w:name="_Toc226324555"/>
      <w:r w:rsidRPr="00674850">
        <w:lastRenderedPageBreak/>
        <w:t>Descripción del proyecto y relevancia</w:t>
      </w:r>
      <w:bookmarkEnd w:id="1"/>
    </w:p>
    <w:p w14:paraId="2768B68B" w14:textId="77777777" w:rsidR="00674850" w:rsidRPr="00674850" w:rsidRDefault="00674850" w:rsidP="00674850">
      <w:r w:rsidRPr="00674850">
        <w:t>En el sector inmobiliario, uno de los principales problemas al momento de comprar o arrendar una propiedad es la dificultad para visualizar correctamente los espacios y comprender su distribución real. Muchas decisiones se toman basándose en planos o imágenes, lo que genera incertidumbre en los usuarios.</w:t>
      </w:r>
    </w:p>
    <w:p w14:paraId="772FBA46" w14:textId="77777777" w:rsidR="00674850" w:rsidRPr="00674850" w:rsidRDefault="00674850" w:rsidP="00674850">
      <w:r w:rsidRPr="00674850">
        <w:t>Nuestro proyecto busca resolver esta problemática mediante el uso de realidad virtual, entregando una experiencia inmersiva que permita recorrer los espacios de forma más realista. Esto facilita la comprensión de las dimensiones y mejora la confianza al momento de tomar decisiones.</w:t>
      </w:r>
    </w:p>
    <w:p w14:paraId="7D0A1014" w14:textId="77777777" w:rsidR="00674850" w:rsidRPr="00674850" w:rsidRDefault="00674850" w:rsidP="00674850">
      <w:r w:rsidRPr="00674850">
        <w:t>Este proyecto no solo responde a una necesidad real del mercado inmobiliario, sino que también representa un desafío técnico en el área de informática, ya que integra desarrollo de software, entornos 3D y tecnologías emergentes. De esta forma, aporta valor tanto al ámbito profesional como a nuestra formación como futuros ingenieros.</w:t>
      </w:r>
    </w:p>
    <w:p w14:paraId="0617CAD4" w14:textId="75842ED4" w:rsidR="00674850" w:rsidRPr="00674850" w:rsidRDefault="00674850" w:rsidP="00674850"/>
    <w:p w14:paraId="59CCC85C" w14:textId="77777777" w:rsidR="00674850" w:rsidRPr="00674850" w:rsidRDefault="00674850" w:rsidP="00674850">
      <w:pPr>
        <w:pStyle w:val="Ttulo1"/>
      </w:pPr>
      <w:bookmarkStart w:id="2" w:name="_Toc226324556"/>
      <w:r w:rsidRPr="00674850">
        <w:t>Relación con competencias del perfil de egreso</w:t>
      </w:r>
      <w:bookmarkEnd w:id="2"/>
    </w:p>
    <w:p w14:paraId="202F44BF" w14:textId="77777777" w:rsidR="00674850" w:rsidRPr="00674850" w:rsidRDefault="00674850" w:rsidP="00674850">
      <w:r w:rsidRPr="00674850">
        <w:t>El proyecto permite poner en práctica competencias de análisis, diseño, desarrollo, pruebas y gestión de software, integrando además el uso de tecnologías innovadoras en un contexto real.</w:t>
      </w:r>
    </w:p>
    <w:p w14:paraId="506D0643" w14:textId="77777777" w:rsidR="00674850" w:rsidRPr="00674850" w:rsidRDefault="00674850" w:rsidP="00674850">
      <w:r w:rsidRPr="00674850">
        <w:t>De forma específica, aplicamos las siguientes competencias del perfil de egreso:</w:t>
      </w:r>
    </w:p>
    <w:p w14:paraId="01961EFF" w14:textId="294EB863" w:rsidR="00674850" w:rsidRPr="00674850" w:rsidRDefault="00674850" w:rsidP="00674850">
      <w:r w:rsidRPr="00674850">
        <w:t>● Desarrollar soluciones de software utilizando tecnologías actuales y buenas prácticas.</w:t>
      </w:r>
      <w:r w:rsidRPr="00674850">
        <w:br/>
        <w:t>● Construir y gestionar modelos de datos para soportar la información del sistema.</w:t>
      </w:r>
      <w:r w:rsidRPr="00674850">
        <w:br/>
        <w:t>● Aplicar metodologías ágiles</w:t>
      </w:r>
      <w:r>
        <w:t>, en este caso scrum,</w:t>
      </w:r>
      <w:r w:rsidRPr="00674850">
        <w:t xml:space="preserve"> para la organización del trabajo.</w:t>
      </w:r>
      <w:r w:rsidRPr="00674850">
        <w:br/>
        <w:t>● Integrar distintas herramientas tecnológicas para generar una solución completa.</w:t>
      </w:r>
      <w:r w:rsidRPr="00674850">
        <w:br/>
        <w:t>● Realizar pruebas para validar el funcionamiento del sistema.</w:t>
      </w:r>
    </w:p>
    <w:p w14:paraId="772FCA44" w14:textId="6B05627D" w:rsidR="00674850" w:rsidRDefault="00674850" w:rsidP="00674850"/>
    <w:p w14:paraId="492103DE" w14:textId="77777777" w:rsidR="00674850" w:rsidRDefault="00674850" w:rsidP="00674850"/>
    <w:p w14:paraId="5D9E89BD" w14:textId="77777777" w:rsidR="00674850" w:rsidRDefault="00674850" w:rsidP="00674850"/>
    <w:p w14:paraId="5B20F30D" w14:textId="77777777" w:rsidR="00674850" w:rsidRDefault="00674850" w:rsidP="00674850"/>
    <w:p w14:paraId="50831C4D" w14:textId="77777777" w:rsidR="00674850" w:rsidRPr="00674850" w:rsidRDefault="00674850" w:rsidP="00674850"/>
    <w:p w14:paraId="6B0FA3DF" w14:textId="77777777" w:rsidR="00674850" w:rsidRDefault="00674850" w:rsidP="00674850">
      <w:pPr>
        <w:rPr>
          <w:b/>
          <w:bCs/>
          <w:sz w:val="36"/>
          <w:szCs w:val="36"/>
        </w:rPr>
      </w:pPr>
    </w:p>
    <w:p w14:paraId="7F6F844B" w14:textId="0CF6971B" w:rsidR="00674850" w:rsidRPr="00674850" w:rsidRDefault="00674850" w:rsidP="00674850">
      <w:pPr>
        <w:pStyle w:val="Ttulo1"/>
      </w:pPr>
      <w:bookmarkStart w:id="3" w:name="_Toc226324557"/>
      <w:r w:rsidRPr="00674850">
        <w:t>Relación con intereses profesionales</w:t>
      </w:r>
      <w:bookmarkEnd w:id="3"/>
    </w:p>
    <w:p w14:paraId="743324B5" w14:textId="77777777" w:rsidR="00674850" w:rsidRPr="00674850" w:rsidRDefault="00674850" w:rsidP="00674850">
      <w:r w:rsidRPr="00674850">
        <w:t>Como equipo, tenemos interés en el desarrollo de software y en la aplicación de tecnologías innovadoras en contextos reales. Este proyecto nos permite explorar áreas como la realidad virtual, el desarrollo de aplicaciones y la integración de sistemas.</w:t>
      </w:r>
    </w:p>
    <w:p w14:paraId="69143082" w14:textId="77777777" w:rsidR="00674850" w:rsidRPr="00674850" w:rsidRDefault="00674850" w:rsidP="00674850">
      <w:r w:rsidRPr="00674850">
        <w:t>Dentro del equipo existen distintos intereses, que abarcan desde el desarrollo frontend y backend, hasta el análisis de datos y la gestión de proyectos. Esta diversidad permite abordar el proyecto de manera integral, fortaleciendo distintas competencias y aportando desde diferentes perspectivas.</w:t>
      </w:r>
    </w:p>
    <w:p w14:paraId="4695D5B3" w14:textId="77777777" w:rsidR="00674850" w:rsidRPr="00674850" w:rsidRDefault="00674850" w:rsidP="00674850">
      <w:r w:rsidRPr="00674850">
        <w:t>Además, el proyecto nos motiva a desarrollar soluciones que generen valor real, mejorando la experiencia de los usuarios mediante el uso de tecnología. Esto se alinea con nuestras proyecciones profesionales en el área tecnológica.</w:t>
      </w:r>
    </w:p>
    <w:p w14:paraId="7D341222" w14:textId="4C0473A6" w:rsidR="00674850" w:rsidRPr="00674850" w:rsidRDefault="00674850" w:rsidP="00674850"/>
    <w:p w14:paraId="51A8A7F3" w14:textId="77777777" w:rsidR="00674850" w:rsidRPr="00674850" w:rsidRDefault="00674850" w:rsidP="00674850">
      <w:pPr>
        <w:pStyle w:val="Ttulo1"/>
      </w:pPr>
      <w:bookmarkStart w:id="4" w:name="_Toc226324558"/>
      <w:r w:rsidRPr="00674850">
        <w:t>Factibilidad de desarrollo</w:t>
      </w:r>
      <w:bookmarkEnd w:id="4"/>
    </w:p>
    <w:p w14:paraId="4E3FEA05" w14:textId="77777777" w:rsidR="00674850" w:rsidRPr="00674850" w:rsidRDefault="00674850" w:rsidP="00674850">
      <w:r w:rsidRPr="00674850">
        <w:t>El proyecto es factible de desarrollar dentro del semestre académico, ya que se trabajará bajo metodología ágil Scrum, organizando el desarrollo en distintos sprints.</w:t>
      </w:r>
    </w:p>
    <w:p w14:paraId="0501AC5E" w14:textId="77777777" w:rsidR="00674850" w:rsidRPr="00674850" w:rsidRDefault="00674850" w:rsidP="00674850">
      <w:r w:rsidRPr="00674850">
        <w:t>Se contempla una primera etapa de diseño y prototipado, seguida del desarrollo de un producto mínimo viable (MVP), donde se implementarán las funcionalidades principales del sistema. Posteriormente, se realizarán pruebas y ajustes para mejorar la calidad del producto final.</w:t>
      </w:r>
    </w:p>
    <w:p w14:paraId="2C3E50DD" w14:textId="77777777" w:rsidR="00674850" w:rsidRPr="00674850" w:rsidRDefault="00674850" w:rsidP="00674850">
      <w:r w:rsidRPr="00674850">
        <w:t>El equipo cuenta con conocimientos en programación y herramientas tecnológicas, lo que facilita el desarrollo del proyecto. Además, se utilizarán recursos accesibles como motores gráficos, plataformas de desarrollo y herramientas de gestión de proyectos.</w:t>
      </w:r>
    </w:p>
    <w:p w14:paraId="6DB10965" w14:textId="77777777" w:rsidR="00674850" w:rsidRPr="00674850" w:rsidRDefault="00674850" w:rsidP="00674850">
      <w:r w:rsidRPr="00674850">
        <w:t>Las principales dificultades podrían estar relacionadas con la complejidad técnica y el tiempo disponible, lo cual será mitigado mediante una correcta planificación y priorización de funcionalidades.</w:t>
      </w:r>
    </w:p>
    <w:p w14:paraId="3BC26319" w14:textId="61D57E4B" w:rsidR="00674850" w:rsidRDefault="00674850" w:rsidP="00674850"/>
    <w:p w14:paraId="7BF68C13" w14:textId="77777777" w:rsidR="00674850" w:rsidRDefault="00674850" w:rsidP="00674850"/>
    <w:p w14:paraId="19D8A909" w14:textId="77777777" w:rsidR="00674850" w:rsidRDefault="00674850" w:rsidP="00674850"/>
    <w:p w14:paraId="6A9CC71D" w14:textId="77777777" w:rsidR="00674850" w:rsidRPr="00674850" w:rsidRDefault="00674850" w:rsidP="00674850"/>
    <w:p w14:paraId="2B609637" w14:textId="77777777" w:rsidR="00674850" w:rsidRPr="00674850" w:rsidRDefault="00674850" w:rsidP="00674850">
      <w:pPr>
        <w:pStyle w:val="Ttulo1"/>
        <w:rPr>
          <w:sz w:val="36"/>
          <w:szCs w:val="36"/>
          <w:lang w:val="en-US"/>
        </w:rPr>
      </w:pPr>
      <w:bookmarkStart w:id="5" w:name="_Toc226324559"/>
      <w:r w:rsidRPr="00674850">
        <w:rPr>
          <w:sz w:val="36"/>
          <w:szCs w:val="36"/>
          <w:lang w:val="en-US"/>
        </w:rPr>
        <w:t>Conclusiones</w:t>
      </w:r>
      <w:bookmarkEnd w:id="5"/>
    </w:p>
    <w:p w14:paraId="336F978B" w14:textId="77777777" w:rsidR="00674850" w:rsidRPr="00674850" w:rsidRDefault="00674850" w:rsidP="00674850">
      <w:pPr>
        <w:rPr>
          <w:lang w:val="en-US"/>
        </w:rPr>
      </w:pPr>
      <w:r w:rsidRPr="00674850">
        <w:rPr>
          <w:b/>
          <w:bCs/>
          <w:lang w:val="en-US"/>
        </w:rPr>
        <w:t>English:</w:t>
      </w:r>
      <w:r w:rsidRPr="00674850">
        <w:rPr>
          <w:lang w:val="en-US"/>
        </w:rPr>
        <w:br/>
        <w:t>This project represents an opportunity to develop and integrate different areas of our professional profile, including software development, immersive technologies, and system design. Working as a team under an agile methodology allows us to combine our skills and interests while addressing a real problem in the real estate sector. Through this project, we not only strengthen our technical abilities but also improve teamwork, communication, and adaptability, which are essential for our future careers in informatics.</w:t>
      </w:r>
    </w:p>
    <w:p w14:paraId="5B1587FC" w14:textId="520EA3A3" w:rsidR="00674850" w:rsidRPr="00B14580" w:rsidRDefault="00674850" w:rsidP="00674850">
      <w:pPr>
        <w:rPr>
          <w:lang w:val="en-US"/>
        </w:rPr>
      </w:pPr>
    </w:p>
    <w:p w14:paraId="640EBC3D" w14:textId="77777777" w:rsidR="00674850" w:rsidRPr="00674850" w:rsidRDefault="00674850" w:rsidP="00674850">
      <w:pPr>
        <w:pStyle w:val="Ttulo1"/>
        <w:rPr>
          <w:lang w:val="en-US"/>
        </w:rPr>
      </w:pPr>
      <w:bookmarkStart w:id="6" w:name="_Toc226324560"/>
      <w:r w:rsidRPr="00674850">
        <w:rPr>
          <w:lang w:val="en-US"/>
        </w:rPr>
        <w:t>Reflexiones</w:t>
      </w:r>
      <w:bookmarkEnd w:id="6"/>
    </w:p>
    <w:p w14:paraId="24586D5E" w14:textId="77777777" w:rsidR="00674850" w:rsidRPr="00674850" w:rsidRDefault="00674850" w:rsidP="00674850">
      <w:pPr>
        <w:rPr>
          <w:lang w:val="en-US"/>
        </w:rPr>
      </w:pPr>
      <w:r w:rsidRPr="00674850">
        <w:rPr>
          <w:b/>
          <w:bCs/>
          <w:lang w:val="en-US"/>
        </w:rPr>
        <w:t>English:</w:t>
      </w:r>
      <w:r w:rsidRPr="00674850">
        <w:rPr>
          <w:lang w:val="en-US"/>
        </w:rPr>
        <w:br/>
        <w:t>Defining this project has been a valuable learning experience as a team. It allowed us to identify a real problem and propose an innovative technological solution. We believe this project will help us grow in areas such as software development and emerging technologies, while also strengthening teamwork and project management skills. This stage has provided us with a clear foundation and direction to continue developing the project in the upcoming sprints.</w:t>
      </w:r>
    </w:p>
    <w:p w14:paraId="41744B29" w14:textId="77777777" w:rsidR="00387617" w:rsidRPr="00674850" w:rsidRDefault="00387617">
      <w:pPr>
        <w:rPr>
          <w:lang w:val="en-US"/>
        </w:rPr>
      </w:pPr>
    </w:p>
    <w:sectPr w:rsidR="00387617" w:rsidRPr="0067485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850"/>
    <w:rsid w:val="00387617"/>
    <w:rsid w:val="00632231"/>
    <w:rsid w:val="00674850"/>
    <w:rsid w:val="006F3E2F"/>
    <w:rsid w:val="00AC0922"/>
    <w:rsid w:val="00B1458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E881C"/>
  <w15:chartTrackingRefBased/>
  <w15:docId w15:val="{ECACE4EA-BBAB-4367-A53C-81378A3FE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748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748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7485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7485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7485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7485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485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485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485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485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7485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7485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7485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7485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7485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7485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7485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74850"/>
    <w:rPr>
      <w:rFonts w:eastAsiaTheme="majorEastAsia" w:cstheme="majorBidi"/>
      <w:color w:val="272727" w:themeColor="text1" w:themeTint="D8"/>
    </w:rPr>
  </w:style>
  <w:style w:type="paragraph" w:styleId="Ttulo">
    <w:name w:val="Title"/>
    <w:basedOn w:val="Normal"/>
    <w:next w:val="Normal"/>
    <w:link w:val="TtuloCar"/>
    <w:uiPriority w:val="10"/>
    <w:qFormat/>
    <w:rsid w:val="00674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485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7485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485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74850"/>
    <w:pPr>
      <w:spacing w:before="160"/>
      <w:jc w:val="center"/>
    </w:pPr>
    <w:rPr>
      <w:i/>
      <w:iCs/>
      <w:color w:val="404040" w:themeColor="text1" w:themeTint="BF"/>
    </w:rPr>
  </w:style>
  <w:style w:type="character" w:customStyle="1" w:styleId="CitaCar">
    <w:name w:val="Cita Car"/>
    <w:basedOn w:val="Fuentedeprrafopredeter"/>
    <w:link w:val="Cita"/>
    <w:uiPriority w:val="29"/>
    <w:rsid w:val="00674850"/>
    <w:rPr>
      <w:i/>
      <w:iCs/>
      <w:color w:val="404040" w:themeColor="text1" w:themeTint="BF"/>
    </w:rPr>
  </w:style>
  <w:style w:type="paragraph" w:styleId="Prrafodelista">
    <w:name w:val="List Paragraph"/>
    <w:basedOn w:val="Normal"/>
    <w:uiPriority w:val="34"/>
    <w:qFormat/>
    <w:rsid w:val="00674850"/>
    <w:pPr>
      <w:ind w:left="720"/>
      <w:contextualSpacing/>
    </w:pPr>
  </w:style>
  <w:style w:type="character" w:styleId="nfasisintenso">
    <w:name w:val="Intense Emphasis"/>
    <w:basedOn w:val="Fuentedeprrafopredeter"/>
    <w:uiPriority w:val="21"/>
    <w:qFormat/>
    <w:rsid w:val="00674850"/>
    <w:rPr>
      <w:i/>
      <w:iCs/>
      <w:color w:val="0F4761" w:themeColor="accent1" w:themeShade="BF"/>
    </w:rPr>
  </w:style>
  <w:style w:type="paragraph" w:styleId="Citadestacada">
    <w:name w:val="Intense Quote"/>
    <w:basedOn w:val="Normal"/>
    <w:next w:val="Normal"/>
    <w:link w:val="CitadestacadaCar"/>
    <w:uiPriority w:val="30"/>
    <w:qFormat/>
    <w:rsid w:val="006748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74850"/>
    <w:rPr>
      <w:i/>
      <w:iCs/>
      <w:color w:val="0F4761" w:themeColor="accent1" w:themeShade="BF"/>
    </w:rPr>
  </w:style>
  <w:style w:type="character" w:styleId="Referenciaintensa">
    <w:name w:val="Intense Reference"/>
    <w:basedOn w:val="Fuentedeprrafopredeter"/>
    <w:uiPriority w:val="32"/>
    <w:qFormat/>
    <w:rsid w:val="00674850"/>
    <w:rPr>
      <w:b/>
      <w:bCs/>
      <w:smallCaps/>
      <w:color w:val="0F4761" w:themeColor="accent1" w:themeShade="BF"/>
      <w:spacing w:val="5"/>
    </w:rPr>
  </w:style>
  <w:style w:type="paragraph" w:styleId="TtuloTDC">
    <w:name w:val="TOC Heading"/>
    <w:basedOn w:val="Ttulo1"/>
    <w:next w:val="Normal"/>
    <w:uiPriority w:val="39"/>
    <w:unhideWhenUsed/>
    <w:qFormat/>
    <w:rsid w:val="00B14580"/>
    <w:pPr>
      <w:spacing w:before="240" w:after="0" w:line="259" w:lineRule="auto"/>
      <w:outlineLvl w:val="9"/>
    </w:pPr>
    <w:rPr>
      <w:kern w:val="0"/>
      <w:sz w:val="32"/>
      <w:szCs w:val="32"/>
      <w:lang w:eastAsia="es-CL"/>
      <w14:ligatures w14:val="none"/>
    </w:rPr>
  </w:style>
  <w:style w:type="paragraph" w:styleId="TDC1">
    <w:name w:val="toc 1"/>
    <w:basedOn w:val="Normal"/>
    <w:next w:val="Normal"/>
    <w:autoRedefine/>
    <w:uiPriority w:val="39"/>
    <w:unhideWhenUsed/>
    <w:rsid w:val="00B14580"/>
    <w:pPr>
      <w:spacing w:after="100"/>
    </w:pPr>
  </w:style>
  <w:style w:type="character" w:styleId="Hipervnculo">
    <w:name w:val="Hyperlink"/>
    <w:basedOn w:val="Fuentedeprrafopredeter"/>
    <w:uiPriority w:val="99"/>
    <w:unhideWhenUsed/>
    <w:rsid w:val="00B1458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CFA69F-BDBD-41E1-A23C-BE56164A4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1000</Words>
  <Characters>5505</Characters>
  <Application>Microsoft Office Word</Application>
  <DocSecurity>0</DocSecurity>
  <Lines>45</Lines>
  <Paragraphs>12</Paragraphs>
  <ScaleCrop>false</ScaleCrop>
  <Company/>
  <LinksUpToDate>false</LinksUpToDate>
  <CharactersWithSpaces>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ANDRES TAPIA CAMPOS</dc:creator>
  <cp:keywords/>
  <dc:description/>
  <cp:lastModifiedBy>MARCELO ANDRES TAPIA CAMPOS</cp:lastModifiedBy>
  <cp:revision>2</cp:revision>
  <dcterms:created xsi:type="dcterms:W3CDTF">2026-04-06T03:28:00Z</dcterms:created>
  <dcterms:modified xsi:type="dcterms:W3CDTF">2026-04-06T03:36:00Z</dcterms:modified>
</cp:coreProperties>
</file>