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0E6B895"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Las asignaturas relacionadas con análisis de datos y desarrollo de software fueron las que más me gustaron durante la carrera, ya que se alinean directamente con mis intereses profesionales. En particular, me llamó mucho la atención todo lo relacionado con el manejo, procesamiento y visualización de datos, porque permite obtener información valiosa para la toma de decisiones. Por otro lado, las asignaturas de desarrollo de software me gustaron porque implican crear soluciones prácticas y funcionales, lo que encuentro muy motivante.</w:t>
            </w:r>
          </w:p>
          <w:p w14:paraId="2E43CE99"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Aunque aún no he tenido la oportunidad de trabajar en el área, estos ramos despertaron mi interés y motivación por seguir perfeccionándome. Actualmente, me interesa proyectarme profesionalmente como analista de datos o en el área de DevOps, ya que ambas combinan aspectos técnicos y analíticos que me resultan muy atractivos.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1E8696E9"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Sí, considero que las certificaciones tienen valor, ya que permiten demostrar de forma concreta los conocimientos y habilidades que uno va adquiriendo durante la carrera. Además, ayudan a orientar el perfil profesional y mostrar interés en áreas específicas.</w:t>
            </w:r>
          </w:p>
          <w:p w14:paraId="7F4CD3A0" w14:textId="7F196B18" w:rsidR="00885110" w:rsidRPr="00A53F9C" w:rsidRDefault="006E633C" w:rsidP="00A53F9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En mi caso, han reforzado mi interés por el análisis de datos y el área tecnológica en general. Aunque no reemplazan la experiencia laboral, sí son un buen apoyo al momento de buscar oportunidades y destacar en un mercado competitivo</w:t>
            </w:r>
            <w:r>
              <w:rPr>
                <w:rFonts w:eastAsiaTheme="majorEastAsia"/>
                <w:color w:val="767171" w:themeColor="background2" w:themeShade="80"/>
                <w:sz w:val="24"/>
                <w:szCs w:val="24"/>
              </w:rPr>
              <w:t xml:space="preserve"> como el de hoy en día</w:t>
            </w:r>
            <w:r w:rsidRPr="006E633C">
              <w:rPr>
                <w:rFonts w:eastAsiaTheme="majorEastAsia"/>
                <w:color w:val="767171" w:themeColor="background2" w:themeShade="80"/>
                <w:sz w:val="24"/>
                <w:szCs w:val="24"/>
              </w:rPr>
              <w:t>.</w:t>
            </w:r>
          </w:p>
        </w:tc>
      </w:tr>
      <w:tr w:rsidR="006E633C" w14:paraId="71757C52" w14:textId="77777777" w:rsidTr="2479F284">
        <w:trPr>
          <w:trHeight w:val="1663"/>
        </w:trPr>
        <w:tc>
          <w:tcPr>
            <w:tcW w:w="10076" w:type="dxa"/>
            <w:shd w:val="clear" w:color="auto" w:fill="DEEAF6" w:themeFill="accent1" w:themeFillTint="33"/>
            <w:vAlign w:val="center"/>
          </w:tcPr>
          <w:p w14:paraId="22B41424" w14:textId="77777777" w:rsidR="006E633C" w:rsidRDefault="006E633C"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3AF7A27" w14:textId="77777777" w:rsidR="00B518C7" w:rsidRPr="00B518C7" w:rsidRDefault="00B518C7" w:rsidP="00B518C7">
            <w:pPr>
              <w:tabs>
                <w:tab w:val="left" w:pos="454"/>
              </w:tabs>
              <w:jc w:val="both"/>
              <w:rPr>
                <w:rFonts w:eastAsiaTheme="majorEastAsia"/>
                <w:color w:val="767171" w:themeColor="background2" w:themeShade="80"/>
                <w:sz w:val="24"/>
                <w:szCs w:val="24"/>
              </w:rPr>
            </w:pPr>
            <w:r w:rsidRPr="00B518C7">
              <w:rPr>
                <w:rFonts w:eastAsiaTheme="majorEastAsia"/>
                <w:color w:val="767171" w:themeColor="background2" w:themeShade="80"/>
                <w:sz w:val="24"/>
                <w:szCs w:val="24"/>
              </w:rPr>
              <w:t>Considero que tengo más desarrolladas las competencias relacionadas con análisis de datos y programación, ya que son áreas en las que me siento más cómodo trabajando. Me manejo bien con herramientas como Python y SQL, y en general me siento seguro al momento de analizar datos y obtener conclusiones útiles.</w:t>
            </w:r>
          </w:p>
          <w:p w14:paraId="6DEE0248" w14:textId="77777777" w:rsidR="00B518C7" w:rsidRPr="00B518C7" w:rsidRDefault="00B518C7" w:rsidP="00B518C7">
            <w:pPr>
              <w:tabs>
                <w:tab w:val="left" w:pos="454"/>
              </w:tabs>
              <w:jc w:val="both"/>
              <w:rPr>
                <w:rFonts w:eastAsiaTheme="majorEastAsia"/>
                <w:color w:val="767171" w:themeColor="background2" w:themeShade="80"/>
                <w:sz w:val="24"/>
                <w:szCs w:val="24"/>
              </w:rPr>
            </w:pPr>
            <w:r w:rsidRPr="00B518C7">
              <w:rPr>
                <w:rFonts w:eastAsiaTheme="majorEastAsia"/>
                <w:color w:val="767171" w:themeColor="background2" w:themeShade="80"/>
                <w:sz w:val="24"/>
                <w:szCs w:val="24"/>
              </w:rPr>
              <w:t>Por otro lado, creo que debo fortalecer aspectos más avanzados, como el uso de modelos más complejos y también temas relacionados con DevOps y buenas prácticas en el desarrollo de software. Además, me gustaría mejorar mi capacidad para comunicar resultados de forma clara, especialmente a personas que no son del área técnica. También reconozco que el área de ciberseguridad me cuesta un poco, por lo que es un aspecto que debo seguir reforzando.</w:t>
            </w: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D11BB34" w:rsidR="002C4FB7" w:rsidRDefault="00A53F9C" w:rsidP="2479F284">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Mis principales intereses profesionales están enfocados en el análisis de datos y el área de desarrollo tecnológico. Me interesa especialmente poder trabajar con datos para obtener información útil y apoyar la toma de decisiones. Además, me llama la atención el área de DevOps, ya que combina desarrollo y operación de sistemas. Actualmente, el área que más me interesa es el análisis de datos, sin dejar de lado el desarrollo.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358D0C30" w14:textId="77777777" w:rsidR="00A53F9C" w:rsidRPr="002C4FB7" w:rsidRDefault="00A53F9C"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CF33BC9"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Las competencias que más se relacionan con mis intereses son el análisis de datos, la programación y el manejo de bases de datos. También considero importante el uso de herramientas tecnológicas y la capacidad de interpretar información.</w:t>
            </w:r>
          </w:p>
          <w:p w14:paraId="5A4964B6"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En cuanto a lo que debo fortalecer, me gustaría profundizar en temas más avanzados, mejorar en prácticas de desarrollo y DevOps, y también reforzar áreas como la ciberseguridad y la comunicación de resultados.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D23042A"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En 5 años me gustaría estar trabajando en el área tecnológica, idealmente como analista de datos o en un rol relacionado con DevOps. Me gustaría participar en proyectos importantes, donde pueda aplicar mis conocimientos y seguir aprendiendo constantemente.</w:t>
            </w:r>
          </w:p>
          <w:p w14:paraId="63638BE8"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También me gustaría estar en un entorno laboral estable, con posibilidades de crecimiento, donde pueda asumir mayores responsabilidades y seguir desarrollándome profesionalmente.</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5BD7AA4"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Sí, el proyecto APT que había diseñado se relaciona parcialmente con mis proyecciones profesionales actuales, ya que se vincula con el desarrollo de software y el uso de tecnologías, lo cual forma parte de mis intereses.</w:t>
            </w:r>
          </w:p>
          <w:p w14:paraId="21169F33"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Sin embargo, considero que no está completamente alineado con mi enfoque en análisis de datos y DevOps, por lo que requeriría algunos ajustes, incorporando elementos que aporten mayor valor en términos de gestión y uso de información.</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0870" w14:textId="77777777" w:rsidR="003A50A5" w:rsidRDefault="003A50A5" w:rsidP="00DF38AE">
      <w:pPr>
        <w:spacing w:after="0" w:line="240" w:lineRule="auto"/>
      </w:pPr>
      <w:r>
        <w:separator/>
      </w:r>
    </w:p>
  </w:endnote>
  <w:endnote w:type="continuationSeparator" w:id="0">
    <w:p w14:paraId="5CBC86C5" w14:textId="77777777" w:rsidR="003A50A5" w:rsidRDefault="003A50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D885" w14:textId="77777777" w:rsidR="003A50A5" w:rsidRDefault="003A50A5" w:rsidP="00DF38AE">
      <w:pPr>
        <w:spacing w:after="0" w:line="240" w:lineRule="auto"/>
      </w:pPr>
      <w:r>
        <w:separator/>
      </w:r>
    </w:p>
  </w:footnote>
  <w:footnote w:type="continuationSeparator" w:id="0">
    <w:p w14:paraId="64BC05BE" w14:textId="77777777" w:rsidR="003A50A5" w:rsidRDefault="003A50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8531255">
    <w:abstractNumId w:val="3"/>
  </w:num>
  <w:num w:numId="2" w16cid:durableId="116679447">
    <w:abstractNumId w:val="8"/>
  </w:num>
  <w:num w:numId="3" w16cid:durableId="2091537802">
    <w:abstractNumId w:val="12"/>
  </w:num>
  <w:num w:numId="4" w16cid:durableId="7995950">
    <w:abstractNumId w:val="28"/>
  </w:num>
  <w:num w:numId="5" w16cid:durableId="1249537546">
    <w:abstractNumId w:val="30"/>
  </w:num>
  <w:num w:numId="6" w16cid:durableId="2079357438">
    <w:abstractNumId w:val="4"/>
  </w:num>
  <w:num w:numId="7" w16cid:durableId="1952979047">
    <w:abstractNumId w:val="11"/>
  </w:num>
  <w:num w:numId="8" w16cid:durableId="118229268">
    <w:abstractNumId w:val="19"/>
  </w:num>
  <w:num w:numId="9" w16cid:durableId="493449444">
    <w:abstractNumId w:val="15"/>
  </w:num>
  <w:num w:numId="10" w16cid:durableId="715276268">
    <w:abstractNumId w:val="9"/>
  </w:num>
  <w:num w:numId="11" w16cid:durableId="385027565">
    <w:abstractNumId w:val="24"/>
  </w:num>
  <w:num w:numId="12" w16cid:durableId="858474800">
    <w:abstractNumId w:val="35"/>
  </w:num>
  <w:num w:numId="13" w16cid:durableId="983966401">
    <w:abstractNumId w:val="29"/>
  </w:num>
  <w:num w:numId="14" w16cid:durableId="925378181">
    <w:abstractNumId w:val="1"/>
  </w:num>
  <w:num w:numId="15" w16cid:durableId="814105295">
    <w:abstractNumId w:val="36"/>
  </w:num>
  <w:num w:numId="16" w16cid:durableId="1920670909">
    <w:abstractNumId w:val="21"/>
  </w:num>
  <w:num w:numId="17" w16cid:durableId="2031880748">
    <w:abstractNumId w:val="17"/>
  </w:num>
  <w:num w:numId="18" w16cid:durableId="1161193021">
    <w:abstractNumId w:val="31"/>
  </w:num>
  <w:num w:numId="19" w16cid:durableId="107354071">
    <w:abstractNumId w:val="10"/>
  </w:num>
  <w:num w:numId="20" w16cid:durableId="837429010">
    <w:abstractNumId w:val="39"/>
  </w:num>
  <w:num w:numId="21" w16cid:durableId="181087792">
    <w:abstractNumId w:val="34"/>
  </w:num>
  <w:num w:numId="22" w16cid:durableId="1096750869">
    <w:abstractNumId w:val="13"/>
  </w:num>
  <w:num w:numId="23" w16cid:durableId="1003241873">
    <w:abstractNumId w:val="14"/>
  </w:num>
  <w:num w:numId="24" w16cid:durableId="932205085">
    <w:abstractNumId w:val="5"/>
  </w:num>
  <w:num w:numId="25" w16cid:durableId="1852790628">
    <w:abstractNumId w:val="16"/>
  </w:num>
  <w:num w:numId="26" w16cid:durableId="613484911">
    <w:abstractNumId w:val="20"/>
  </w:num>
  <w:num w:numId="27" w16cid:durableId="972516507">
    <w:abstractNumId w:val="23"/>
  </w:num>
  <w:num w:numId="28" w16cid:durableId="1984114108">
    <w:abstractNumId w:val="0"/>
  </w:num>
  <w:num w:numId="29" w16cid:durableId="1589968904">
    <w:abstractNumId w:val="18"/>
  </w:num>
  <w:num w:numId="30" w16cid:durableId="977996297">
    <w:abstractNumId w:val="22"/>
  </w:num>
  <w:num w:numId="31" w16cid:durableId="602225740">
    <w:abstractNumId w:val="2"/>
  </w:num>
  <w:num w:numId="32" w16cid:durableId="310137234">
    <w:abstractNumId w:val="7"/>
  </w:num>
  <w:num w:numId="33" w16cid:durableId="1038313037">
    <w:abstractNumId w:val="32"/>
  </w:num>
  <w:num w:numId="34" w16cid:durableId="914509906">
    <w:abstractNumId w:val="38"/>
  </w:num>
  <w:num w:numId="35" w16cid:durableId="1388064059">
    <w:abstractNumId w:val="6"/>
  </w:num>
  <w:num w:numId="36" w16cid:durableId="1032459318">
    <w:abstractNumId w:val="25"/>
  </w:num>
  <w:num w:numId="37" w16cid:durableId="860047442">
    <w:abstractNumId w:val="37"/>
  </w:num>
  <w:num w:numId="38" w16cid:durableId="351877815">
    <w:abstractNumId w:val="27"/>
  </w:num>
  <w:num w:numId="39" w16cid:durableId="1476408777">
    <w:abstractNumId w:val="26"/>
  </w:num>
  <w:num w:numId="40" w16cid:durableId="19265731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C77"/>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0A5"/>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08AD"/>
    <w:rsid w:val="006D3F0E"/>
    <w:rsid w:val="006D5E66"/>
    <w:rsid w:val="006D7D31"/>
    <w:rsid w:val="006E180D"/>
    <w:rsid w:val="006E1BAB"/>
    <w:rsid w:val="006E3B0D"/>
    <w:rsid w:val="006E3B8A"/>
    <w:rsid w:val="006E465F"/>
    <w:rsid w:val="006E5D65"/>
    <w:rsid w:val="006E633C"/>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F9C"/>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8C7"/>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1019</Words>
  <Characters>5609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ANDRES TAPIA CAMPOS</cp:lastModifiedBy>
  <cp:revision>42</cp:revision>
  <cp:lastPrinted>2019-12-16T20:10:00Z</cp:lastPrinted>
  <dcterms:created xsi:type="dcterms:W3CDTF">2021-12-31T12:50:00Z</dcterms:created>
  <dcterms:modified xsi:type="dcterms:W3CDTF">2026-04-06T02:48:00Z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