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67EEA"/>
          <w:sz w:val="52"/>
          <w:szCs w:val="52"/>
        </w:rPr>
        <w:t xml:space="preserve">MASTERING READY</w:t>
      </w:r>
    </w:p>
    <w:p>
      <w:pPr>
        <w:spacing w:after="8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Dual-Engine Growth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First 100 Users  →  First $1K MRR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ENGINE A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 / Canada / EU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+  </w:t>
      </w: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  ENGINE B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LATAM / Spain</w:t>
      </w:r>
    </w:p>
    <w:p>
      <w:pPr>
        <w:spacing w:after="120"/>
      </w:pPr>
    </w:p>
    <w:p>
      <w:pPr>
        <w:pBdr>
          <w:top w:val="single" w:color="667EEA" w:sz="2" w:space="12"/>
          <w:bottom w:val="single" w:color="667EEA" w:sz="2" w:space="12"/>
        </w:pBd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Same product. Two growth engines. Data decides the winner.</w:t>
      </w:r>
    </w:p>
    <w:p>
      <w:pPr>
        <w:spacing w:after="120"/>
      </w:pP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Budget: $50–200/month  |  Timeline: 90 days  |  Split: 70% LATAM / 30% US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Max daily marketing time: 1.5–2 hours  |  TikTok: Parked until Month 2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February 2026  |  v2 — Final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for Sara — Mind2Magic / MasteringReady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Mastering Ready launched on February 11, 2026 — a professional audio analysis platform that tells musicians and producers whether their mixes are ready for mastering. No audio stored, privacy-first, fully bilingual (ES LATAM neutro + US English), with regional pricing already live across 18 LATAM countries.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plan runs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two parallel growth engines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against a single 90-day goal: 100 registered users, first paying customers, and enough data to know which engine to double down on.</w:t>
      </w:r>
    </w:p>
    <w:p>
      <w:pPr>
        <w:spacing w:after="40"/>
      </w:pPr>
    </w:p>
    <w:p>
      <w:pPr>
        <w:pBdr>
          <w:left w:val="single" w:color="3B82F6" w:sz="16" w:space="8"/>
        </w:pBdr>
        <w:shd w:fill="EFF6FF" w:val="clear"/>
        <w:spacing w:before="200" w:after="12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 ENGINE 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 / Canada / EU — English-language markets. Reddit only in Month 1, forums and Meta Ads from Month 2. Higher ARPU ($9.99/mo), more competition, subscription culture.</w:t>
      </w:r>
    </w:p>
    <w:p>
      <w:pPr>
        <w:pBdr>
          <w:left w:val="single" w:color="F59E0B" w:sz="16" w:space="8"/>
        </w:pBdr>
        <w:shd w:fill="FFFBEB" w:val="clear"/>
        <w:spacing w:before="200" w:after="12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 ENGINE B: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LATAM / Spain — Spanish-language markets. Facebook groups, Instagram Reels, WhatsApp, YouTube ES. Lower ARPU ($3.99–$6.99/mo) but near-zero competition, home-turf advantage, regional pricing live.</w:t>
      </w:r>
    </w:p>
    <w:p>
      <w:pPr>
        <w:spacing w:after="40"/>
      </w:pP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strategic thesis: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Engine B is the faster path to traction. Lower competition, cultural fluency, faster feedback loops, less skepticism, easier community entry. Engine A is the faster path to revenue — higher ARPU, subscription habits. Month 1 biases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70/30 toward LATAM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 validate product-market fit first. Signal before revenue.</w:t>
      </w:r>
    </w:p>
    <w:p>
      <w:pPr>
        <w:pBdr>
          <w:left w:val="single" w:color="10B981" w:sz="16" w:space="8"/>
        </w:pBdr>
        <w:shd w:fill="ECFDF5" w:val="clear"/>
        <w:spacing w:before="140" w:after="1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BANDWIDTH CONSTRAINT: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This plan assumes a solo founder doing ~1.5–2 hours of marketing per day alongside product work. Month 1 is deliberately simplified: Engine B gets FB groups + IG Reels + 1 influencer/week. Engine A gets Reddit only. No ads until Week 4. No TikTok until Month 2. If a day feels overloaded, push the Engine A task — Engine B always takes priority.</w:t>
      </w:r>
    </w:p>
    <w:p>
      <w:pPr>
        <w:spacing w:after="40"/>
      </w:pP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Regional pricing is already live via Stripe.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 Colombian producer pays $5.49/mo (~20,100 COP). An Argentine pays $3.99/mo. A Mexican pays $6.99/mo. The price barrier is solved. The remaining friction is payment method coverage (Visa/MC only until DLocal goes live), which filters out a segment but does not block launch.</w:t>
      </w:r>
    </w:p>
    <w:p>
      <w:pPr>
        <w:pBdr>
          <w:left w:val="single" w:color="F59E0B" w:sz="16" w:space="8"/>
        </w:pBdr>
        <w:shd w:fill="FFFBEB" w:val="clear"/>
        <w:spacing w:before="140" w:after="1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KEY INSIGHT: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LATAM signs up heavily but doesn’t convert to paid, that’s the payment method signal (Stripe card penetration), not a product-market fit failure. DLocal becomes the strategic lever. Don’t compare raw conversion rates between engines until DLocal is live.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1. Positioning &amp; Messaging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One-Line Positioning</w:t>
      </w:r>
    </w:p>
    <w:p>
      <w:pPr>
        <w:pBdr>
          <w:left w:val="single" w:color="667EEA" w:sz="12" w:space="8"/>
        </w:pBdr>
        <w:spacing w:before="120" w:after="100"/>
        <w:ind w:left="360" w:righ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EN: "Upload your mix. Know if it’s ready. No guesswork, no gear, no opinion — just technical criteria applied to your audio."</w:t>
      </w:r>
    </w:p>
    <w:p>
      <w:pPr>
        <w:pBdr>
          <w:left w:val="single" w:color="F59E0B" w:sz="12" w:space="8"/>
        </w:pBdr>
        <w:spacing w:after="200"/>
        <w:ind w:left="360" w:righ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ES: "Sube tu mezcla. Sabe si está lista. Sin adivinar, sin equipo extra, sin opiniones — criterio técnico aplicado a tu audio."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Message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60"/>
        <w:gridCol w:w="2460"/>
        <w:gridCol w:w="244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A Hook (EN)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B Hook (ES)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Technical Judgment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Applied criteria from an engineer’s perspective. Not meters. Not presets.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"Your DAW shows levels. We show if the mix is ready."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"Tu DAW muestra niveles. Nosotros te decimos si la mezcla está lista."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Privacy-First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audio stored. Ever. Only derived metrics.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"We analyze your mix and forget it existed."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"Analizamos tu mezcla y la olvidamos. Solo quedan las métricas."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Honest Assessment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flattery. A 42/100 means work to do.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"The tool that tells you what your friends won’t."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"La herramienta que te dice lo que tus amigos no se atreven."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Accessible in Your Language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Fully bilingual. Regional pricing. Not a translated afterthought.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(not emphasized in EN)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"Análisis profesional, en tu idioma, a precio de tu región."</w:t>
            </w:r>
          </w:p>
        </w:tc>
      </w:tr>
    </w:tbl>
    <w:p>
      <w:pPr>
        <w:spacing w:after="12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Voice Rules (Both Engines)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Sound like an engineer, not an app.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Technical vocabulary is fine. Hype is not.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Never hype.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No "revolutionary," "game-changing," "AI-powered magic." The tool applies methodology — that’s the sell.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Name rule: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"Mastering Ready" (with space) in all display text. "masteringready.com" only for URLs.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Forbidden words: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"Automático/Automatic," "Dashboard" (use "Mis Análisis"), "Unlimited/ilimitados," "Buy now/Compra ahora."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Engine B voice nuance: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Warmer, more educational. You’re introducing a category, not differentiating against competition. The tone is "an engineer colleague explaining something useful" — not a sales pitch.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2. Engine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A — US/Canada/EU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B — LATAM/Spain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Competitive landscape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Crowded. LANDR, CloudBounce, metering plugins, iZotope. Must differentiate.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Nearly empty. No serious Spanish-language mix analysis tool exists. Category creation.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 Monthly price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$9.99 USD / €10 / £10 / $13.99 CAD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$3.99 (AR) to $6.99 (MX). Displayed in local currency.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1 channels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Reddit only. r/mixingmastering, r/WeAreTheMusicMakers, r/audioengineering, r/edmproduction. No ads, no TikTok, no forums until Month 2.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 groups + Instagram Reels (ES) + 1 influencer outreach/week. No TikTok until Month 2.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2+ channels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Meta Ads (EN), KVR/Gearspace forums, Product Hunt. Evaluate TikTok cross-posting.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Meta Ads (ES, LATAM targeting), YouTube ES creator partnerships. Evaluate TikTok cross-posting from IG.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Positioning angle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"This is different — technical judgment, not meters." Differentiation play.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"Professional analysis, in your language, at your price." Access play.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friction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None. Stripe handles USD/EUR/GBP/CAD/AUD natively.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Moderate. Stripe USD works for Visa/MC holders. DLocal (Phase 2) unlocks OXXO, Pix, Mercado Pago.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Your advantage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product. Privacy angle is unique. Free tier is generous.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Everything: language, cultural fluency, regional pricing, content speed, authentic voice, zero competition.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Effort allocation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 of time/budget in Month 1. Then data decides.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70% of time/budget in Month 1. Then data decides.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3. Instagram &amp; Content Strategy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Dual-Account Approach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personal Instagram account is audio/music-focused and already has a following. This is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launch engine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it has reach today. @masteringready is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brand collector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it builds the product’s own audience over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Personal Account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@masteringready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engine. Post first, tag brand account. Warmest traffic.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home. Cross-post everything. Grows from tags, shares, ad traffic.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Natural — whatever fits your existing audience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Bilingual from day 1. Lead with the language of the Reel’s voiceover; second language in first comment.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 score reveals, personal builder story, engineering insights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content cross-posted + product-specific posts (how it works, pricing, PDFs)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1 priority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— post here first, every time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 — cross-post, build presence, don’t split energy trying to grow both equally</w:t>
            </w:r>
          </w:p>
        </w:tc>
      </w:tr>
    </w:tbl>
    <w:p>
      <w:pPr>
        <w:spacing w:after="12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@masteringready Bio</w:t>
      </w:r>
    </w:p>
    <w:p>
      <w:pPr>
        <w:pBdr>
          <w:left w:val="single" w:color="667EEA" w:sz="12" w:space="8"/>
        </w:pBdr>
        <w:shd w:fill="F0F2FF" w:val="clear"/>
        <w:spacing w:before="60" w:after="12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Sube tu mezcla. Sabe si está lista.
Upload your mix. Know if it’s ready.
Análisis técnico en 60s. Sin guardar tu audio.
masteringready.com</w:t>
      </w:r>
    </w:p>
    <w:p>
      <w:pPr>
        <w:spacing w:after="12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Content Does Double Duty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do not need dedicated tutorial or explainer videos. Every score reveal Reel is already a product demo — someone watches it and understands upload → analyze → score → report. The "how it works" is embedded in the content itself.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only dedicated explainer asset for Month 1: one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pinned post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on @masteringready that walks through the full flow in 60 seconds. Screen recording, your voice, no script. "Así funciona / Here’s how it works." That’s it. Everything else teaches through the content.</w:t>
      </w:r>
    </w:p>
    <w:p>
      <w:pPr>
        <w:spacing w:after="12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 Content Pillars (Both Engines)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Rotate through these weekly. Each works in either language. 3 Reels/week minimum, ES-first.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Score Reveal: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Upload → loading → score appears. "This mix scored 47. Here’s why." 30–45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Before/After: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Rough mix → report → fix one thing → re-analyze. Show score improvement.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Education Drop: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Explain one metric (headroom, PLR, stereo width, crest factor) using a real MR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Challenge: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"Post your Mastering Ready score. Anything under 70 = we need to talk." Shareable Story template.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LATAM-Specific Content Angles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"Herramientas pro en tu idioma"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"Por fin un análisis técnico que no tienes que traducir."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"A precio de tu región"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Show local currency: "$5.49/mes en Colombia — 20,100 pesos."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Regional genre hooks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Analyze reggaeton, cumbia, trap latino. These genres resonate emotionally.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"Lo construí yo"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Builder story. A colombiana building a professional audio tool for the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Cross-post in Facebook groups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Post video content directly in groups. Video posts inside groups get massive organic reach.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TikTok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Parked until Month 2.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No account creation, no content. Revisit only if Instagram Reels perform well, then cross-post the same videos there. Zero extra production effort. The Reel format is already TikTok-compatible.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4. Engine A Playbook — US / Canada / EU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Month 1 for Engine A is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Reddit only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No ads, no TikTok, no forums. This keeps Engine A at 30% of your time while still establishing credibility in the largest music production communities online.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Reddit Target Communities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680"/>
        <w:gridCol w:w="268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r/mixingmastering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~95K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People literally asking "is my mix ready?" daily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 questions, then mention MR naturally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r/WeAreTheMusicMakers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~2.5M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Biggest music production sub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"I built this" post in Week 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r/audioengineering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~470K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audience values methodology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about the engineering criteria behind MR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r/edmproduction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~450K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Bedroom producers who self-master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"Before you pay for mastering" angle</w:t>
            </w:r>
          </w:p>
        </w:tc>
      </w:tr>
    </w:tbl>
    <w:p>
      <w:pPr>
        <w:spacing w:after="12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Reddit Playbook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Weeks 1–2: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15–20 min/day answering mixing and mastering questions. No mention of MR. Build karma and credibility.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 3: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"I built a free tool that tells you if your mix is ready for mastering — no audio stored, just technical analysis. Looking for beta feedback." Builder-seeking-feedback is the format Reddit rewards.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 4+: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Natural mentions when someone asks "is my mix ready?" or "should I pay for mastering?" — "Try running it through Mastering Ready first."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Month 2+ Expansion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KVR Audio + Gearspace: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Product announcement threads. "Built this for my own workflow, sharing in case useful."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Meta Ads (EN):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$3–5/day testing, optimize for link clicks. Interests: Ableton, FL Studio, Logic Pro, Pro Tools, mixing, mastering, audio engineering. Age 18–45.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Product Hunt: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Week 5–6. Bilingual + privacy-first makes a compelling story. Prep 10–20 supporters.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5. Engine B Playbook — LATAM / Spain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your home-turf engine. You speak the language, understand the culture, can produce content faster, and face near-zero competition. Month 1 channels: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Facebook groups + Instagram Reels (ES) + 1 influencer outreach per week.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That’s it.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5B-1. Community Seeding (Facebook Groups + WhatsApp)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LATAM, music production communities live on Facebook groups, not Reddit. These groups are massive, active, and welcoming to tools that solve real problems — especially tools that work in Spanish.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Community Mapping Task (Week 1, Day 2)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Spend 1 hour on this. It’s the foundation of Engine B for the entire 90 days: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Search Facebook for these keywords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and join the top 3–5 groups per keyword: "Producción Musical," "Mezcla y Mastering," "Home Studio," "Beatmakers Latino," "FL Studio Español," "Ableton Español," "Ingenieros de Sonido," "Productores Musicales [country]." Prioritize groups with 5K+ members and recent activity.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Evaluate each group: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Is it active (posts daily)? Does the admin allow tool recommendations? Are people asking mixing/mastering questions? Is it more focused on networking/promo or education/community?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Build your target list of 8–12 groups.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These are your Engine B community channels for the full plan.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Search for WhatsApp group directories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(gruposwats.com, links shared in FB groups). Join 2–3 active producer WhatsApp groups.</w:t>
      </w:r>
    </w:p>
    <w:p>
      <w:pPr>
        <w:spacing w:after="12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Target Group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80"/>
        <w:gridCol w:w="21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Producción Musical (general, 10K–100K+)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Biggest pools. Mixed levels.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 posts + tool demos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Mezcla y Mastering (specialized, 1K–30K)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Exact target audience.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 questions, share methodology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Studio / Lo-Fi communities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 + Discord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Bedroom producers who self-master = core user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"Before you pay for mastering" angle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DAW-specific (FL Studio, Ableton en español)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Tool fits naturally in workflow discussions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"Add this to your workflow"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Country-specific (MX, CO, AR, CL, PE)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"Built by a colombiana" resonates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pricing, cultural connection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producer groups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trust, direct access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 genuinely, offer to analyze tracks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YouTube ES communities (MUNERASONG, SecretosDeMezcla, Felipe Gruber)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YouTube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Massive engaged audience learning mixing in Spanish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Helpful comments + influencer outreach targets</w:t>
            </w:r>
          </w:p>
        </w:tc>
      </w:tr>
    </w:tbl>
    <w:p>
      <w:pPr>
        <w:spacing w:after="12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Facebook Group Playbook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 1: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Join 8–12 groups. Introduce yourself briefly. Answer 2–3 questions/day. No mention of MR.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 2: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Post value content directly in groups. Short video showing what headroom means in a real mix, or a before/after comparison. Still no hard pitch.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 3: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The launch post. In your top 3–5 groups: "Construí una herramienta gratuita que analiza tu mezcla y te dice si está lista para mastering. Sin guardar tu audio. La hice en español porque no existía nada así para nosotros. Les comparto el link y me cuentan qué les parece."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 4+: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Natural mentions when someone posts their mix asking for feedback. Share scores from your own analyses as social proof.</w:t>
      </w:r>
    </w:p>
    <w:p>
      <w:pPr>
        <w:spacing w:after="12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5B-2. YouTube ES Micro-Influencer Outreach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Spanish-language YouTube channels about mixing and mastering have loyal, engaged audiences and are far more accessible than English-language creators. 1 outreach per week: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MUNERASONG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(Fernando García Munera) — One of the biggest mixing/mastering channels in Spanish. Has a private Facebook group with students.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SecretosDeMezcla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(Guillermo Marin) — Berklee grad, production courses in Spanish. Technical audience.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Felipe Gruber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Runs a membership community with weekly Zoom + Discord.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Mid-tier creators (5K–50K subs)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Search YouTube for "cómo saber si mi mezcla está lista" and "mezcla antes de mastering."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Offer: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Free Pro account for a month in exchange for an honest review video. At $5.49/account (LATAM pricing), extremely cost-efficient.</w:t>
      </w:r>
    </w:p>
    <w:p>
      <w:pPr>
        <w:spacing w:after="12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5B-3. Paid Ads (Month 2+, Meta — LATAM)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ads in Month 1 for either engine. Month 2: LATAM Meta ad inventory is significantly cheaper than US/EU. Your $50–100 ad budget goes 2–3x further.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CPM comparison: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US Instagram CPM $8–15. LATAM CPM $2–5. Budget stretches dramatically.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Targeting: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FL Studio, Ableton, Pro Tools, producción musical, mezcla, mastering. Ages 18–40. Countries: MX, CO, AR, CL, BR, PE, EC.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Creative: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Repurpose best-performing Spanish Reels as ads. UGC-style performs best.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Budget: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$2–4/day in testing phase (Week 4). At LATAM CPMs, reaches 1,000–3,000 people/day.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6. Email Onboarding Sequence (Month 2 Build)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missing conversion layer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from Month 1. Without email sequences, the funnel leaks at the free-to-paid step. Build this in Weeks 5–6 before scaling paid spend.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3660"/>
        <w:gridCol w:w="22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 Welcome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Immediately after signup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"Here’s how to get the most from your analysis." Walk through the flow: upload → analyze → read report → improve. Bilingual.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Activate — get them to run their first analysis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2. Score Explained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24h after first analysis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"Your mix scored [X] — here’s what that means." One improvement tip per score range. Link to re-analyze.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Educate — increase perceived value of the analysis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3. Upgrade Nudge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2 free analyses used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"You’ve used your free analyses. Here’s what Pro gives you." Show price in local currency if possible. No pressure.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Convert — first paid conversion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4. Re-Analysis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 days of inactivity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"It’s been 2 weeks since your last analysis. Upload your latest version and see if your score improved."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Re-engage — bring dormant users back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Build priority: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Emails 1 and 3 first (activation + conversion). Emails 2 and 4 follow. Test with your own account before going live. Verify trigger timing and bilingual content.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Expected impact: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Email onboarding sequences typically double free-to-paid conversion rates. This is the single highest-leverage Month 2 action outside of content and ads.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7. Activation Tactics (Both Engines)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Analyze a Famous Mix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well-known reference tracks through Mastering Ready and publish the results. Do it for multiple genres: a rock reference for Engine A, a reggaeton track for Engine B. Post as threads, Reels, and group content. This is magnetic content for any producer.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"Post Your Score" Challenge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social challenge: analyze your latest mix, post the score. Provide a shareable Instagram Story template ("Mi mezcla sacó __/100 en Mastering Ready" / "My mix scored __/100"). Zero-cost viral mechanic. Launch in Week 6 after building enough community presence.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Product Hunt Launch (Week 5–6)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Hunt users are early adopters. Bilingual + privacy-first angle. Prep: 2-min demo video, 10–20 supporters. A top-5 daily finish can drive 300–500 signups. Primarily feeds Engine A.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Cross-Promote with Mastering Services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Pitch to independent mastering engineers: "Send your clients to Mastering Ready before they send you their mixes. Fewer revision rounds." In LATAM, reach mastering studios via WhatsApp.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SEO Quick Wins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Bilingual approach doubles your keyword surface. The ES keywords have virtually zero competition: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"is my mix ready for mastering," "mix analysis tool," "check mix before mastering," "LUFS for mastering"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"cómo saber si mi mezcla está lista," "analizar mezcla antes de mastering," "herramienta de análisis de mezcla"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8. 90-Day Timeline (Simplified)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Detailed day-by-day execution is in the companion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Execution Calendar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document. This is the strategic overview.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Month 1: Signal Acquisition (Feb 17 – Mar 16)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Goal: 25–40 registered users. Budget: $0–70. Split: 70% Engine B / 30% Engine A.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A (30%)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B (70%)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Reddit presence starts (2–3 answers/day). Install Meta Pixel.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 FB groups (join 8–12). Join WhatsApp groups. Create @masteringready. Record + post 3 ES Reels.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Continue Reddit (karma building). Post 1 EN Reel.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more ES Reels. Daily FB group answers. Value posts. 1 influencer DM.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"I built this" Reddit post in r/WeAreTheMusicMakers.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posts in top 3–5 FB groups. Boost best ES Reel ($10–20). 1 influencer DM.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EN Meta ad test ($3–5/day). Natural Reddit mentions.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ES Meta ad test ($2–4/day, LATAM). "Famous Mix" ES content. Month 1 data review.</w:t>
            </w:r>
          </w:p>
        </w:tc>
      </w:tr>
    </w:tbl>
    <w:p>
      <w:pPr>
        <w:spacing w:after="12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Month 2: Amplification + Conversion (Mar 17 – Apr 13)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Goal: 40–70 cumulative users, 5–10 paying. Budget: $100–150. New priority: email onboarding sequence.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A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B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5–6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 winning EN ad. Product Hunt prep + launch. KVR/Gearspace posts. Build email sequence (serves both engines).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 winning ES ad. "Post Your Score" challenge in FB groups. First YouTube ES creator video goes live. Evaluate TikTok cross-posting.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7–8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retargeting. Mastering studio outreach (EN). Email sequence live.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 wave FB group posts. LATAM mastering studios via WhatsApp. Cross-post challenge results.</w:t>
            </w:r>
          </w:p>
        </w:tc>
      </w:tr>
    </w:tbl>
    <w:p>
      <w:pPr>
        <w:spacing w:after="12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Month 3: Optimization (Apr 14 – May 11)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Goal: 100+ cumulative users, 15–25 paid, $100–200 MRR. Budget: $100–200. 70–80% toward winning engine.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A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B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9–10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Optimize ads. Collect testimonials. Publish 1 blog post (SEO).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Optimize ES ads. Country-specific ad sets if data supports. Testimonial content in ES.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11–12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to 100. Referral mechanic (manual). Plan Month 4–6.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Evaluate DLocal priority based on conversion drop-off. Collect ES testimonials. Set next-phase strategy.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9. Budget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80"/>
        <w:gridCol w:w="21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 seeding (both engines)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 (time)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boosting (Reels)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$10–20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$20–30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$20–30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Ads — Engine A (EN, Week 4+)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$15–25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$25–45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$20–60*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Ads — Engine B (ES/LATAM, Week 4+)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$15–25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$35–60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$40–80*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Retargeting (Month 2+)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$15–25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$20–40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Micro-influencer Pro accounts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$10–20 (2 accts)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$20–40 (3–5 accts)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$10–20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$50–90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$115–200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$110–230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*Month 3 budgets shift 70–80% toward the winning engine. Engine B gets proportionally more ad spend due to lower LATAM CPMs — same budget buys 2–3x more reach.*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90-Day Total: ~$275–520.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Month 1 front-loads organic. Paid spend scales only after organic validates the messaging.</w:t>
      </w:r>
    </w:p>
    <w:p>
      <w:pPr>
        <w:spacing w:after="12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Regional Pricing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 Charged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Display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PPP Multiplier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$9.99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$9.99 USD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1.0x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Mexico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$6.99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120 MXN/mes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0.70x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Colombia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$5.49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20,100 COP/mes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0.55x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Brazil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$5.99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34,74 BRL/mes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0.60x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Argentina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$3.99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4,285 ARS/mes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0.40x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$7.49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7,160 CLP/mes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0.75x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10. KPIs &amp; Decision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By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Overview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25–40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100+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Analyses run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Analytics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50–80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300+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Anonymous → signup 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funnel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&gt;15%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&gt;20%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→ paid 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Revenue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5–10%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10–20%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Engine*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$10–30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$100–200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per signup (ads)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Ads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&lt;$2 (A), &lt;$1 (B)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system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&gt;40%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traffic source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UTM tracking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2x budget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*Free → paid conversion for Engine B must be evaluated separately. Lower LATAM conversion rates may reflect payment method friction (DLocal), not weaker PMF.*</w:t>
      </w:r>
    </w:p>
    <w:p>
      <w:pPr>
        <w:spacing w:after="12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Engine Decision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 B signups 2x Engine A at Month 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 80/20 LATAM. Accelerate DLocal. Create ES-only ad sets.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 A paid conversion 3x Engine B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 ad budget to EN. Keep Engine B organic-only (free). Revisit paid LATAM after DLocal.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LATAM signups high but paid conversion &lt;3%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method signal, not PMF. Prioritize DLocal. Keep free-tier LATAM growth.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country dominates Engine B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Country-specific ad sets and content. Double down on that country’s FB groups.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 converts better than ads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 $50/mo from ads to micro-influencer outreach.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sequence converts &gt;15%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Email 5 (referral ask). Increase traffic spend — the funnel is working.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MRR &gt; $200 at Month 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PMF confirmed. Plan $500–$1K/mo budget. Automate referral program.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11. This Week — 5 Actions, Zero Budget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Everything else is noise. Just these five:</w:t>
      </w:r>
    </w:p>
    <w:p>
      <w:pPr>
        <w:spacing w:after="40"/>
      </w:pP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Install Meta Pixel on masteringready.com.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Both engines need this. Without it, paid ads fly blind and retargeting is impossible.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Map your LATAM Facebook groups.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1 hour: search, join 8–12 groups, evaluate activity. This is the foundation of Engine B.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Record and post 3 Reels in Spanish.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Screen-record 3 different analyses. Narrate naturally. Post from your personal account, tag @masteringready. This is your highest-impact free action.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Answer 10 questions.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5 on Reddit (EN), 5 in Facebook groups (ES). No self-promotion. Helpful, technical answers only. Build presence for Week 3 launch posts.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Get 5 real producers to run their mixes through MR.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Include 2+ LATAM-based. Ask them to screenshot their score and post on Stories.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That’s it. If you do these five things this week, you’re executing. Everything else starts Week 2.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667EEA"/>
          <w:sz w:val="36"/>
          <w:szCs w:val="36"/>
        </w:rPr>
        <w:t xml:space="preserve">12. What This Plan Doesn’t Cover (Yet)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become relevant once you hit 100 users and have engine-specific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DLocal integration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Unlocks OXXO (MX), Pix (BR), Mercado Pago (AR/CO). Critical for scaling Engine B paid conversions.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Advanced email sequences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Win-back campaigns, feature announcements, score milestone celebrations.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Referral program automation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"Give a friend 2 free analyses, get 2 yourself." Manual in Month 3, automate after.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Blog / SEO content engine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Long-form posts in both languages. The ES content will rank fast due to zero competition.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YouTube presence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5–10 min methodology videos. Great for authority, time-intensive to produce.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Stream Ready cross-promotion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Once launched, cross-sell between the two products.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Affiliate program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Pay mastering engineers $1–2 per referred signup. Scalable once funnel is proven.</w:t>
      </w:r>
    </w:p>
    <w:p>
      <w:pPr>
        <w:spacing w:after="360"/>
      </w:pPr>
    </w:p>
    <w:p>
      <w:pPr>
        <w:pBdr>
          <w:top w:val="single" w:color="667EEA" w:sz="4" w:space="16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667EEA"/>
          <w:sz w:val="24"/>
          <w:szCs w:val="24"/>
        </w:rPr>
        <w:t xml:space="preserve">Lo importante no es la métrica. Es saber qué hacer con ella.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metric isn’t what matters. Knowing what to do with it is.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— masteringready.com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8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masteringready.com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67EEA" w:sz="4" w:space="8"/>
      </w:pBdr>
      <w:spacing w:after="0"/>
      <w:jc w:val="right"/>
    </w:pPr>
    <w:r>
      <w:rPr>
        <w:rFonts w:ascii="Arial" w:cs="Arial" w:eastAsia="Arial" w:hAnsi="Arial"/>
        <w:b/>
        <w:bCs/>
        <w:color w:val="667EEA"/>
        <w:sz w:val="18"/>
        <w:szCs w:val="18"/>
      </w:rPr>
      <w:t xml:space="preserve">Mastering Ready</w:t>
    </w:r>
    <w:r>
      <w:rPr>
        <w:rFonts w:ascii="Arial" w:cs="Arial" w:eastAsia="Arial" w:hAnsi="Arial"/>
        <w:color w:val="6B7280"/>
        <w:sz w:val="18"/>
        <w:szCs w:val="18"/>
      </w:rPr>
      <w:t xml:space="preserve">  |  Dual-Engine Growth Plan v2  | 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667EE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2026-02-15T19:51:55.201Z</dcterms:created>
  <dcterms:modified xsi:type="dcterms:W3CDTF">2026-02-15T19:51:55.202Z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