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F33B7" w:rsidR="00E43328" w:rsidP="00382DCB" w:rsidRDefault="0007653C" w14:paraId="1D4FF912" w14:textId="48D12E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160"/>
          <w:szCs w:val="160"/>
        </w:rPr>
      </w:pPr>
      <w:r w:rsidRPr="004F33B7">
        <w:rPr>
          <w:rFonts w:ascii="Calibri" w:hAnsi="Calibri" w:cs="Calibri"/>
          <w:b/>
          <w:bCs/>
          <w:i/>
          <w:iCs/>
          <w:kern w:val="0"/>
          <w:sz w:val="56"/>
          <w:szCs w:val="56"/>
        </w:rPr>
        <w:t>TÓPICOS</w:t>
      </w:r>
    </w:p>
    <w:p w:rsidR="00E43328" w:rsidP="0007653C" w:rsidRDefault="00E43328" w14:paraId="0F630EE0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6"/>
          <w:szCs w:val="36"/>
          <w:u w:val="single"/>
        </w:rPr>
      </w:pPr>
    </w:p>
    <w:p w:rsidRPr="00382DCB" w:rsidR="00A96F38" w:rsidP="2A7491BF" w:rsidRDefault="00000000" w14:paraId="14C8AA36" w14:textId="73C2775E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 w:val="1"/>
          <w:bCs w:val="1"/>
          <w:color w:val="4472C4" w:themeColor="accent1"/>
          <w:kern w:val="0"/>
          <w:sz w:val="36"/>
          <w:szCs w:val="36"/>
          <w:u w:val="single"/>
        </w:rPr>
      </w:pPr>
      <w:hyperlink w:history="1" w:anchor="_Função_print(_)">
        <w:r w:rsidRPr="00382DCB" w:rsidR="00A96F38">
          <w:rPr>
            <w:rStyle w:val="Hyperlink"/>
            <w:rFonts w:ascii="Calibri" w:hAnsi="Calibri" w:cs="Calibri"/>
            <w:b w:val="1"/>
            <w:bCs w:val="1"/>
            <w:color w:val="4472C4" w:themeColor="accent1"/>
            <w:kern w:val="0"/>
            <w:sz w:val="32"/>
            <w:szCs w:val="32"/>
          </w:rPr>
          <w:t xml:space="preserve">Função </w:t>
        </w:r>
        <w:r w:rsidRPr="00382DCB" w:rsidR="009D6F47">
          <w:rPr>
            <w:rStyle w:val="Hyperlink"/>
            <w:rFonts w:ascii="Calibri" w:hAnsi="Calibri" w:cs="Calibri"/>
            <w:b w:val="1"/>
            <w:bCs w:val="1"/>
            <w:color w:val="4472C4" w:themeColor="accent1"/>
            <w:kern w:val="0"/>
            <w:sz w:val="32"/>
            <w:szCs w:val="32"/>
          </w:rPr>
          <w:t>p</w:t>
        </w:r>
        <w:r w:rsidRPr="00382DCB" w:rsidR="00A96F38">
          <w:rPr>
            <w:rStyle w:val="Hyperlink"/>
            <w:rFonts w:ascii="Calibri" w:hAnsi="Calibri" w:cs="Calibri"/>
            <w:b w:val="1"/>
            <w:bCs w:val="1"/>
            <w:color w:val="4472C4" w:themeColor="accent1"/>
            <w:kern w:val="0"/>
            <w:sz w:val="32"/>
            <w:szCs w:val="32"/>
          </w:rPr>
          <w:t>rint( )</w:t>
        </w:r>
      </w:hyperlink>
    </w:p>
    <w:p w:rsidRPr="00406DDE" w:rsidR="00A96F38" w:rsidP="2A7491BF" w:rsidRDefault="00000000" w14:paraId="6688B216" w14:textId="6948D808">
      <w:pPr>
        <w:pStyle w:val="PargrafodaLista"/>
        <w:widowControl w:val="0"/>
        <w:numPr>
          <w:ilvl w:val="2"/>
          <w:numId w:val="10"/>
        </w:numPr>
        <w:spacing w:after="200" w:line="276" w:lineRule="auto"/>
        <w:rPr>
          <w:rFonts w:ascii="Calibri" w:hAnsi="Calibri" w:cs="Calibri"/>
          <w:b w:val="1"/>
          <w:bCs w:val="1"/>
          <w:color w:val="0563C1"/>
          <w:sz w:val="28"/>
          <w:szCs w:val="28"/>
          <w:u w:val="single"/>
        </w:rPr>
      </w:pPr>
      <w:hyperlink w:anchor="_Formatações_da_função"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Formatações da função print( )</w:t>
        </w:r>
      </w:hyperlink>
    </w:p>
    <w:p w:rsidRPr="00406DDE" w:rsidR="00A96F38" w:rsidP="2A7491BF" w:rsidRDefault="00000000" w14:paraId="22D45599" w14:textId="4E32E6C8">
      <w:pPr>
        <w:pStyle w:val="PargrafodaLista"/>
        <w:widowControl w:val="0"/>
        <w:numPr>
          <w:ilvl w:val="2"/>
          <w:numId w:val="10"/>
        </w:numPr>
        <w:spacing w:after="200" w:line="276" w:lineRule="auto"/>
        <w:rPr>
          <w:rFonts w:ascii="Calibri" w:hAnsi="Calibri" w:cs="Calibri"/>
          <w:b w:val="1"/>
          <w:bCs w:val="1"/>
          <w:color w:val="0563C1"/>
          <w:sz w:val="28"/>
          <w:szCs w:val="28"/>
          <w:u w:val="single"/>
        </w:rPr>
      </w:pPr>
      <w:hyperlink w:anchor="_Exibição_de_dados"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Exibições de dados na função print( )</w:t>
        </w:r>
      </w:hyperlink>
    </w:p>
    <w:p w:rsidRPr="00406DDE" w:rsidR="00A96F38" w:rsidP="410F1973" w:rsidRDefault="00000000" w14:paraId="676847C6" w14:textId="130AB7EC">
      <w:pPr>
        <w:pStyle w:val="PargrafodaLista"/>
        <w:widowControl w:val="0"/>
        <w:numPr>
          <w:ilvl w:val="2"/>
          <w:numId w:val="10"/>
        </w:numPr>
        <w:spacing w:after="200" w:line="276" w:lineRule="auto"/>
        <w:rPr>
          <w:rFonts w:ascii="Calibri" w:hAnsi="Calibri" w:cs="Calibri"/>
          <w:b w:val="1"/>
          <w:bCs w:val="1"/>
          <w:color w:val="0563C1"/>
          <w:sz w:val="28"/>
          <w:szCs w:val="28"/>
          <w:u w:val="single"/>
        </w:rPr>
      </w:pPr>
      <w:hyperlink w:anchor="_Argumentos_end_e">
        <w:r w:rsidRPr="5ED0FC03" w:rsidR="5ED0FC03">
          <w:rPr>
            <w:rStyle w:val="Hyperlink"/>
            <w:rFonts w:ascii="Calibri" w:hAnsi="Calibri" w:cs="Calibri"/>
            <w:b w:val="1"/>
            <w:bCs w:val="1"/>
            <w:sz w:val="28"/>
            <w:szCs w:val="28"/>
          </w:rPr>
          <w:t>Argumentos end e sep</w:t>
        </w:r>
      </w:hyperlink>
    </w:p>
    <w:p w:rsidR="00856970" w:rsidP="2A7491BF" w:rsidRDefault="00000000" w14:paraId="374024D9" w14:textId="77777777">
      <w:pPr>
        <w:pStyle w:val="PargrafodaLista"/>
        <w:widowControl w:val="0"/>
        <w:numPr>
          <w:ilvl w:val="2"/>
          <w:numId w:val="10"/>
        </w:numPr>
        <w:spacing w:after="200" w:line="276" w:lineRule="auto"/>
        <w:rPr>
          <w:rFonts w:ascii="Calibri" w:hAnsi="Calibri" w:cs="Calibri"/>
          <w:b w:val="1"/>
          <w:bCs w:val="1"/>
          <w:color w:val="0563C1"/>
          <w:sz w:val="28"/>
          <w:szCs w:val="28"/>
          <w:u w:val="single"/>
        </w:rPr>
      </w:pPr>
      <w:hyperlink w:anchor="_Formatação_numérica_na"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Formatação numérica na função print( )</w:t>
        </w:r>
      </w:hyperlink>
    </w:p>
    <w:p w:rsidR="00856970" w:rsidP="2A7491BF" w:rsidRDefault="00BA2F83" w14:paraId="37675879" w14:textId="1362E60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Style w:val="Hyperlink"/>
          <w:b w:val="1"/>
          <w:bCs w:val="1"/>
          <w:color w:val="4472C4" w:themeColor="accent1"/>
          <w:kern w:val="0"/>
          <w:sz w:val="32"/>
          <w:szCs w:val="32"/>
        </w:rPr>
      </w:pPr>
      <w:hyperlink w:history="1" w:anchor="_Funções_embutidas_do_1">
        <w:r w:rsidRPr="00BA2F83" w:rsidR="005942BD">
          <w:rPr>
            <w:rStyle w:val="Hyperlink"/>
            <w:b w:val="1"/>
            <w:bCs w:val="1"/>
            <w:kern w:val="0"/>
            <w:sz w:val="32"/>
            <w:szCs w:val="32"/>
          </w:rPr>
          <w:t>Funções embut</w:t>
        </w:r>
        <w:r w:rsidRPr="00BA2F83" w:rsidR="005942BD">
          <w:rPr>
            <w:rStyle w:val="Hyperlink"/>
            <w:b w:val="1"/>
            <w:bCs w:val="1"/>
            <w:kern w:val="0"/>
            <w:sz w:val="32"/>
            <w:szCs w:val="32"/>
          </w:rPr>
          <w:t>i</w:t>
        </w:r>
        <w:r w:rsidRPr="00BA2F83" w:rsidR="005942BD">
          <w:rPr>
            <w:rStyle w:val="Hyperlink"/>
            <w:b w:val="1"/>
            <w:bCs w:val="1"/>
            <w:kern w:val="0"/>
            <w:sz w:val="32"/>
            <w:szCs w:val="32"/>
          </w:rPr>
          <w:t>das do Python</w:t>
        </w:r>
      </w:hyperlink>
    </w:p>
    <w:p w:rsidRPr="00856970" w:rsidR="00184E80" w:rsidP="612CE97E" w:rsidRDefault="00184E80" w14:paraId="689152CA" w14:textId="2CC2DD6D">
      <w:pPr>
        <w:pStyle w:val="PargrafodaLista"/>
        <w:widowControl w:val="0"/>
        <w:numPr>
          <w:ilvl w:val="1"/>
          <w:numId w:val="7"/>
        </w:numPr>
        <w:suppressLineNumbers w:val="0"/>
        <w:bidi w:val="0"/>
        <w:spacing w:before="0" w:beforeAutospacing="off" w:after="200" w:afterAutospacing="off" w:line="276" w:lineRule="auto"/>
        <w:ind w:left="1224" w:right="0" w:hanging="504"/>
        <w:jc w:val="left"/>
        <w:rPr>
          <w:rFonts w:ascii="Calibri" w:hAnsi="Calibri" w:cs="Calibri"/>
          <w:b w:val="1"/>
          <w:bCs w:val="1"/>
          <w:color w:val="0563C1"/>
          <w:sz w:val="28"/>
          <w:szCs w:val="28"/>
          <w:u w:val="single"/>
        </w:rPr>
      </w:pPr>
      <w:hyperlink w:anchor="_Funções_diversas"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Funções diversas</w:t>
        </w:r>
      </w:hyperlink>
    </w:p>
    <w:p w:rsidRPr="00856970" w:rsidR="00856970" w:rsidP="612CE97E" w:rsidRDefault="00000000" w14:paraId="41A35098" w14:textId="77777777">
      <w:pPr>
        <w:pStyle w:val="PargrafodaLista"/>
        <w:widowControl w:val="0"/>
        <w:numPr>
          <w:ilvl w:val="1"/>
          <w:numId w:val="7"/>
        </w:numPr>
        <w:suppressLineNumbers w:val="0"/>
        <w:bidi w:val="0"/>
        <w:spacing w:before="0" w:beforeAutospacing="off" w:after="200" w:afterAutospacing="off" w:line="276" w:lineRule="auto"/>
        <w:ind w:left="1224" w:right="0" w:hanging="504"/>
        <w:jc w:val="left"/>
        <w:rPr>
          <w:rFonts w:ascii="Calibri" w:hAnsi="Calibri" w:cs="Calibri"/>
          <w:b w:val="1"/>
          <w:bCs w:val="1"/>
          <w:color w:val="0563C1"/>
          <w:sz w:val="28"/>
          <w:szCs w:val="28"/>
          <w:u w:val="single"/>
        </w:rPr>
      </w:pPr>
      <w:hyperlink w:anchor="_Funções_de_análise"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Funçõe</w:t>
        </w:r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s</w:t>
        </w:r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 xml:space="preserve"> de</w:t>
        </w:r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 xml:space="preserve"> </w:t>
        </w:r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a</w:t>
        </w:r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n</w:t>
        </w:r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álise</w:t>
        </w:r>
      </w:hyperlink>
    </w:p>
    <w:p w:rsidRPr="002071F6" w:rsidR="00DB0B78" w:rsidP="612CE97E" w:rsidRDefault="00000000" w14:paraId="01DF6AF3" w14:textId="637D65E3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Style w:val="Hyperlink"/>
          <w:color w:val="4472C4" w:themeColor="accent1"/>
          <w:kern w:val="0"/>
          <w:sz w:val="32"/>
          <w:szCs w:val="32"/>
        </w:rPr>
      </w:pPr>
      <w:hyperlink w:history="1" w:anchor="_Modificação_de_objetos">
        <w:r w:rsidRPr="00856970" w:rsidR="00DB0B78">
          <w:rPr>
            <w:rStyle w:val="Hyperlink"/>
            <w:rFonts w:ascii="Calibri" w:hAnsi="Calibri" w:cs="Calibri"/>
            <w:b w:val="1"/>
            <w:bCs w:val="1"/>
            <w:color w:val="4472C4" w:themeColor="accent1"/>
            <w:kern w:val="0"/>
            <w:sz w:val="32"/>
            <w:szCs w:val="32"/>
          </w:rPr>
          <w:t>M</w:t>
        </w:r>
        <w:r w:rsidR="000F26B1">
          <w:rPr>
            <w:rStyle w:val="Hyperlink"/>
            <w:rFonts w:ascii="Calibri" w:hAnsi="Calibri" w:cs="Calibri"/>
            <w:b w:val="1"/>
            <w:bCs w:val="1"/>
            <w:color w:val="4472C4" w:themeColor="accent1"/>
            <w:kern w:val="0"/>
            <w:sz w:val="32"/>
            <w:szCs w:val="32"/>
          </w:rPr>
          <w:t>étod</w:t>
        </w:r>
        <w:r w:rsidR="000F26B1">
          <w:rPr>
            <w:rStyle w:val="Hyperlink"/>
            <w:rFonts w:ascii="Calibri" w:hAnsi="Calibri" w:cs="Calibri"/>
            <w:b w:val="1"/>
            <w:bCs w:val="1"/>
            <w:color w:val="4472C4" w:themeColor="accent1"/>
            <w:kern w:val="0"/>
            <w:sz w:val="32"/>
            <w:szCs w:val="32"/>
          </w:rPr>
          <w:t>o</w:t>
        </w:r>
        <w:r w:rsidR="000F26B1">
          <w:rPr>
            <w:rStyle w:val="Hyperlink"/>
            <w:rFonts w:ascii="Calibri" w:hAnsi="Calibri" w:cs="Calibri"/>
            <w:b w:val="1"/>
            <w:bCs w:val="1"/>
            <w:color w:val="4472C4" w:themeColor="accent1"/>
            <w:kern w:val="0"/>
            <w:sz w:val="32"/>
            <w:szCs w:val="32"/>
          </w:rPr>
          <w:t>s</w:t>
        </w:r>
      </w:hyperlink>
      <w:r w:rsidR="000F26B1">
        <w:rPr>
          <w:rStyle w:val="Hyperlink"/>
          <w:rFonts w:ascii="Calibri" w:hAnsi="Calibri" w:cs="Calibri"/>
          <w:b w:val="1"/>
          <w:bCs w:val="1"/>
          <w:color w:val="4472C4" w:themeColor="accent1"/>
          <w:kern w:val="0"/>
          <w:sz w:val="32"/>
          <w:szCs w:val="32"/>
        </w:rPr>
        <w:t xml:space="preserve"> do Python</w:t>
      </w:r>
    </w:p>
    <w:p w:rsidRPr="00856970" w:rsidR="002071F6" w:rsidP="612CE97E" w:rsidRDefault="002071F6" w14:paraId="72BB5E59" w14:textId="56BC2368">
      <w:pPr>
        <w:pStyle w:val="PargrafodaLista"/>
        <w:widowControl w:val="0"/>
        <w:numPr>
          <w:ilvl w:val="1"/>
          <w:numId w:val="7"/>
        </w:numPr>
        <w:suppressLineNumbers w:val="0"/>
        <w:bidi w:val="0"/>
        <w:spacing w:before="0" w:beforeAutospacing="off" w:after="200" w:afterAutospacing="off" w:line="276" w:lineRule="auto"/>
        <w:ind w:left="1224" w:right="0" w:hanging="504"/>
        <w:jc w:val="left"/>
        <w:rPr>
          <w:rFonts w:ascii="Calibri" w:hAnsi="Calibri" w:cs="Calibri"/>
          <w:b w:val="1"/>
          <w:bCs w:val="1"/>
          <w:color w:val="0563C1"/>
          <w:sz w:val="28"/>
          <w:szCs w:val="28"/>
          <w:u w:val="single"/>
        </w:rPr>
      </w:pPr>
      <w:hyperlink w:anchor="_Métodos_diversos"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Métodos diversos</w:t>
        </w:r>
      </w:hyperlink>
    </w:p>
    <w:p w:rsidRPr="00856970" w:rsidR="001243A2" w:rsidP="612CE97E" w:rsidRDefault="00000000" w14:paraId="12FAEA5B" w14:textId="7355EB53">
      <w:pPr>
        <w:pStyle w:val="PargrafodaLista"/>
        <w:widowControl w:val="0"/>
        <w:numPr>
          <w:ilvl w:val="1"/>
          <w:numId w:val="7"/>
        </w:numPr>
        <w:suppressLineNumbers w:val="0"/>
        <w:bidi w:val="0"/>
        <w:spacing w:before="0" w:beforeAutospacing="off" w:after="200" w:afterAutospacing="off" w:line="276" w:lineRule="auto"/>
        <w:ind w:left="1224" w:right="0" w:hanging="504"/>
        <w:jc w:val="left"/>
        <w:rPr>
          <w:rFonts w:ascii="Calibri" w:hAnsi="Calibri" w:cs="Calibri"/>
          <w:b w:val="1"/>
          <w:bCs w:val="1"/>
          <w:color w:val="0563C1"/>
          <w:sz w:val="28"/>
          <w:szCs w:val="28"/>
          <w:u w:val="single"/>
        </w:rPr>
      </w:pPr>
      <w:hyperlink w:anchor="_Funções_de_modificação"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Funções de</w:t>
        </w:r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 xml:space="preserve"> </w:t>
        </w:r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modificação</w:t>
        </w:r>
      </w:hyperlink>
    </w:p>
    <w:p w:rsidRPr="00856970" w:rsidR="001243A2" w:rsidP="612CE97E" w:rsidRDefault="00000000" w14:paraId="09492620" w14:textId="1EC5693E">
      <w:pPr>
        <w:pStyle w:val="PargrafodaLista"/>
        <w:widowControl w:val="0"/>
        <w:numPr>
          <w:ilvl w:val="1"/>
          <w:numId w:val="7"/>
        </w:numPr>
        <w:suppressLineNumbers w:val="0"/>
        <w:bidi w:val="0"/>
        <w:spacing w:before="0" w:beforeAutospacing="off" w:after="200" w:afterAutospacing="off" w:line="276" w:lineRule="auto"/>
        <w:ind w:left="1224" w:right="0" w:hanging="504"/>
        <w:jc w:val="left"/>
        <w:rPr>
          <w:rFonts w:ascii="Calibri" w:hAnsi="Calibri" w:cs="Calibri"/>
          <w:b w:val="1"/>
          <w:bCs w:val="1"/>
          <w:color w:val="0563C1"/>
          <w:sz w:val="28"/>
          <w:szCs w:val="28"/>
          <w:u w:val="single"/>
        </w:rPr>
      </w:pPr>
      <w:hyperlink w:anchor="_Funções_de_divisão"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Funções de divisão</w:t>
        </w:r>
      </w:hyperlink>
    </w:p>
    <w:p w:rsidRPr="00856970" w:rsidR="001243A2" w:rsidP="612CE97E" w:rsidRDefault="00000000" w14:paraId="772B072C" w14:textId="0A65815F">
      <w:pPr>
        <w:pStyle w:val="PargrafodaLista"/>
        <w:widowControl w:val="0"/>
        <w:numPr>
          <w:ilvl w:val="1"/>
          <w:numId w:val="7"/>
        </w:numPr>
        <w:suppressLineNumbers w:val="0"/>
        <w:bidi w:val="0"/>
        <w:spacing w:before="0" w:beforeAutospacing="off" w:after="200" w:afterAutospacing="off" w:line="276" w:lineRule="auto"/>
        <w:ind w:left="1224" w:right="0" w:hanging="504"/>
        <w:jc w:val="left"/>
        <w:rPr>
          <w:rFonts w:ascii="Calibri" w:hAnsi="Calibri" w:cs="Calibri"/>
          <w:b w:val="1"/>
          <w:bCs w:val="1"/>
          <w:color w:val="0563C1"/>
          <w:sz w:val="28"/>
          <w:szCs w:val="28"/>
          <w:u w:val="single"/>
        </w:rPr>
      </w:pPr>
      <w:hyperlink w:anchor="_Funções_de_junção"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Funções de junção</w:t>
        </w:r>
      </w:hyperlink>
    </w:p>
    <w:p w:rsidRPr="00856970" w:rsidR="001243A2" w:rsidP="612CE97E" w:rsidRDefault="00000000" w14:paraId="4D8A0A64" w14:textId="5D73BF6F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beforeAutospacing="off" w:after="200" w:line="276" w:lineRule="auto"/>
        <w:rPr>
          <w:rStyle w:val="Hyperlink"/>
          <w:color w:val="4472C4" w:themeColor="accent1"/>
          <w:sz w:val="32"/>
          <w:szCs w:val="32"/>
        </w:rPr>
      </w:pPr>
      <w:hyperlink w:history="1" w:anchor="_Particularidades_das_funções">
        <w:r w:rsidRPr="00856970" w:rsidR="001243A2">
          <w:rPr>
            <w:rStyle w:val="Hyperlink"/>
            <w:rFonts w:ascii="Calibri" w:hAnsi="Calibri" w:cs="Calibri"/>
            <w:b w:val="1"/>
            <w:bCs w:val="1"/>
            <w:color w:val="4472C4" w:themeColor="accent1"/>
            <w:kern w:val="0"/>
            <w:sz w:val="32"/>
            <w:szCs w:val="32"/>
          </w:rPr>
          <w:t>Particularidades das funções</w:t>
        </w:r>
      </w:hyperlink>
    </w:p>
    <w:p w:rsidRPr="00406DDE" w:rsidR="001243A2" w:rsidP="612CE97E" w:rsidRDefault="00000000" w14:paraId="2E2E50BA" w14:textId="200D86CD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 w:val="1"/>
          <w:bCs w:val="1"/>
          <w:color w:val="4472C4" w:themeColor="accent1"/>
          <w:kern w:val="0"/>
          <w:sz w:val="32"/>
          <w:szCs w:val="32"/>
          <w:u w:val="single"/>
        </w:rPr>
      </w:pPr>
      <w:hyperlink w:history="1" w:anchor="_Atribuição_de_variáveis">
        <w:r w:rsidRPr="00406DDE" w:rsidR="001243A2">
          <w:rPr>
            <w:rStyle w:val="Hyperlink"/>
            <w:rFonts w:ascii="Calibri" w:hAnsi="Calibri" w:cs="Calibri"/>
            <w:b w:val="1"/>
            <w:bCs w:val="1"/>
            <w:color w:val="4472C4" w:themeColor="accent1"/>
            <w:kern w:val="0"/>
            <w:sz w:val="32"/>
            <w:szCs w:val="32"/>
          </w:rPr>
          <w:t>Atribuições de variáveis</w:t>
        </w:r>
      </w:hyperlink>
    </w:p>
    <w:p w:rsidR="612CE97E" w:rsidP="612CE97E" w:rsidRDefault="612CE97E" w14:paraId="38DCECBC" w14:textId="4C584C35">
      <w:pPr>
        <w:pStyle w:val="PargrafodaLista"/>
        <w:widowControl w:val="0"/>
        <w:numPr>
          <w:ilvl w:val="2"/>
          <w:numId w:val="11"/>
        </w:numPr>
        <w:suppressLineNumbers w:val="0"/>
        <w:spacing w:before="0" w:beforeAutospacing="off" w:after="200" w:afterAutospacing="off" w:line="276" w:lineRule="auto"/>
        <w:ind w:left="1224" w:right="0" w:hanging="504"/>
        <w:jc w:val="left"/>
        <w:rPr>
          <w:rFonts w:ascii="Calibri" w:hAnsi="Calibri" w:cs="Calibri"/>
          <w:b w:val="1"/>
          <w:bCs w:val="1"/>
          <w:color w:val="0563C1"/>
          <w:sz w:val="28"/>
          <w:szCs w:val="28"/>
          <w:u w:val="single"/>
        </w:rPr>
      </w:pPr>
      <w:hyperlink w:anchor="_Tipos_primitivos_de"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Tipos primitivos de variáveis</w:t>
        </w:r>
      </w:hyperlink>
    </w:p>
    <w:p w:rsidRPr="00406DDE" w:rsidR="00CE5153" w:rsidP="612CE97E" w:rsidRDefault="00000000" w14:paraId="360B28D1" w14:textId="17FAE7F9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240" w:beforeAutospacing="off" w:after="200" w:line="276" w:lineRule="auto"/>
        <w:rPr>
          <w:rFonts w:ascii="Calibri" w:hAnsi="Calibri" w:cs="Calibri"/>
          <w:b w:val="1"/>
          <w:bCs w:val="1"/>
          <w:color w:val="4472C4" w:themeColor="accent1"/>
          <w:kern w:val="0"/>
          <w:sz w:val="32"/>
          <w:szCs w:val="32"/>
          <w:u w:val="single"/>
        </w:rPr>
      </w:pPr>
      <w:hyperlink w:history="1" w:anchor="_Operadores_aritméticos">
        <w:r w:rsidRPr="00406DDE" w:rsidR="00CE5153">
          <w:rPr>
            <w:rStyle w:val="Hyperlink"/>
            <w:rFonts w:ascii="Calibri" w:hAnsi="Calibri" w:cs="Calibri"/>
            <w:b w:val="1"/>
            <w:bCs w:val="1"/>
            <w:color w:val="4472C4" w:themeColor="accent1"/>
            <w:kern w:val="0"/>
            <w:sz w:val="32"/>
            <w:szCs w:val="32"/>
          </w:rPr>
          <w:t>Operadores aritméticos</w:t>
        </w:r>
      </w:hyperlink>
    </w:p>
    <w:p w:rsidRPr="00406DDE" w:rsidR="00CE5153" w:rsidP="612CE97E" w:rsidRDefault="00000000" w14:paraId="52079C1E" w14:textId="5CEA1601">
      <w:pPr>
        <w:pStyle w:val="PargrafodaLista"/>
        <w:widowControl w:val="0"/>
        <w:numPr>
          <w:ilvl w:val="2"/>
          <w:numId w:val="11"/>
        </w:numPr>
        <w:suppressLineNumbers w:val="0"/>
        <w:spacing w:before="0" w:beforeAutospacing="off" w:after="200" w:afterAutospacing="off" w:line="276" w:lineRule="auto"/>
        <w:ind w:left="1224" w:right="0" w:hanging="504"/>
        <w:jc w:val="left"/>
        <w:rPr>
          <w:rFonts w:ascii="Calibri" w:hAnsi="Calibri" w:cs="Calibri"/>
          <w:b w:val="1"/>
          <w:bCs w:val="1"/>
          <w:color w:val="0563C1"/>
          <w:sz w:val="28"/>
          <w:szCs w:val="28"/>
          <w:u w:val="single"/>
        </w:rPr>
      </w:pPr>
      <w:hyperlink w:anchor="_Ordem_de_precedência"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Ordem de procedência</w:t>
        </w:r>
      </w:hyperlink>
    </w:p>
    <w:p w:rsidRPr="00406DDE" w:rsidR="004D5025" w:rsidP="612CE97E" w:rsidRDefault="00000000" w14:paraId="07DCC43D" w14:textId="756E92D1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 w:val="1"/>
          <w:bCs w:val="1"/>
          <w:color w:val="4472C4" w:themeColor="accent1"/>
          <w:kern w:val="0"/>
          <w:sz w:val="32"/>
          <w:szCs w:val="32"/>
          <w:u w:val="single"/>
        </w:rPr>
      </w:pPr>
      <w:hyperlink w:history="1" w:anchor="_Módulos_e_bibliotecas">
        <w:r w:rsidR="00A973B4">
          <w:rPr>
            <w:rStyle w:val="Hyperlink"/>
            <w:rFonts w:ascii="Calibri" w:hAnsi="Calibri" w:cs="Calibri"/>
            <w:b w:val="1"/>
            <w:bCs w:val="1"/>
            <w:color w:val="4472C4" w:themeColor="accent1"/>
            <w:kern w:val="0"/>
            <w:sz w:val="32"/>
            <w:szCs w:val="32"/>
          </w:rPr>
          <w:t>B</w:t>
        </w:r>
        <w:r w:rsidRPr="00406DDE" w:rsidR="004D5025">
          <w:rPr>
            <w:rStyle w:val="Hyperlink"/>
            <w:rFonts w:ascii="Calibri" w:hAnsi="Calibri" w:cs="Calibri"/>
            <w:b w:val="1"/>
            <w:bCs w:val="1"/>
            <w:color w:val="4472C4" w:themeColor="accent1"/>
            <w:kern w:val="0"/>
            <w:sz w:val="32"/>
            <w:szCs w:val="32"/>
          </w:rPr>
          <w:t>ibliotecas</w:t>
        </w:r>
      </w:hyperlink>
      <w:r w:rsidR="00A973B4">
        <w:rPr>
          <w:rStyle w:val="Hyperlink"/>
          <w:rFonts w:ascii="Calibri" w:hAnsi="Calibri" w:cs="Calibri"/>
          <w:b w:val="1"/>
          <w:bCs w:val="1"/>
          <w:color w:val="4472C4" w:themeColor="accent1"/>
          <w:kern w:val="0"/>
          <w:sz w:val="32"/>
          <w:szCs w:val="32"/>
        </w:rPr>
        <w:t xml:space="preserve"> e módulos</w:t>
      </w:r>
    </w:p>
    <w:p w:rsidRPr="00406DDE" w:rsidR="004D5025" w:rsidP="612CE97E" w:rsidRDefault="00000000" w14:paraId="1ACAA6AA" w14:textId="20A588EA">
      <w:pPr>
        <w:pStyle w:val="PargrafodaLista"/>
        <w:widowControl w:val="0"/>
        <w:numPr>
          <w:ilvl w:val="2"/>
          <w:numId w:val="11"/>
        </w:numPr>
        <w:suppressLineNumbers w:val="0"/>
        <w:spacing w:before="0" w:beforeAutospacing="off" w:after="200" w:afterAutospacing="off" w:line="276" w:lineRule="auto"/>
        <w:ind w:left="1224" w:right="0" w:hanging="504"/>
        <w:jc w:val="left"/>
        <w:rPr>
          <w:rFonts w:ascii="Calibri" w:hAnsi="Calibri" w:cs="Calibri"/>
          <w:b w:val="1"/>
          <w:bCs w:val="1"/>
          <w:color w:val="0563C1"/>
          <w:sz w:val="28"/>
          <w:szCs w:val="28"/>
          <w:u w:val="single"/>
        </w:rPr>
      </w:pPr>
      <w:hyperlink w:anchor="_Biblioteca_math"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Biblioteca math</w:t>
        </w:r>
      </w:hyperlink>
    </w:p>
    <w:p w:rsidRPr="00406DDE" w:rsidR="006A2C82" w:rsidP="612CE97E" w:rsidRDefault="00000000" w14:paraId="64D4217B" w14:textId="339FDAAA">
      <w:pPr>
        <w:pStyle w:val="PargrafodaLista"/>
        <w:widowControl w:val="0"/>
        <w:numPr>
          <w:ilvl w:val="2"/>
          <w:numId w:val="11"/>
        </w:numPr>
        <w:suppressLineNumbers w:val="0"/>
        <w:spacing w:before="0" w:beforeAutospacing="off" w:after="200" w:afterAutospacing="off" w:line="276" w:lineRule="auto"/>
        <w:ind w:left="1224" w:right="0" w:hanging="504"/>
        <w:jc w:val="left"/>
        <w:rPr>
          <w:rFonts w:ascii="Calibri" w:hAnsi="Calibri" w:cs="Calibri"/>
          <w:b w:val="1"/>
          <w:bCs w:val="1"/>
          <w:color w:val="0563C1"/>
          <w:sz w:val="28"/>
          <w:szCs w:val="28"/>
          <w:u w:val="single"/>
        </w:rPr>
      </w:pPr>
      <w:hyperlink w:anchor="_Biblioteca_random"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Biblioteca random</w:t>
        </w:r>
      </w:hyperlink>
    </w:p>
    <w:p w:rsidRPr="00FD56D2" w:rsidR="004D5025" w:rsidP="612CE97E" w:rsidRDefault="00000000" w14:paraId="51055191" w14:textId="5D41168A">
      <w:pPr>
        <w:pStyle w:val="PargrafodaLista"/>
        <w:widowControl w:val="0"/>
        <w:numPr>
          <w:ilvl w:val="2"/>
          <w:numId w:val="11"/>
        </w:numPr>
        <w:suppressLineNumbers w:val="0"/>
        <w:spacing w:before="0" w:beforeAutospacing="off" w:after="200" w:afterAutospacing="off" w:line="276" w:lineRule="auto"/>
        <w:ind w:left="1224" w:right="0" w:hanging="504"/>
        <w:jc w:val="left"/>
        <w:rPr>
          <w:rFonts w:ascii="Calibri" w:hAnsi="Calibri" w:cs="Calibri"/>
          <w:b w:val="1"/>
          <w:bCs w:val="1"/>
          <w:color w:val="0563C1"/>
          <w:sz w:val="28"/>
          <w:szCs w:val="28"/>
          <w:u w:val="single"/>
        </w:rPr>
      </w:pPr>
      <w:hyperlink w:anchor="_Biblioteca_time"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 xml:space="preserve">Biblioteca </w:t>
        </w:r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time</w:t>
        </w:r>
      </w:hyperlink>
    </w:p>
    <w:p w:rsidRPr="00406DDE" w:rsidR="00FD56D2" w:rsidP="612CE97E" w:rsidRDefault="00000000" w14:paraId="4A2F61B8" w14:textId="2C37390A">
      <w:pPr>
        <w:pStyle w:val="PargrafodaLista"/>
        <w:widowControl w:val="0"/>
        <w:numPr>
          <w:ilvl w:val="2"/>
          <w:numId w:val="11"/>
        </w:numPr>
        <w:suppressLineNumbers w:val="0"/>
        <w:spacing w:before="0" w:beforeAutospacing="off" w:after="200" w:afterAutospacing="off" w:line="276" w:lineRule="auto"/>
        <w:ind w:left="1224" w:right="0" w:hanging="504"/>
        <w:jc w:val="left"/>
        <w:rPr>
          <w:rFonts w:ascii="Calibri" w:hAnsi="Calibri" w:cs="Calibri"/>
          <w:b w:val="1"/>
          <w:bCs w:val="1"/>
          <w:color w:val="0563C1"/>
          <w:sz w:val="28"/>
          <w:szCs w:val="28"/>
          <w:u w:val="single"/>
        </w:rPr>
      </w:pPr>
      <w:hyperlink w:anchor="_Biblioteca_operator"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Biblioteca operator</w:t>
        </w:r>
      </w:hyperlink>
    </w:p>
    <w:p w:rsidRPr="00406DDE" w:rsidR="008B698F" w:rsidP="612CE97E" w:rsidRDefault="00000000" w14:paraId="267CD06E" w14:textId="7AC071D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 w:val="1"/>
          <w:bCs w:val="1"/>
          <w:color w:val="4472C4" w:themeColor="accent1"/>
          <w:kern w:val="0"/>
          <w:sz w:val="32"/>
          <w:szCs w:val="32"/>
          <w:u w:val="single"/>
        </w:rPr>
      </w:pPr>
      <w:hyperlink w:history="1" w:anchor="_Estruturas_Condicionais">
        <w:r w:rsidRPr="00406DDE" w:rsidR="008B698F">
          <w:rPr>
            <w:rStyle w:val="Hyperlink"/>
            <w:rFonts w:ascii="Calibri" w:hAnsi="Calibri" w:cs="Calibri"/>
            <w:b w:val="1"/>
            <w:bCs w:val="1"/>
            <w:color w:val="4472C4" w:themeColor="accent1"/>
            <w:kern w:val="0"/>
            <w:sz w:val="32"/>
            <w:szCs w:val="32"/>
          </w:rPr>
          <w:t>Estruturas condicionais</w:t>
        </w:r>
      </w:hyperlink>
    </w:p>
    <w:p w:rsidRPr="00406DDE" w:rsidR="008B698F" w:rsidP="612CE97E" w:rsidRDefault="00000000" w14:paraId="11458C83" w14:textId="32BF5F84">
      <w:pPr>
        <w:pStyle w:val="PargrafodaLista"/>
        <w:widowControl w:val="0"/>
        <w:numPr>
          <w:ilvl w:val="2"/>
          <w:numId w:val="11"/>
        </w:numPr>
        <w:suppressLineNumbers w:val="0"/>
        <w:spacing w:before="0" w:beforeAutospacing="off" w:after="200" w:afterAutospacing="off" w:line="276" w:lineRule="auto"/>
        <w:ind w:left="1224" w:right="0" w:hanging="504"/>
        <w:jc w:val="left"/>
        <w:rPr>
          <w:rFonts w:ascii="Calibri" w:hAnsi="Calibri" w:cs="Calibri"/>
          <w:b w:val="1"/>
          <w:bCs w:val="1"/>
          <w:color w:val="0563C1"/>
          <w:sz w:val="28"/>
          <w:szCs w:val="28"/>
          <w:u w:val="single"/>
        </w:rPr>
      </w:pPr>
      <w:hyperlink w:anchor="_Estrutura_condicional_if/else:">
        <w:r w:rsidRPr="5ED0FC03" w:rsidR="5ED0FC03">
          <w:rPr>
            <w:rFonts w:ascii="Calibri" w:hAnsi="Calibri" w:cs="Calibri"/>
            <w:b w:val="1"/>
            <w:bCs w:val="1"/>
            <w:color w:val="0563C1"/>
            <w:sz w:val="28"/>
            <w:szCs w:val="28"/>
            <w:u w:val="single"/>
          </w:rPr>
          <w:t>Estrutura condicional if/else</w:t>
        </w:r>
      </w:hyperlink>
    </w:p>
    <w:p w:rsidR="326FA106" w:rsidP="410F1973" w:rsidRDefault="00000000" w14:textId="384DAF60" w14:paraId="1E37DBE4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b w:val="1"/>
          <w:bCs w:val="1"/>
          <w:color w:val="4472C4" w:themeColor="accent1"/>
          <w:kern w:val="0"/>
          <w:sz w:val="32"/>
          <w:szCs w:val="32"/>
        </w:rPr>
      </w:pPr>
      <w:hyperlink w:history="1" w:anchor="_Cores_no_terminal">
        <w:r w:rsidRPr="00406DDE" w:rsidR="008B698F">
          <w:rPr>
            <w:rStyle w:val="Hyperlink"/>
            <w:rFonts w:ascii="Calibri" w:hAnsi="Calibri" w:cs="Calibri"/>
            <w:b w:val="1"/>
            <w:bCs w:val="1"/>
            <w:color w:val="4472C4" w:themeColor="accent1"/>
            <w:kern w:val="0"/>
            <w:sz w:val="32"/>
            <w:szCs w:val="32"/>
          </w:rPr>
          <w:t>Cores no terminal</w:t>
        </w:r>
      </w:hyperlink>
    </w:p>
    <w:p w:rsidR="0084114A" w:rsidP="410F1973" w:rsidRDefault="0084114A" w14:paraId="7A6BF2C2" w14:textId="6F6028DC">
      <w:pPr>
        <w:pStyle w:val="Normal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 w:val="1"/>
          <w:bCs w:val="1"/>
          <w:color w:val="4472C4" w:themeColor="accent1"/>
          <w:kern w:val="0"/>
          <w:sz w:val="32"/>
          <w:szCs w:val="32"/>
          <w:u w:val="single"/>
        </w:rPr>
      </w:pPr>
    </w:p>
    <w:p w:rsidR="0084114A" w:rsidP="003077EE" w:rsidRDefault="0084114A" w14:paraId="13B4F159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</w:p>
    <w:p w:rsidR="0084114A" w:rsidP="003077EE" w:rsidRDefault="0084114A" w14:paraId="2EAD781B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</w:p>
    <w:p w:rsidR="0084114A" w:rsidP="003077EE" w:rsidRDefault="0084114A" w14:paraId="30321093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</w:p>
    <w:p w:rsidR="0084114A" w:rsidP="003077EE" w:rsidRDefault="0084114A" w14:paraId="60DC0DFB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</w:p>
    <w:p w:rsidR="0084114A" w:rsidP="003077EE" w:rsidRDefault="0084114A" w14:paraId="2F358A4F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</w:p>
    <w:p w:rsidR="0084114A" w:rsidP="003077EE" w:rsidRDefault="0084114A" w14:paraId="2B52C7BD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</w:p>
    <w:p w:rsidR="0084114A" w:rsidP="003077EE" w:rsidRDefault="0084114A" w14:paraId="2B532B8B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</w:p>
    <w:p w:rsidR="0084114A" w:rsidP="003077EE" w:rsidRDefault="0084114A" w14:paraId="71676543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</w:p>
    <w:p w:rsidR="0084114A" w:rsidP="410F1973" w:rsidRDefault="0084114A" w14:paraId="1463438F" w14:textId="42EB627F">
      <w:pPr>
        <w:pStyle w:val="Normal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 w:val="1"/>
          <w:bCs w:val="1"/>
          <w:color w:val="4472C4" w:themeColor="accent1"/>
          <w:kern w:val="0"/>
          <w:sz w:val="32"/>
          <w:szCs w:val="32"/>
          <w:u w:val="single"/>
        </w:rPr>
      </w:pPr>
    </w:p>
    <w:p w:rsidR="410F1973" w:rsidP="410F1973" w:rsidRDefault="410F1973" w14:paraId="74B18D8A" w14:textId="3C0AAC60">
      <w:pPr>
        <w:pStyle w:val="Normal"/>
        <w:widowControl w:val="0"/>
        <w:spacing w:after="200" w:line="276" w:lineRule="auto"/>
        <w:rPr>
          <w:rFonts w:ascii="Calibri" w:hAnsi="Calibri" w:cs="Calibri"/>
          <w:b w:val="1"/>
          <w:bCs w:val="1"/>
          <w:color w:val="4472C4" w:themeColor="accent1" w:themeTint="FF" w:themeShade="FF"/>
          <w:sz w:val="32"/>
          <w:szCs w:val="32"/>
          <w:u w:val="single"/>
        </w:rPr>
      </w:pPr>
    </w:p>
    <w:p w:rsidRPr="003077EE" w:rsidR="0084114A" w:rsidP="003077EE" w:rsidRDefault="0084114A" w14:paraId="5081CBBE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</w:p>
    <w:p w:rsidR="00267613" w:rsidP="5398DC08" w:rsidRDefault="00282C6C" w14:paraId="496BD6F1" w14:textId="5B59124C">
      <w:pPr>
        <w:pStyle w:val="Ttulo"/>
        <w:widowControl w:val="0"/>
        <w:rPr>
          <w:rFonts w:ascii="Calibri" w:hAnsi="Calibri" w:cs="Calibri"/>
          <w:b/>
          <w:bCs/>
          <w:sz w:val="40"/>
          <w:szCs w:val="40"/>
          <w:lang w:val="pt"/>
        </w:rPr>
      </w:pPr>
      <w:r w:rsidRPr="5398DC08">
        <w:rPr>
          <w:b/>
          <w:bCs/>
          <w:lang w:val="pt"/>
        </w:rPr>
        <w:t xml:space="preserve">PYTHON 3 - MÓDULO </w:t>
      </w:r>
      <w:r w:rsidRPr="5398DC08" w:rsidR="00FC7119">
        <w:rPr>
          <w:b/>
          <w:bCs/>
          <w:lang w:val="pt"/>
        </w:rPr>
        <w:t>1</w:t>
      </w:r>
    </w:p>
    <w:p w:rsidRPr="00282C6C" w:rsidR="00282C6C" w:rsidP="00282C6C" w:rsidRDefault="00282C6C" w14:paraId="42B3A3A5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u w:val="single"/>
          <w:lang w:val="pt"/>
        </w:rPr>
      </w:pPr>
    </w:p>
    <w:p w:rsidRPr="00282C6C" w:rsidR="00145B0A" w:rsidP="00025C4F" w:rsidRDefault="008F4476" w14:paraId="6727229C" w14:textId="4D4B0013">
      <w:pPr>
        <w:pStyle w:val="Ttulo1"/>
        <w:spacing w:before="0" w:after="240"/>
        <w:rPr>
          <w:b/>
          <w:bCs/>
          <w:color w:val="auto"/>
          <w:sz w:val="36"/>
          <w:szCs w:val="36"/>
          <w:u w:val="single"/>
        </w:rPr>
      </w:pPr>
      <w:bookmarkStart w:name="_Função_print(_)" w:id="0"/>
      <w:bookmarkEnd w:id="0"/>
      <w:r w:rsidRPr="00282C6C">
        <w:rPr>
          <w:b/>
          <w:bCs/>
          <w:color w:val="auto"/>
          <w:sz w:val="36"/>
          <w:szCs w:val="36"/>
          <w:u w:val="single"/>
        </w:rPr>
        <w:t>Função print( )</w:t>
      </w:r>
    </w:p>
    <w:p w:rsidRPr="0054122E" w:rsidR="00F44500" w:rsidRDefault="00630060" w14:paraId="20280F19" w14:textId="507B00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>Para escrevermos uma mensagem na tela, utilizamos a função</w:t>
      </w:r>
      <w:r w:rsidR="00F44500">
        <w:rPr>
          <w:rFonts w:ascii="Calibri" w:hAnsi="Calibri" w:cs="Calibri"/>
          <w:kern w:val="0"/>
          <w:sz w:val="28"/>
          <w:szCs w:val="28"/>
        </w:rPr>
        <w:t xml:space="preserve"> </w:t>
      </w:r>
      <w:r w:rsidR="00F44500">
        <w:rPr>
          <w:rFonts w:ascii="Calibri" w:hAnsi="Calibri" w:cs="Calibri"/>
          <w:kern w:val="0"/>
          <w:sz w:val="28"/>
          <w:szCs w:val="28"/>
        </w:rPr>
        <w:t xml:space="preserve">print( )</w:t>
      </w:r>
      <w:r w:rsidR="00F44500">
        <w:rPr>
          <w:rFonts w:ascii="Calibri" w:hAnsi="Calibri" w:cs="Calibri"/>
          <w:kern w:val="0"/>
          <w:sz w:val="28"/>
          <w:szCs w:val="28"/>
        </w:rPr>
        <w:t xml:space="preserve">. </w:t>
      </w:r>
      <w:r w:rsidR="00F44500">
        <w:rPr>
          <w:rFonts w:ascii="Calibri" w:hAnsi="Calibri" w:cs="Calibri"/>
          <w:kern w:val="0"/>
          <w:sz w:val="28"/>
          <w:szCs w:val="28"/>
        </w:rPr>
        <w:t xml:space="preserve">Ex.:</w:t>
      </w:r>
    </w:p>
    <w:p w:rsidRPr="008D656D" w:rsidR="00A00DCB" w:rsidRDefault="00630060" w14:paraId="0A8236A1" w14:textId="71ED95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print('Olá, mundo!')</w:t>
      </w:r>
    </w:p>
    <w:p w:rsidRPr="0054122E" w:rsidR="00930058" w:rsidRDefault="00930058" w14:paraId="4D59B840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</w:rPr>
      </w:pPr>
    </w:p>
    <w:p w:rsidRPr="00282C6C" w:rsidR="00145B0A" w:rsidP="00025C4F" w:rsidRDefault="007B0EFD" w14:paraId="4F5CBFC5" w14:textId="01EF6C37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Formatações_da_função" w:id="1"/>
      <w:bookmarkEnd w:id="1"/>
      <w:r w:rsidRPr="00282C6C">
        <w:rPr>
          <w:b/>
          <w:bCs/>
          <w:color w:val="auto"/>
          <w:sz w:val="32"/>
          <w:szCs w:val="32"/>
          <w:u w:val="single"/>
        </w:rPr>
        <w:t>Formatações da</w:t>
      </w:r>
      <w:r w:rsidRPr="00282C6C" w:rsidR="00630060">
        <w:rPr>
          <w:b/>
          <w:bCs/>
          <w:color w:val="auto"/>
          <w:sz w:val="32"/>
          <w:szCs w:val="32"/>
          <w:u w:val="single"/>
        </w:rPr>
        <w:t xml:space="preserve"> função print(</w:t>
      </w:r>
      <w:r w:rsidRPr="00282C6C" w:rsidR="00F44500">
        <w:rPr>
          <w:b/>
          <w:bCs/>
          <w:color w:val="auto"/>
          <w:sz w:val="32"/>
          <w:szCs w:val="32"/>
          <w:u w:val="single"/>
        </w:rPr>
        <w:t xml:space="preserve"> </w:t>
      </w:r>
      <w:r w:rsidRPr="00282C6C" w:rsidR="00630060">
        <w:rPr>
          <w:b/>
          <w:bCs/>
          <w:color w:val="auto"/>
          <w:sz w:val="32"/>
          <w:szCs w:val="32"/>
          <w:u w:val="single"/>
        </w:rPr>
        <w:t>)</w:t>
      </w:r>
    </w:p>
    <w:p w:rsidRPr="0054122E" w:rsidR="00906357" w:rsidP="00292E1A" w:rsidRDefault="00630060" w14:paraId="653705C6" w14:textId="78378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 xml:space="preserve">Todos esses comandos </w:t>
      </w:r>
      <w:r w:rsidRPr="0054122E" w:rsidR="007B0EFD">
        <w:rPr>
          <w:rFonts w:ascii="Calibri" w:hAnsi="Calibri" w:cs="Calibri"/>
          <w:kern w:val="0"/>
          <w:sz w:val="28"/>
          <w:szCs w:val="28"/>
        </w:rPr>
        <w:t>têm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que estar dentro de chaves 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{</w:t>
      </w:r>
      <w:r w:rsidR="007B0EFD">
        <w:rPr>
          <w:rFonts w:ascii="Calibri" w:hAnsi="Calibri" w:cs="Calibri"/>
          <w:kern w:val="0"/>
          <w:sz w:val="28"/>
          <w:szCs w:val="28"/>
        </w:rPr>
        <w:t xml:space="preserve"> </w:t>
      </w:r>
      <w:r w:rsidRPr="0054122E">
        <w:rPr>
          <w:rFonts w:ascii="Calibri" w:hAnsi="Calibri" w:cs="Calibri"/>
          <w:kern w:val="0"/>
          <w:sz w:val="28"/>
          <w:szCs w:val="28"/>
        </w:rPr>
        <w:t>}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. </w:t>
      </w:r>
      <w:r w:rsidRPr="0054122E">
        <w:rPr>
          <w:rFonts w:ascii="Calibri" w:hAnsi="Calibri" w:cs="Calibri"/>
          <w:kern w:val="0"/>
          <w:sz w:val="28"/>
          <w:szCs w:val="28"/>
        </w:rPr>
        <w:t>Ex.: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{</w:t>
      </w:r>
      <w:r w:rsidR="00267613">
        <w:rPr>
          <w:rFonts w:ascii="Calibri" w:hAnsi="Calibri" w:cs="Calibri"/>
          <w:kern w:val="0"/>
          <w:sz w:val="28"/>
          <w:szCs w:val="28"/>
        </w:rPr>
        <w:t>var</w:t>
      </w:r>
      <w:r w:rsidRPr="0054122E">
        <w:rPr>
          <w:rFonts w:ascii="Calibri" w:hAnsi="Calibri" w:cs="Calibri"/>
          <w:kern w:val="0"/>
          <w:sz w:val="28"/>
          <w:szCs w:val="28"/>
        </w:rPr>
        <w:t>:20}</w:t>
      </w:r>
    </w:p>
    <w:p w:rsidR="00367DE7" w:rsidP="00292E1A" w:rsidRDefault="00480DC4" w14:paraId="12ACA2FE" w14:textId="57DC6B6F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410F1973" w:rsidR="410F1973">
        <w:rPr>
          <w:rFonts w:eastAsia="Times New Roman"/>
          <w:b w:val="1"/>
          <w:bCs w:val="1"/>
          <w:sz w:val="28"/>
          <w:szCs w:val="28"/>
        </w:rPr>
        <w:t>:10</w:t>
      </w:r>
      <w:r w:rsidRPr="410F1973" w:rsidR="410F1973">
        <w:rPr>
          <w:rFonts w:eastAsia="Times New Roman"/>
          <w:sz w:val="28"/>
          <w:szCs w:val="28"/>
        </w:rPr>
        <w:t xml:space="preserve"> - Inclui 10 espaços antes ou depois do valor da variável.</w:t>
      </w:r>
      <w:r>
        <w:br/>
      </w:r>
      <w:r w:rsidRPr="410F1973" w:rsidR="410F1973">
        <w:rPr>
          <w:rFonts w:eastAsia="Times New Roman"/>
          <w:b w:val="1"/>
          <w:bCs w:val="1"/>
          <w:sz w:val="28"/>
          <w:szCs w:val="28"/>
        </w:rPr>
        <w:t>:&gt;10</w:t>
      </w:r>
      <w:r w:rsidRPr="410F1973" w:rsidR="410F1973">
        <w:rPr>
          <w:rFonts w:eastAsia="Times New Roman"/>
          <w:sz w:val="28"/>
          <w:szCs w:val="28"/>
        </w:rPr>
        <w:t xml:space="preserve"> - Posiciona o conteúdo à direita.</w:t>
      </w:r>
      <w:r>
        <w:br/>
      </w:r>
      <w:r w:rsidRPr="410F1973" w:rsidR="410F1973">
        <w:rPr>
          <w:rFonts w:eastAsia="Times New Roman"/>
          <w:b w:val="1"/>
          <w:bCs w:val="1"/>
          <w:sz w:val="28"/>
          <w:szCs w:val="28"/>
        </w:rPr>
        <w:t>:&lt;10</w:t>
      </w:r>
      <w:r w:rsidRPr="410F1973" w:rsidR="410F1973">
        <w:rPr>
          <w:rFonts w:eastAsia="Times New Roman"/>
          <w:sz w:val="28"/>
          <w:szCs w:val="28"/>
        </w:rPr>
        <w:t xml:space="preserve"> - Posiciona o conteúdo à esquerda.</w:t>
      </w:r>
      <w:r>
        <w:br/>
      </w:r>
      <w:r w:rsidRPr="410F1973" w:rsidR="410F1973">
        <w:rPr>
          <w:rFonts w:eastAsia="Times New Roman"/>
          <w:b w:val="1"/>
          <w:bCs w:val="1"/>
          <w:sz w:val="28"/>
          <w:szCs w:val="28"/>
        </w:rPr>
        <w:t>:^10</w:t>
      </w:r>
      <w:r w:rsidRPr="410F1973" w:rsidR="410F1973">
        <w:rPr>
          <w:rFonts w:eastAsia="Times New Roman"/>
          <w:sz w:val="28"/>
          <w:szCs w:val="28"/>
        </w:rPr>
        <w:t xml:space="preserve"> - Centraliza o conteúdo no meio dos espaços.</w:t>
      </w:r>
      <w:r>
        <w:br/>
      </w:r>
      <w:r w:rsidRPr="410F1973" w:rsidR="410F1973">
        <w:rPr>
          <w:rFonts w:eastAsia="Times New Roman"/>
          <w:b w:val="1"/>
          <w:bCs w:val="1"/>
          <w:sz w:val="28"/>
          <w:szCs w:val="28"/>
        </w:rPr>
        <w:t>:x10</w:t>
      </w:r>
      <w:r w:rsidRPr="410F1973" w:rsidR="410F1973">
        <w:rPr>
          <w:rFonts w:eastAsia="Times New Roman"/>
          <w:sz w:val="28"/>
          <w:szCs w:val="28"/>
        </w:rPr>
        <w:t xml:space="preserve"> - Substitui os espaços por 'x'.</w:t>
      </w:r>
      <w:r>
        <w:br/>
      </w:r>
      <w:r w:rsidRPr="410F1973" w:rsidR="410F1973">
        <w:rPr>
          <w:rFonts w:eastAsia="Times New Roman"/>
          <w:b w:val="1"/>
          <w:bCs w:val="1"/>
          <w:sz w:val="28"/>
          <w:szCs w:val="28"/>
        </w:rPr>
        <w:t>Obs.:</w:t>
      </w:r>
      <w:r w:rsidRPr="410F1973" w:rsidR="410F1973">
        <w:rPr>
          <w:rFonts w:eastAsia="Times New Roman"/>
          <w:sz w:val="28"/>
          <w:szCs w:val="28"/>
        </w:rPr>
        <w:t xml:space="preserve"> Podemos utilizar ambos os comandos acima em conjunto. </w:t>
      </w:r>
      <w:r w:rsidRPr="410F1973" w:rsidR="410F1973">
        <w:rPr>
          <w:rFonts w:eastAsia="Times New Roman"/>
          <w:sz w:val="28"/>
          <w:szCs w:val="28"/>
        </w:rPr>
        <w:t>Ex.:</w:t>
      </w:r>
      <w:r w:rsidRPr="410F1973" w:rsidR="410F1973">
        <w:rPr>
          <w:rFonts w:eastAsia="Times New Roman"/>
          <w:sz w:val="28"/>
          <w:szCs w:val="28"/>
        </w:rPr>
        <w:t xml:space="preserve"> :xˆ10 centraliza o conteúdo em meio a dez ‘x’.</w:t>
      </w:r>
    </w:p>
    <w:p w:rsidR="00267613" w:rsidP="00292E1A" w:rsidRDefault="00267613" w14:paraId="2FC7F184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</w:p>
    <w:p w:rsidRPr="00282C6C" w:rsidR="00367DE7" w:rsidP="00025C4F" w:rsidRDefault="007B0EFD" w14:paraId="2CA3B615" w14:textId="286D3C5D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Exibição_de_dados" w:id="2"/>
      <w:bookmarkEnd w:id="2"/>
      <w:r w:rsidRPr="00282C6C">
        <w:rPr>
          <w:b/>
          <w:bCs/>
          <w:color w:val="auto"/>
          <w:sz w:val="32"/>
          <w:szCs w:val="32"/>
          <w:u w:val="single"/>
        </w:rPr>
        <w:t>Exibição de dados na função print( )</w:t>
      </w:r>
    </w:p>
    <w:p w:rsidRPr="0054122E" w:rsidR="00367DE7" w:rsidP="00367DE7" w:rsidRDefault="00367DE7" w14:paraId="1F8D20C4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print(frase[10])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- Exibe o índice 10 da frase.</w:t>
      </w:r>
    </w:p>
    <w:p w:rsidRPr="0054122E" w:rsidR="00367DE7" w:rsidP="00367DE7" w:rsidRDefault="00367DE7" w14:paraId="042ED094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print(frase[0][2])</w:t>
      </w:r>
      <w:r w:rsidRPr="0054122E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 w:rsidRPr="0054122E">
        <w:rPr>
          <w:rFonts w:ascii="Calibri" w:hAnsi="Calibri" w:cs="Calibri"/>
          <w:kern w:val="0"/>
          <w:sz w:val="28"/>
          <w:szCs w:val="28"/>
        </w:rPr>
        <w:t>- Exibe o caractere 2 do índice 0.</w:t>
      </w:r>
    </w:p>
    <w:p w:rsidRPr="0054122E" w:rsidR="00367DE7" w:rsidP="00367DE7" w:rsidRDefault="00367DE7" w14:paraId="13047B49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print(frase[10:15])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- Exibe do índice 10 até o 14.</w:t>
      </w:r>
    </w:p>
    <w:p w:rsidRPr="0054122E" w:rsidR="00367DE7" w:rsidP="00367DE7" w:rsidRDefault="00367DE7" w14:paraId="2DFA57DE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print(frase[10:15:2])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- Exibe do índice 10 até o 14, pulando de dois em dois.</w:t>
      </w:r>
    </w:p>
    <w:p w:rsidRPr="0054122E" w:rsidR="00367DE7" w:rsidP="00367DE7" w:rsidRDefault="00367DE7" w14:paraId="7809A9E6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print(frase[:5])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- Exibe do início até o índice 4.</w:t>
      </w:r>
    </w:p>
    <w:p w:rsidRPr="0054122E" w:rsidR="00367DE7" w:rsidP="00367DE7" w:rsidRDefault="00367DE7" w14:paraId="25C7DCFC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print(frase[7:])</w:t>
      </w:r>
      <w:r w:rsidRPr="0054122E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 w:rsidRPr="0054122E">
        <w:rPr>
          <w:rFonts w:ascii="Calibri" w:hAnsi="Calibri" w:cs="Calibri"/>
          <w:kern w:val="0"/>
          <w:sz w:val="28"/>
          <w:szCs w:val="28"/>
        </w:rPr>
        <w:t>-Exibe do índice 7 até o final da frase.</w:t>
      </w:r>
    </w:p>
    <w:p w:rsidR="00275758" w:rsidRDefault="00367DE7" w14:paraId="69584916" w14:textId="01D00E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print(frase[4::3])</w:t>
      </w:r>
      <w:r w:rsidRPr="0054122E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 w:rsidRPr="0054122E">
        <w:rPr>
          <w:rFonts w:ascii="Calibri" w:hAnsi="Calibri" w:cs="Calibri"/>
          <w:kern w:val="0"/>
          <w:sz w:val="28"/>
          <w:szCs w:val="28"/>
        </w:rPr>
        <w:t>- Exibe do índice 3 até o final da frase, pulando de três em três.</w:t>
      </w:r>
    </w:p>
    <w:p w:rsidR="00905BC2" w:rsidRDefault="000868FC" w14:paraId="276B78E1" w14:textId="18B6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 xml:space="preserve">Ao utilizarmos </w:t>
      </w:r>
      <w:r w:rsidRPr="00656A59">
        <w:rPr>
          <w:rFonts w:ascii="Calibri" w:hAnsi="Calibri" w:cs="Calibri"/>
          <w:b w:val="1"/>
          <w:bCs w:val="1"/>
          <w:kern w:val="0"/>
          <w:sz w:val="28"/>
          <w:szCs w:val="28"/>
        </w:rPr>
        <w:t>índices negativos</w:t>
      </w:r>
      <w:r>
        <w:rPr>
          <w:rFonts w:ascii="Calibri" w:hAnsi="Calibri" w:cs="Calibri"/>
          <w:kern w:val="0"/>
          <w:sz w:val="28"/>
          <w:szCs w:val="28"/>
        </w:rPr>
        <w:t xml:space="preserve">, </w:t>
      </w:r>
      <w:r w:rsidR="00332FFF">
        <w:rPr>
          <w:rFonts w:ascii="Calibri" w:hAnsi="Calibri" w:cs="Calibri"/>
          <w:kern w:val="0"/>
          <w:sz w:val="28"/>
          <w:szCs w:val="28"/>
        </w:rPr>
        <w:t xml:space="preserve">o </w:t>
      </w:r>
      <w:r w:rsidR="00905BC2">
        <w:rPr>
          <w:rFonts w:ascii="Calibri" w:hAnsi="Calibri" w:cs="Calibri"/>
          <w:kern w:val="0"/>
          <w:sz w:val="28"/>
          <w:szCs w:val="28"/>
        </w:rPr>
        <w:t>início</w:t>
      </w:r>
      <w:r w:rsidR="00332FFF">
        <w:rPr>
          <w:rFonts w:ascii="Calibri" w:hAnsi="Calibri" w:cs="Calibri"/>
          <w:kern w:val="0"/>
          <w:sz w:val="28"/>
          <w:szCs w:val="28"/>
        </w:rPr>
        <w:t xml:space="preserve"> irá se dar</w:t>
      </w:r>
      <w:r w:rsidR="00905BC2">
        <w:rPr>
          <w:rFonts w:ascii="Calibri" w:hAnsi="Calibri" w:cs="Calibri"/>
          <w:kern w:val="0"/>
          <w:sz w:val="28"/>
          <w:szCs w:val="28"/>
        </w:rPr>
        <w:t>á</w:t>
      </w:r>
      <w:r w:rsidR="00332FFF">
        <w:rPr>
          <w:rFonts w:ascii="Calibri" w:hAnsi="Calibri" w:cs="Calibri"/>
          <w:kern w:val="0"/>
          <w:sz w:val="28"/>
          <w:szCs w:val="28"/>
        </w:rPr>
        <w:t xml:space="preserve"> </w:t>
      </w:r>
      <w:r w:rsidR="00905BC2">
        <w:rPr>
          <w:rFonts w:ascii="Calibri" w:hAnsi="Calibri" w:cs="Calibri"/>
          <w:kern w:val="0"/>
          <w:sz w:val="28"/>
          <w:szCs w:val="28"/>
        </w:rPr>
        <w:t>pelo</w:t>
      </w:r>
      <w:r w:rsidR="00332FFF">
        <w:rPr>
          <w:rFonts w:ascii="Calibri" w:hAnsi="Calibri" w:cs="Calibri"/>
          <w:kern w:val="0"/>
          <w:sz w:val="28"/>
          <w:szCs w:val="28"/>
        </w:rPr>
        <w:t xml:space="preserve"> final de nossa </w:t>
      </w:r>
      <w:r w:rsidR="00332FFF">
        <w:rPr>
          <w:rFonts w:ascii="Calibri" w:hAnsi="Calibri" w:cs="Calibri"/>
          <w:kern w:val="0"/>
          <w:sz w:val="28"/>
          <w:szCs w:val="28"/>
        </w:rPr>
        <w:t xml:space="preserve">string</w:t>
      </w:r>
      <w:r w:rsidR="00905BC2">
        <w:rPr>
          <w:rFonts w:ascii="Calibri" w:hAnsi="Calibri" w:cs="Calibri"/>
          <w:kern w:val="0"/>
          <w:sz w:val="28"/>
          <w:szCs w:val="28"/>
        </w:rPr>
        <w:t xml:space="preserve">. </w:t>
      </w:r>
      <w:r w:rsidR="00905BC2">
        <w:rPr>
          <w:rFonts w:ascii="Calibri" w:hAnsi="Calibri" w:cs="Calibri"/>
          <w:kern w:val="0"/>
          <w:sz w:val="28"/>
          <w:szCs w:val="28"/>
        </w:rPr>
        <w:t>Ex.:</w:t>
      </w:r>
      <w:r w:rsidR="00783959">
        <w:rPr>
          <w:rFonts w:ascii="Calibri" w:hAnsi="Calibri" w:cs="Calibri"/>
          <w:kern w:val="0"/>
          <w:sz w:val="28"/>
          <w:szCs w:val="28"/>
        </w:rPr>
        <w:t xml:space="preserve"> </w:t>
      </w:r>
      <w:r w:rsidRPr="008D656D" w:rsidR="00905BC2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print(</w:t>
      </w:r>
      <w:r w:rsidRPr="008D656D" w:rsidR="00905BC2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[-1])</w:t>
      </w:r>
      <w:r w:rsidR="00905BC2">
        <w:rPr>
          <w:rFonts w:ascii="Calibri" w:hAnsi="Calibri" w:cs="Calibri"/>
          <w:kern w:val="0"/>
          <w:sz w:val="28"/>
          <w:szCs w:val="28"/>
        </w:rPr>
        <w:t xml:space="preserve"> </w:t>
      </w:r>
      <w:r w:rsidR="00783959">
        <w:rPr>
          <w:rFonts w:ascii="Calibri" w:hAnsi="Calibri" w:cs="Calibri"/>
          <w:kern w:val="0"/>
          <w:sz w:val="28"/>
          <w:szCs w:val="28"/>
        </w:rPr>
        <w:t xml:space="preserve">irá exibir o último componente de nossa </w:t>
      </w:r>
      <w:r w:rsidR="00783959">
        <w:rPr>
          <w:rFonts w:ascii="Calibri" w:hAnsi="Calibri" w:cs="Calibri"/>
          <w:kern w:val="0"/>
          <w:sz w:val="28"/>
          <w:szCs w:val="28"/>
        </w:rPr>
        <w:t>string</w:t>
      </w:r>
      <w:r w:rsidR="00783959">
        <w:rPr>
          <w:rFonts w:ascii="Calibri" w:hAnsi="Calibri" w:cs="Calibri"/>
          <w:kern w:val="0"/>
          <w:sz w:val="28"/>
          <w:szCs w:val="28"/>
        </w:rPr>
        <w:t>. Tal característica</w:t>
      </w:r>
      <w:r w:rsidR="00EA3E88">
        <w:rPr>
          <w:rFonts w:ascii="Calibri" w:hAnsi="Calibri" w:cs="Calibri"/>
          <w:kern w:val="0"/>
          <w:sz w:val="28"/>
          <w:szCs w:val="28"/>
        </w:rPr>
        <w:t xml:space="preserve"> também tem aplicação</w:t>
      </w:r>
      <w:r w:rsidR="00FC0607">
        <w:rPr>
          <w:rFonts w:ascii="Calibri" w:hAnsi="Calibri" w:cs="Calibri"/>
          <w:kern w:val="0"/>
          <w:sz w:val="28"/>
          <w:szCs w:val="28"/>
        </w:rPr>
        <w:t xml:space="preserve"> em diversos outros tipos de </w:t>
      </w:r>
      <w:r w:rsidR="00BC5609">
        <w:rPr>
          <w:rFonts w:ascii="Calibri" w:hAnsi="Calibri" w:cs="Calibri"/>
          <w:kern w:val="0"/>
          <w:sz w:val="28"/>
          <w:szCs w:val="28"/>
        </w:rPr>
        <w:t>dados</w:t>
      </w:r>
      <w:r w:rsidR="00DC228A">
        <w:rPr>
          <w:rFonts w:ascii="Calibri" w:hAnsi="Calibri" w:cs="Calibri"/>
          <w:kern w:val="0"/>
          <w:sz w:val="28"/>
          <w:szCs w:val="28"/>
        </w:rPr>
        <w:t>, como</w:t>
      </w:r>
      <w:r w:rsidR="00656A59">
        <w:rPr>
          <w:rFonts w:ascii="Calibri" w:hAnsi="Calibri" w:cs="Calibri"/>
          <w:kern w:val="0"/>
          <w:sz w:val="28"/>
          <w:szCs w:val="28"/>
        </w:rPr>
        <w:t xml:space="preserve"> tuplas e listas, que veremos posteriormente.</w:t>
      </w:r>
    </w:p>
    <w:p w:rsidR="00656A59" w:rsidRDefault="00656A59" w14:paraId="6E1064E6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</w:p>
    <w:p w:rsidRPr="00282C6C" w:rsidR="00275758" w:rsidP="00025C4F" w:rsidRDefault="002F5071" w14:paraId="6C19CF6A" w14:textId="00316BD7">
      <w:pPr>
        <w:pStyle w:val="Ttulo2"/>
        <w:spacing w:before="0" w:after="240"/>
        <w:rPr>
          <w:b w:val="1"/>
          <w:bCs w:val="1"/>
          <w:color w:val="auto"/>
          <w:sz w:val="32"/>
          <w:szCs w:val="32"/>
          <w:u w:val="single"/>
        </w:rPr>
      </w:pPr>
      <w:bookmarkStart w:name="_Argumento_end(_)" w:id="3"/>
      <w:bookmarkEnd w:id="3"/>
      <w:bookmarkStart w:name="_Argumentos_end_e" w:id="684966890"/>
      <w:r w:rsidRPr="410F1973" w:rsidR="410F1973">
        <w:rPr>
          <w:b w:val="1"/>
          <w:bCs w:val="1"/>
          <w:color w:val="auto"/>
          <w:sz w:val="32"/>
          <w:szCs w:val="32"/>
          <w:u w:val="single"/>
        </w:rPr>
        <w:t xml:space="preserve">Argumentos </w:t>
      </w:r>
      <w:r w:rsidRPr="410F1973" w:rsidR="410F1973">
        <w:rPr>
          <w:b w:val="1"/>
          <w:bCs w:val="1"/>
          <w:color w:val="auto"/>
          <w:sz w:val="32"/>
          <w:szCs w:val="32"/>
          <w:u w:val="single"/>
        </w:rPr>
        <w:t>end</w:t>
      </w:r>
      <w:r w:rsidRPr="410F1973" w:rsidR="410F1973">
        <w:rPr>
          <w:b w:val="1"/>
          <w:bCs w:val="1"/>
          <w:color w:val="auto"/>
          <w:sz w:val="32"/>
          <w:szCs w:val="32"/>
          <w:u w:val="single"/>
        </w:rPr>
        <w:t xml:space="preserve"> e </w:t>
      </w:r>
      <w:r w:rsidRPr="410F1973" w:rsidR="410F1973">
        <w:rPr>
          <w:b w:val="1"/>
          <w:bCs w:val="1"/>
          <w:color w:val="auto"/>
          <w:sz w:val="32"/>
          <w:szCs w:val="32"/>
          <w:u w:val="single"/>
        </w:rPr>
        <w:t>sep</w:t>
      </w:r>
      <w:bookmarkEnd w:id="684966890"/>
    </w:p>
    <w:p w:rsidRPr="00275758" w:rsidR="00A00DCB" w:rsidP="410F1973" w:rsidRDefault="002F5071" w14:paraId="6E3F4B55" w14:textId="53592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O argumento </w:t>
      </w:r>
      <w:r w:rsidRPr="0054122E" w:rsidR="007126C3">
        <w:rPr>
          <w:rFonts w:eastAsia="Times New Roman"/>
          <w:sz w:val="28"/>
          <w:szCs w:val="28"/>
        </w:rPr>
        <w:t>end</w:t>
      </w:r>
      <w:r w:rsidRPr="0054122E" w:rsidR="007126C3">
        <w:rPr>
          <w:rFonts w:eastAsia="Times New Roman"/>
          <w:sz w:val="28"/>
          <w:szCs w:val="28"/>
        </w:rPr>
        <w:t xml:space="preserve"> determina o que iremos colocar ao final da </w:t>
      </w:r>
      <w:r w:rsidRPr="0054122E" w:rsidR="007126C3">
        <w:rPr>
          <w:rFonts w:eastAsia="Times New Roman"/>
          <w:sz w:val="28"/>
          <w:szCs w:val="28"/>
        </w:rPr>
        <w:t>string</w:t>
      </w:r>
      <w:r w:rsidRPr="0054122E" w:rsidR="007126C3">
        <w:rPr>
          <w:rFonts w:eastAsia="Times New Roman"/>
          <w:sz w:val="28"/>
          <w:szCs w:val="28"/>
        </w:rPr>
        <w:t xml:space="preserve"> exibida</w:t>
      </w:r>
      <w:r w:rsidRPr="0054122E" w:rsidR="007126C3">
        <w:rPr>
          <w:rFonts w:eastAsia="Times New Roman"/>
          <w:sz w:val="28"/>
          <w:szCs w:val="28"/>
        </w:rPr>
        <w:br/>
      </w:r>
      <w:r w:rsidRPr="0054122E" w:rsidR="007126C3">
        <w:rPr>
          <w:rFonts w:eastAsia="Times New Roman"/>
          <w:sz w:val="28"/>
          <w:szCs w:val="28"/>
        </w:rPr>
        <w:t>pela função print. Em caso de não colocarmos nada nas aspas, a linha</w:t>
      </w:r>
      <w:r w:rsidRPr="0054122E" w:rsidR="007126C3">
        <w:rPr>
          <w:rFonts w:eastAsia="Times New Roman"/>
          <w:sz w:val="28"/>
          <w:szCs w:val="28"/>
        </w:rPr>
        <w:br/>
      </w:r>
      <w:r w:rsidRPr="0054122E" w:rsidR="007126C3">
        <w:rPr>
          <w:rFonts w:eastAsia="Times New Roman"/>
          <w:sz w:val="28"/>
          <w:szCs w:val="28"/>
        </w:rPr>
        <w:t>simplesmente não é pulada.</w:t>
      </w:r>
      <w:r w:rsidR="00F44500">
        <w:rPr>
          <w:rFonts w:ascii="Calibri" w:hAnsi="Calibri" w:cs="Calibri"/>
          <w:kern w:val="0"/>
          <w:sz w:val="28"/>
          <w:szCs w:val="28"/>
        </w:rPr>
        <w:t xml:space="preserve"> 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>Ex.:</w:t>
      </w: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br/>
      </w:r>
      <w:r w:rsidRPr="008D656D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print(</w:t>
      </w:r>
      <w:r w:rsidRPr="008D656D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f'Início</w:t>
      </w:r>
      <w:r w:rsidRPr="008D656D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 xml:space="preserve"> da frase...', </w:t>
      </w:r>
      <w:r w:rsidRPr="008D656D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end</w:t>
      </w:r>
      <w:r w:rsidRPr="008D656D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 xml:space="preserve"> = '')</w:t>
      </w: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br/>
      </w:r>
      <w:r w:rsidRPr="008D656D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print('fim')</w:t>
      </w:r>
    </w:p>
    <w:p w:rsidRPr="00275758" w:rsidR="00A00DCB" w:rsidP="410F1973" w:rsidRDefault="002F5071" w14:paraId="193E4672" w14:textId="4D9BA252">
      <w:pPr>
        <w:widowControl w:val="0"/>
        <w:autoSpaceDE w:val="0"/>
        <w:autoSpaceDN w:val="0"/>
        <w:adjustRightInd w:val="0"/>
        <w:spacing w:after="200" w:line="276" w:lineRule="auto"/>
        <w:rPr>
          <w:rFonts w:cs="Calibri" w:cstheme="minorAscii"/>
          <w:b w:val="1"/>
          <w:bCs w:val="1"/>
          <w:kern w:val="0"/>
          <w:sz w:val="28"/>
          <w:szCs w:val="28"/>
        </w:rPr>
      </w:pPr>
      <w:r w:rsidRPr="410F1973" w:rsidR="410F1973">
        <w:rPr>
          <w:sz w:val="28"/>
          <w:szCs w:val="28"/>
        </w:rPr>
        <w:t xml:space="preserve">O argumento </w:t>
      </w:r>
      <w:r w:rsidRPr="410F1973" w:rsidR="410F1973">
        <w:rPr>
          <w:sz w:val="28"/>
          <w:szCs w:val="28"/>
        </w:rPr>
        <w:t>sep</w:t>
      </w:r>
      <w:r w:rsidRPr="410F1973" w:rsidR="410F1973">
        <w:rPr>
          <w:sz w:val="28"/>
          <w:szCs w:val="28"/>
        </w:rPr>
        <w:t xml:space="preserve"> determina o separador de cada elemento contido na </w:t>
      </w:r>
      <w:r w:rsidRPr="410F1973" w:rsidR="410F1973">
        <w:rPr>
          <w:sz w:val="28"/>
          <w:szCs w:val="28"/>
        </w:rPr>
        <w:t>string</w:t>
      </w:r>
      <w:r w:rsidRPr="410F1973" w:rsidR="410F1973">
        <w:rPr>
          <w:sz w:val="28"/>
          <w:szCs w:val="28"/>
        </w:rPr>
        <w:t>. O separador padrão é o espaço. Ex.:</w:t>
      </w:r>
      <w:r>
        <w:br/>
      </w:r>
      <w:r w:rsidRPr="410F1973" w:rsidR="410F1973">
        <w:rPr>
          <w:rFonts w:ascii="Calibri" w:hAnsi="Calibri" w:cs="Calibri"/>
          <w:b w:val="1"/>
          <w:bCs w:val="1"/>
          <w:color w:val="3C9937"/>
          <w:sz w:val="28"/>
          <w:szCs w:val="28"/>
        </w:rPr>
        <w:t>print(</w:t>
      </w:r>
      <w:r w:rsidRPr="410F1973" w:rsidR="410F1973">
        <w:rPr>
          <w:rFonts w:ascii="Calibri" w:hAnsi="Calibri" w:cs="Calibri"/>
          <w:b w:val="1"/>
          <w:bCs w:val="1"/>
          <w:color w:val="3C9937"/>
          <w:sz w:val="28"/>
          <w:szCs w:val="28"/>
        </w:rPr>
        <w:t>f'Início</w:t>
      </w:r>
      <w:r w:rsidRPr="410F1973" w:rsidR="410F1973">
        <w:rPr>
          <w:rFonts w:ascii="Calibri" w:hAnsi="Calibri" w:cs="Calibri"/>
          <w:b w:val="1"/>
          <w:bCs w:val="1"/>
          <w:color w:val="3C9937"/>
          <w:sz w:val="28"/>
          <w:szCs w:val="28"/>
        </w:rPr>
        <w:t xml:space="preserve"> da frase', ‘</w:t>
      </w:r>
      <w:r w:rsidRPr="410F1973" w:rsidR="410F1973">
        <w:rPr>
          <w:rFonts w:ascii="Calibri" w:hAnsi="Calibri" w:cs="Calibri"/>
          <w:b w:val="1"/>
          <w:bCs w:val="1"/>
          <w:color w:val="3C9937"/>
          <w:sz w:val="28"/>
          <w:szCs w:val="28"/>
        </w:rPr>
        <w:t>FInal</w:t>
      </w:r>
      <w:r w:rsidRPr="410F1973" w:rsidR="410F1973">
        <w:rPr>
          <w:rFonts w:ascii="Calibri" w:hAnsi="Calibri" w:cs="Calibri"/>
          <w:b w:val="1"/>
          <w:bCs w:val="1"/>
          <w:color w:val="3C9937"/>
          <w:sz w:val="28"/>
          <w:szCs w:val="28"/>
        </w:rPr>
        <w:t xml:space="preserve"> da frase’, </w:t>
      </w:r>
      <w:r w:rsidRPr="410F1973" w:rsidR="410F1973">
        <w:rPr>
          <w:rFonts w:ascii="Calibri" w:hAnsi="Calibri" w:cs="Calibri"/>
          <w:b w:val="1"/>
          <w:bCs w:val="1"/>
          <w:color w:val="3C9937"/>
          <w:sz w:val="28"/>
          <w:szCs w:val="28"/>
        </w:rPr>
        <w:t>sep</w:t>
      </w:r>
      <w:r w:rsidRPr="410F1973" w:rsidR="410F1973">
        <w:rPr>
          <w:rFonts w:ascii="Calibri" w:hAnsi="Calibri" w:cs="Calibri"/>
          <w:b w:val="1"/>
          <w:bCs w:val="1"/>
          <w:color w:val="3C9937"/>
          <w:sz w:val="28"/>
          <w:szCs w:val="28"/>
        </w:rPr>
        <w:t>= '...')</w:t>
      </w:r>
      <w:r w:rsidRPr="00D871A4">
        <w:rPr>
          <w:rFonts w:cstheme="minorHAnsi"/>
          <w:b/>
          <w:bCs/>
          <w:color w:val="BCBEC4"/>
          <w:kern w:val="0"/>
          <w:sz w:val="28"/>
          <w:szCs w:val="28"/>
        </w:rPr>
        <w:br/>
      </w:r>
      <w:r w:rsidRPr="410F1973" w:rsidR="410F1973">
        <w:rPr>
          <w:sz w:val="28"/>
          <w:szCs w:val="28"/>
        </w:rPr>
        <w:t>No caso acima, os dois elementos serão separados por reticências.</w:t>
      </w:r>
    </w:p>
    <w:p w:rsidR="410F1973" w:rsidP="410F1973" w:rsidRDefault="410F1973" w14:paraId="615D1F2C" w14:textId="49C32B62">
      <w:pPr>
        <w:pStyle w:val="Normal"/>
        <w:widowControl w:val="0"/>
        <w:spacing w:after="200" w:line="276" w:lineRule="auto"/>
        <w:rPr>
          <w:sz w:val="28"/>
          <w:szCs w:val="28"/>
        </w:rPr>
      </w:pPr>
    </w:p>
    <w:p w:rsidRPr="00282C6C" w:rsidR="00A00DCB" w:rsidP="00025C4F" w:rsidRDefault="00514C62" w14:paraId="0521401C" w14:textId="04957909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Formatação_numérica_na" w:id="4"/>
      <w:bookmarkEnd w:id="4"/>
      <w:r w:rsidRPr="00282C6C">
        <w:rPr>
          <w:b/>
          <w:bCs/>
          <w:color w:val="auto"/>
          <w:sz w:val="32"/>
          <w:szCs w:val="32"/>
          <w:u w:val="single"/>
        </w:rPr>
        <w:t>Formatação numérica na função print()</w:t>
      </w:r>
    </w:p>
    <w:p w:rsidRPr="0054122E" w:rsidR="00A00DCB" w:rsidRDefault="00630060" w14:paraId="67A52A97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 xml:space="preserve">Para definirmos quantas casa decimais queremos, utilizamos: </w:t>
      </w:r>
      <w:r w:rsidRPr="0054122E">
        <w:rPr>
          <w:rFonts w:ascii="Calibri" w:hAnsi="Calibri" w:cs="Calibri"/>
          <w:b/>
          <w:bCs/>
          <w:kern w:val="0"/>
          <w:sz w:val="28"/>
          <w:szCs w:val="28"/>
        </w:rPr>
        <w:t>{x}:.2f</w:t>
      </w:r>
    </w:p>
    <w:p w:rsidRPr="0054122E" w:rsidR="00A00DCB" w:rsidRDefault="00630060" w14:paraId="465FDA71" w14:textId="0A413C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>O número 2 indica o número de casas decimais e o f o tipo primitivo que queremos. Como queremos apenas duas casa</w:t>
      </w:r>
      <w:r w:rsidR="006149B1">
        <w:rPr>
          <w:rFonts w:ascii="Calibri" w:hAnsi="Calibri" w:cs="Calibri"/>
          <w:kern w:val="0"/>
          <w:sz w:val="28"/>
          <w:szCs w:val="28"/>
        </w:rPr>
        <w:t>s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decimais após a vírgula, queremos exibir duas casa</w:t>
      </w:r>
      <w:r w:rsidR="006149B1">
        <w:rPr>
          <w:rFonts w:ascii="Calibri" w:hAnsi="Calibri" w:cs="Calibri"/>
          <w:kern w:val="0"/>
          <w:sz w:val="28"/>
          <w:szCs w:val="28"/>
        </w:rPr>
        <w:t>s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decimais do tipo float (f).</w:t>
      </w:r>
    </w:p>
    <w:p w:rsidRPr="0054122E" w:rsidR="00A00DCB" w:rsidRDefault="00630060" w14:paraId="7D855B92" w14:textId="434AB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 xml:space="preserve">Para adicionarmos dois textos em sequência, utilizamos </w:t>
      </w:r>
      <w:r w:rsidR="00573506">
        <w:rPr>
          <w:rFonts w:ascii="Calibri" w:hAnsi="Calibri" w:cs="Calibri"/>
          <w:kern w:val="0"/>
          <w:sz w:val="28"/>
          <w:szCs w:val="28"/>
        </w:rPr>
        <w:t>o</w:t>
      </w:r>
      <w:r w:rsidRPr="0054122E">
        <w:rPr>
          <w:rFonts w:ascii="Calibri" w:hAnsi="Calibri" w:cs="Calibri"/>
          <w:b/>
          <w:bCs/>
          <w:kern w:val="0"/>
          <w:sz w:val="28"/>
          <w:szCs w:val="28"/>
        </w:rPr>
        <w:t xml:space="preserve"> símbolo + ou ,</w:t>
      </w:r>
    </w:p>
    <w:p w:rsidR="00A00DCB" w:rsidRDefault="00630060" w14:paraId="7B2AB25E" w14:textId="779923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>O símbolo + também serve para somarmos dois valores numéricos.</w:t>
      </w:r>
    </w:p>
    <w:p w:rsidR="00367DE7" w:rsidRDefault="00367DE7" w14:paraId="63D2CBE6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</w:p>
    <w:p w:rsidRPr="00282C6C" w:rsidR="00B73C17" w:rsidP="00B73C17" w:rsidRDefault="00B73C17" w14:paraId="01106874" w14:textId="77777777">
      <w:pPr>
        <w:pStyle w:val="Ttulo1"/>
        <w:spacing w:before="0" w:after="240"/>
        <w:rPr>
          <w:b/>
          <w:bCs/>
          <w:color w:val="auto"/>
          <w:sz w:val="36"/>
          <w:szCs w:val="36"/>
          <w:u w:val="single"/>
        </w:rPr>
      </w:pPr>
      <w:r w:rsidRPr="00282C6C">
        <w:rPr>
          <w:b/>
          <w:bCs/>
          <w:color w:val="auto"/>
          <w:sz w:val="36"/>
          <w:szCs w:val="36"/>
          <w:u w:val="single"/>
        </w:rPr>
        <w:t>Atribuição de variáveis</w:t>
      </w:r>
    </w:p>
    <w:p w:rsidRPr="0054122E" w:rsidR="00B73C17" w:rsidP="00B73C17" w:rsidRDefault="00B73C17" w14:paraId="6D83DB84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 xml:space="preserve">Para atribuirmos um valor em uma variável, utilizamos o </w:t>
      </w:r>
      <w:r w:rsidRPr="0054122E">
        <w:rPr>
          <w:rFonts w:ascii="Calibri" w:hAnsi="Calibri" w:cs="Calibri"/>
          <w:b/>
          <w:bCs/>
          <w:kern w:val="0"/>
          <w:sz w:val="28"/>
          <w:szCs w:val="28"/>
        </w:rPr>
        <w:t>símbolo =</w:t>
      </w:r>
    </w:p>
    <w:p w:rsidRPr="008D656D" w:rsidR="00B73C17" w:rsidP="00B73C17" w:rsidRDefault="00B73C17" w14:paraId="76894BB1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nome = 'Matheus'</w:t>
      </w:r>
    </w:p>
    <w:p w:rsidRPr="008D656D" w:rsidR="00B73C17" w:rsidP="00B73C17" w:rsidRDefault="00B73C17" w14:paraId="0C29AA88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idade = 21</w:t>
      </w:r>
    </w:p>
    <w:p w:rsidRPr="0054122E" w:rsidR="00B73C17" w:rsidP="00B73C17" w:rsidRDefault="00B73C17" w14:paraId="357FE62B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>Para realizarmos a leitura de um valor de entrada em uma determinada variável, utilizamos o comando:</w:t>
      </w:r>
    </w:p>
    <w:p w:rsidRPr="008D656D" w:rsidR="00B73C17" w:rsidP="00B73C17" w:rsidRDefault="00B73C17" w14:paraId="06ADD365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nome = input('Qual o seu nome?')</w:t>
      </w:r>
    </w:p>
    <w:p w:rsidRPr="0054122E" w:rsidR="00B73C17" w:rsidP="00B73C17" w:rsidRDefault="00B73C17" w14:paraId="55938003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</w:rPr>
      </w:pPr>
      <w:r w:rsidRPr="0054122E">
        <w:rPr>
          <w:rFonts w:ascii="Calibri" w:hAnsi="Calibri" w:cs="Calibri"/>
          <w:b/>
          <w:bCs/>
          <w:kern w:val="0"/>
          <w:sz w:val="28"/>
          <w:szCs w:val="28"/>
        </w:rPr>
        <w:softHyphen/>
      </w:r>
    </w:p>
    <w:p w:rsidRPr="00282C6C" w:rsidR="00B73C17" w:rsidP="00B73C17" w:rsidRDefault="00B73C17" w14:paraId="16A2E762" w14:textId="77777777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Tipos_primitivos_de" w:id="5"/>
      <w:bookmarkEnd w:id="5"/>
      <w:r w:rsidRPr="00282C6C">
        <w:rPr>
          <w:b/>
          <w:bCs/>
          <w:color w:val="auto"/>
          <w:sz w:val="32"/>
          <w:szCs w:val="32"/>
          <w:u w:val="single"/>
        </w:rPr>
        <w:t>Tipos primitivos de variáveis</w:t>
      </w:r>
    </w:p>
    <w:p w:rsidRPr="00367DE7" w:rsidR="00B73C17" w:rsidP="00B73C17" w:rsidRDefault="00B73C17" w14:paraId="02934A7C" w14:textId="77777777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</w:rPr>
      </w:pPr>
      <w:r w:rsidRPr="00367DE7">
        <w:rPr>
          <w:rFonts w:ascii="Calibri" w:hAnsi="Calibri" w:cs="Calibri"/>
          <w:b/>
          <w:bCs/>
          <w:kern w:val="0"/>
          <w:sz w:val="28"/>
          <w:szCs w:val="28"/>
          <w:u w:val="single"/>
        </w:rPr>
        <w:t>int</w:t>
      </w:r>
      <w:r w:rsidRPr="00367DE7">
        <w:rPr>
          <w:rFonts w:ascii="Calibri" w:hAnsi="Calibri" w:cs="Calibri"/>
          <w:b/>
          <w:bCs/>
          <w:kern w:val="0"/>
          <w:sz w:val="28"/>
          <w:szCs w:val="28"/>
        </w:rPr>
        <w:t>: Números inteiros positivos, negativos e o zero.</w:t>
      </w:r>
    </w:p>
    <w:p w:rsidRPr="00367DE7" w:rsidR="00B73C17" w:rsidP="00B73C17" w:rsidRDefault="00B73C17" w14:paraId="679D2D25" w14:textId="77777777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</w:rPr>
      </w:pPr>
      <w:r w:rsidRPr="00367DE7">
        <w:rPr>
          <w:rFonts w:ascii="Calibri" w:hAnsi="Calibri" w:cs="Calibri"/>
          <w:b/>
          <w:bCs/>
          <w:kern w:val="0"/>
          <w:sz w:val="28"/>
          <w:szCs w:val="28"/>
          <w:u w:val="single"/>
        </w:rPr>
        <w:t>float</w:t>
      </w:r>
      <w:r w:rsidRPr="00367DE7">
        <w:rPr>
          <w:rFonts w:ascii="Calibri" w:hAnsi="Calibri" w:cs="Calibri"/>
          <w:b/>
          <w:bCs/>
          <w:kern w:val="0"/>
          <w:sz w:val="28"/>
          <w:szCs w:val="28"/>
        </w:rPr>
        <w:t>: Números reais.</w:t>
      </w:r>
    </w:p>
    <w:p w:rsidRPr="00367DE7" w:rsidR="00B73C17" w:rsidP="00B73C17" w:rsidRDefault="00B73C17" w14:paraId="13D9C3D5" w14:textId="77777777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</w:rPr>
      </w:pPr>
      <w:r w:rsidRPr="00367DE7">
        <w:rPr>
          <w:rFonts w:ascii="Calibri" w:hAnsi="Calibri" w:cs="Calibri"/>
          <w:b/>
          <w:bCs/>
          <w:kern w:val="0"/>
          <w:sz w:val="28"/>
          <w:szCs w:val="28"/>
          <w:u w:val="single"/>
        </w:rPr>
        <w:t>boolean</w:t>
      </w:r>
      <w:r w:rsidRPr="00367DE7">
        <w:rPr>
          <w:rFonts w:ascii="Calibri" w:hAnsi="Calibri" w:cs="Calibri"/>
          <w:b/>
          <w:bCs/>
          <w:kern w:val="0"/>
          <w:sz w:val="28"/>
          <w:szCs w:val="28"/>
        </w:rPr>
        <w:t>: Condicional (True ou False)</w:t>
      </w:r>
    </w:p>
    <w:p w:rsidRPr="00367DE7" w:rsidR="00B73C17" w:rsidP="00B73C17" w:rsidRDefault="00B73C17" w14:paraId="243A6F43" w14:textId="77777777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</w:rPr>
      </w:pPr>
      <w:r w:rsidRPr="00367DE7">
        <w:rPr>
          <w:rFonts w:ascii="Calibri" w:hAnsi="Calibri" w:cs="Calibri"/>
          <w:b/>
          <w:bCs/>
          <w:kern w:val="0"/>
          <w:sz w:val="28"/>
          <w:szCs w:val="28"/>
          <w:u w:val="single"/>
        </w:rPr>
        <w:t>str</w:t>
      </w:r>
      <w:r w:rsidRPr="00367DE7">
        <w:rPr>
          <w:rFonts w:ascii="Calibri" w:hAnsi="Calibri" w:cs="Calibri"/>
          <w:b/>
          <w:bCs/>
          <w:kern w:val="0"/>
          <w:sz w:val="28"/>
          <w:szCs w:val="28"/>
        </w:rPr>
        <w:t>: String (Converte qualquer valor em texto)</w:t>
      </w:r>
    </w:p>
    <w:p w:rsidR="00B73C17" w:rsidP="00B73C17" w:rsidRDefault="00CA7C64" w14:paraId="70CB2F9C" w14:textId="396F3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</w:pPr>
      <w:r>
        <w:rPr>
          <w:rFonts w:ascii="Calibri" w:hAnsi="Calibri" w:cs="Calibri"/>
          <w:b w:val="1"/>
          <w:bCs w:val="1"/>
          <w:kern w:val="0"/>
          <w:sz w:val="28"/>
          <w:szCs w:val="28"/>
        </w:rPr>
        <w:t>Obs.</w:t>
      </w:r>
      <w:r w:rsidRPr="0054122E" w:rsidR="00B73C17">
        <w:rPr>
          <w:rFonts w:ascii="Calibri" w:hAnsi="Calibri" w:cs="Calibri"/>
          <w:b w:val="1"/>
          <w:bCs w:val="1"/>
          <w:kern w:val="0"/>
          <w:sz w:val="28"/>
          <w:szCs w:val="28"/>
        </w:rPr>
        <w:t xml:space="preserve">: </w:t>
      </w:r>
      <w:r w:rsidRPr="0054122E" w:rsidR="00B73C17">
        <w:rPr>
          <w:rFonts w:ascii="Calibri" w:hAnsi="Calibri" w:cs="Calibri"/>
          <w:kern w:val="0"/>
          <w:sz w:val="28"/>
          <w:szCs w:val="28"/>
        </w:rPr>
        <w:t xml:space="preserve">Podemos também realizar multiplicar variáveis do tipo </w:t>
      </w:r>
      <w:r w:rsidRPr="0054122E" w:rsidR="00B73C17">
        <w:rPr>
          <w:rFonts w:ascii="Calibri" w:hAnsi="Calibri" w:cs="Calibri"/>
          <w:kern w:val="0"/>
          <w:sz w:val="28"/>
          <w:szCs w:val="28"/>
        </w:rPr>
        <w:t>string</w:t>
      </w:r>
      <w:r w:rsidRPr="0054122E" w:rsidR="00B73C17">
        <w:rPr>
          <w:rFonts w:ascii="Calibri" w:hAnsi="Calibri" w:cs="Calibri"/>
          <w:kern w:val="0"/>
          <w:sz w:val="28"/>
          <w:szCs w:val="28"/>
        </w:rPr>
        <w:t>, fazendo-as serem repetidas.</w:t>
      </w:r>
      <w:r w:rsidR="00B73C17">
        <w:rPr>
          <w:rFonts w:ascii="Calibri" w:hAnsi="Calibri" w:cs="Calibri"/>
          <w:kern w:val="0"/>
          <w:sz w:val="28"/>
          <w:szCs w:val="28"/>
        </w:rPr>
        <w:t xml:space="preserve"> </w:t>
      </w:r>
      <w:r w:rsidRPr="0054122E" w:rsidR="00B73C17">
        <w:rPr>
          <w:rFonts w:eastAsia="Times New Roman"/>
          <w:sz w:val="28"/>
          <w:szCs w:val="28"/>
        </w:rPr>
        <w:t xml:space="preserve">Ex.:</w:t>
      </w:r>
      <w:r w:rsidRPr="0054122E" w:rsidR="00B73C17">
        <w:rPr>
          <w:rFonts w:eastAsia="Times New Roman"/>
          <w:sz w:val="28"/>
          <w:szCs w:val="28"/>
        </w:rPr>
        <w:t xml:space="preserve"> </w:t>
      </w:r>
      <w:r w:rsidRPr="0054122E" w:rsidR="00B73C17">
        <w:rPr>
          <w:rFonts w:eastAsia="Times New Roman"/>
          <w:sz w:val="28"/>
          <w:szCs w:val="28"/>
        </w:rPr>
        <w:br/>
      </w:r>
      <w:r w:rsidRPr="008D656D" w:rsidR="00B73C17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 xml:space="preserve">x = </w:t>
      </w:r>
      <w:r w:rsidRPr="008D656D" w:rsidR="00B73C17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str</w:t>
      </w:r>
      <w:r w:rsidRPr="008D656D" w:rsidR="00B73C17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(</w:t>
      </w:r>
      <w:r w:rsidRPr="008D656D" w:rsidR="00B73C17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input(</w:t>
      </w:r>
      <w:r w:rsidRPr="008D656D" w:rsidR="00B73C17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'Digite algo: '))</w:t>
      </w:r>
      <w:r w:rsidRPr="008D656D" w:rsidR="00B73C17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br/>
      </w:r>
      <w:r w:rsidRPr="008D656D" w:rsidR="00B73C17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Digite algo: #</w:t>
      </w:r>
      <w:r w:rsidRPr="008D656D" w:rsidR="00B73C17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br/>
      </w:r>
      <w:r w:rsidRPr="008D656D" w:rsidR="00B73C17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 xml:space="preserve">print(x * 10) </w:t>
      </w:r>
      <w:r w:rsidRPr="008D656D" w:rsidR="00B73C17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br/>
      </w:r>
      <w:r w:rsidRPr="008D656D" w:rsidR="00B73C17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br/>
      </w:r>
      <w:r w:rsidRPr="008D656D" w:rsidR="00B73C17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O resultado exibido será: '##########'</w:t>
      </w:r>
    </w:p>
    <w:p w:rsidRPr="008D656D" w:rsidR="005942BD" w:rsidP="00B73C17" w:rsidRDefault="005942BD" w14:paraId="2C6A6B0A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</w:p>
    <w:p w:rsidR="00B73C17" w:rsidP="005B5503" w:rsidRDefault="005B5503" w14:paraId="3EE562E9" w14:textId="2CA1EA34">
      <w:pPr>
        <w:pStyle w:val="Ttulo1"/>
        <w:spacing w:before="0" w:after="240"/>
        <w:rPr>
          <w:b/>
          <w:bCs/>
          <w:color w:val="auto"/>
          <w:sz w:val="36"/>
          <w:szCs w:val="36"/>
          <w:u w:val="single"/>
        </w:rPr>
      </w:pPr>
      <w:bookmarkStart w:name="_Funções_embutidas_do_1" w:id="6"/>
      <w:bookmarkEnd w:id="6"/>
      <w:r w:rsidRPr="00282C6C">
        <w:rPr>
          <w:b/>
          <w:bCs/>
          <w:color w:val="auto"/>
          <w:sz w:val="36"/>
          <w:szCs w:val="36"/>
          <w:u w:val="single"/>
        </w:rPr>
        <w:t>Funções embutidas</w:t>
      </w:r>
      <w:r>
        <w:rPr>
          <w:b/>
          <w:bCs/>
          <w:color w:val="auto"/>
          <w:sz w:val="36"/>
          <w:szCs w:val="36"/>
          <w:u w:val="single"/>
        </w:rPr>
        <w:t xml:space="preserve"> </w:t>
      </w:r>
      <w:r w:rsidR="005942BD">
        <w:rPr>
          <w:b/>
          <w:bCs/>
          <w:color w:val="auto"/>
          <w:sz w:val="36"/>
          <w:szCs w:val="36"/>
          <w:u w:val="single"/>
        </w:rPr>
        <w:t>do Python</w:t>
      </w:r>
    </w:p>
    <w:p w:rsidRPr="009A10FC" w:rsidR="009A10FC" w:rsidP="009A10FC" w:rsidRDefault="009A10FC" w14:paraId="7027CABB" w14:textId="77777777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Funções_diversas" w:id="7"/>
      <w:bookmarkEnd w:id="7"/>
      <w:r w:rsidRPr="009A10FC">
        <w:rPr>
          <w:b/>
          <w:bCs/>
          <w:color w:val="auto"/>
          <w:sz w:val="32"/>
          <w:szCs w:val="32"/>
          <w:u w:val="single"/>
        </w:rPr>
        <w:t>Funções diversas</w:t>
      </w:r>
    </w:p>
    <w:p w:rsidR="009A10FC" w:rsidP="009A10FC" w:rsidRDefault="009A10FC" w14:paraId="43CB7A83" w14:textId="0AA97FAA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range(start, stop, step) </w:t>
      </w:r>
      <w:r w:rsidRPr="003675E9">
        <w:rPr>
          <w:rFonts w:ascii="Calibri" w:hAnsi="Calibri" w:cs="Calibri"/>
          <w:kern w:val="0"/>
          <w:sz w:val="28"/>
          <w:szCs w:val="28"/>
        </w:rPr>
        <w:t>-</w:t>
      </w:r>
      <w:r>
        <w:rPr>
          <w:rFonts w:ascii="Calibri" w:hAnsi="Calibri" w:cs="Calibri"/>
          <w:kern w:val="0"/>
          <w:sz w:val="28"/>
          <w:szCs w:val="28"/>
        </w:rPr>
        <w:t xml:space="preserve"> Fornece uma sequência numérica através dos índices passados por parâmetro. O stop é obrigatório, já start e step são </w:t>
      </w:r>
      <w:r>
        <w:rPr>
          <w:rFonts w:ascii="Calibri" w:hAnsi="Calibri" w:cs="Calibri"/>
          <w:kern w:val="0"/>
          <w:sz w:val="28"/>
          <w:szCs w:val="28"/>
        </w:rPr>
        <w:t>opcionais.</w:t>
      </w:r>
    </w:p>
    <w:p w:rsidRPr="008B5EDE" w:rsidR="00D962F4" w:rsidP="008B5EDE" w:rsidRDefault="009A10FC" w14:paraId="799B359E" w14:textId="0DF678B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round(</w:t>
      </w:r>
      <w:r w:rsidR="00C91B9B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número, ‘número de casas decimais’</w:t>
      </w:r>
      <w:r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) </w:t>
      </w:r>
      <w:r w:rsidRPr="009A10FC">
        <w:rPr>
          <w:rFonts w:ascii="Calibri" w:hAnsi="Calibri" w:cs="Calibri"/>
          <w:kern w:val="0"/>
          <w:sz w:val="28"/>
          <w:szCs w:val="28"/>
        </w:rPr>
        <w:t>-</w:t>
      </w:r>
      <w:r>
        <w:rPr>
          <w:rFonts w:ascii="Calibri" w:hAnsi="Calibri" w:cs="Calibri"/>
          <w:kern w:val="0"/>
          <w:sz w:val="28"/>
          <w:szCs w:val="28"/>
        </w:rPr>
        <w:t xml:space="preserve"> Realiza a </w:t>
      </w:r>
      <w:r w:rsidR="0011265D">
        <w:rPr>
          <w:rFonts w:ascii="Calibri" w:hAnsi="Calibri" w:cs="Calibri"/>
          <w:kern w:val="0"/>
          <w:sz w:val="28"/>
          <w:szCs w:val="28"/>
        </w:rPr>
        <w:t>formatação de um número real</w:t>
      </w:r>
      <w:r w:rsidR="00203A2C">
        <w:rPr>
          <w:rFonts w:ascii="Calibri" w:hAnsi="Calibri" w:cs="Calibri"/>
          <w:kern w:val="0"/>
          <w:sz w:val="28"/>
          <w:szCs w:val="28"/>
        </w:rPr>
        <w:t>.</w:t>
      </w:r>
    </w:p>
    <w:p w:rsidRPr="00184E80" w:rsidR="00184E80" w:rsidP="00184E80" w:rsidRDefault="00184E80" w14:paraId="2CCBF2E8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</w:p>
    <w:p w:rsidRPr="00BA2F83" w:rsidR="00A00DCB" w:rsidP="00BA2F83" w:rsidRDefault="00046F01" w14:paraId="3009BEB4" w14:textId="30D37665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Funções_de_análise" w:id="8"/>
      <w:bookmarkEnd w:id="8"/>
      <w:r w:rsidRPr="00BA2F83">
        <w:rPr>
          <w:b/>
          <w:bCs/>
          <w:color w:val="auto"/>
          <w:sz w:val="32"/>
          <w:szCs w:val="32"/>
          <w:u w:val="single"/>
        </w:rPr>
        <w:t>Funções</w:t>
      </w:r>
      <w:r w:rsidRPr="00BA2F83" w:rsidR="00630060">
        <w:rPr>
          <w:b/>
          <w:bCs/>
          <w:color w:val="auto"/>
          <w:sz w:val="32"/>
          <w:szCs w:val="32"/>
          <w:u w:val="single"/>
        </w:rPr>
        <w:t xml:space="preserve"> de análise</w:t>
      </w:r>
      <w:r w:rsidR="00796370">
        <w:rPr>
          <w:b/>
          <w:bCs/>
          <w:color w:val="auto"/>
          <w:sz w:val="32"/>
          <w:szCs w:val="32"/>
          <w:u w:val="single"/>
        </w:rPr>
        <w:t xml:space="preserve"> de objeto</w:t>
      </w:r>
    </w:p>
    <w:p w:rsidRPr="00573506" w:rsidR="00A00DCB" w:rsidP="00573506" w:rsidRDefault="00630060" w14:paraId="00E5D14B" w14:textId="09DD77E2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len(</w:t>
      </w:r>
      <w:r w:rsidRPr="008D656D" w:rsidR="007B045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</w:t>
      </w: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)</w:t>
      </w:r>
      <w:r w:rsidRPr="00573506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 w:rsidRPr="00573506">
        <w:rPr>
          <w:rFonts w:ascii="Calibri" w:hAnsi="Calibri" w:cs="Calibri"/>
          <w:kern w:val="0"/>
          <w:sz w:val="28"/>
          <w:szCs w:val="28"/>
        </w:rPr>
        <w:t xml:space="preserve">- Checa o número de caracteres </w:t>
      </w:r>
      <w:r w:rsidR="00775EFD">
        <w:rPr>
          <w:rFonts w:ascii="Calibri" w:hAnsi="Calibri" w:cs="Calibri"/>
          <w:kern w:val="0"/>
          <w:sz w:val="28"/>
          <w:szCs w:val="28"/>
        </w:rPr>
        <w:t>do objeto</w:t>
      </w:r>
      <w:r w:rsidRPr="00573506">
        <w:rPr>
          <w:rFonts w:ascii="Calibri" w:hAnsi="Calibri" w:cs="Calibri"/>
          <w:kern w:val="0"/>
          <w:sz w:val="28"/>
          <w:szCs w:val="28"/>
        </w:rPr>
        <w:t>.</w:t>
      </w:r>
    </w:p>
    <w:p w:rsidRPr="0054122E" w:rsidR="000205F5" w:rsidP="000205F5" w:rsidRDefault="00CA7C64" w14:paraId="6750C6F9" w14:textId="506A6A3C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  <w:u w:val="single"/>
        </w:rPr>
        <w:t>Obs.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>: A contagem do método len(</w:t>
      </w:r>
      <w:r w:rsidR="006A0060">
        <w:rPr>
          <w:rFonts w:ascii="Calibri" w:hAnsi="Calibri" w:cs="Calibri"/>
          <w:kern w:val="0"/>
          <w:sz w:val="28"/>
          <w:szCs w:val="28"/>
        </w:rPr>
        <w:t xml:space="preserve"> 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>) começa pelo índice 1.</w:t>
      </w:r>
    </w:p>
    <w:p w:rsidR="000205F5" w:rsidP="002A7A91" w:rsidRDefault="00AA2660" w14:paraId="0EE564DA" w14:textId="67DC269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.max( )</w:t>
      </w:r>
      <w:r>
        <w:rPr>
          <w:rFonts w:ascii="Calibri" w:hAnsi="Calibri" w:cs="Calibri"/>
          <w:b/>
          <w:bCs/>
          <w:kern w:val="0"/>
          <w:sz w:val="28"/>
          <w:szCs w:val="28"/>
        </w:rPr>
        <w:t xml:space="preserve"> - </w:t>
      </w:r>
      <w:r w:rsidR="003B592E">
        <w:rPr>
          <w:rFonts w:ascii="Calibri" w:hAnsi="Calibri" w:cs="Calibri"/>
          <w:kern w:val="0"/>
          <w:sz w:val="28"/>
          <w:szCs w:val="28"/>
        </w:rPr>
        <w:t xml:space="preserve">Retorna </w:t>
      </w:r>
      <w:r w:rsidR="0090691D">
        <w:rPr>
          <w:rFonts w:ascii="Calibri" w:hAnsi="Calibri" w:cs="Calibri"/>
          <w:kern w:val="0"/>
          <w:sz w:val="28"/>
          <w:szCs w:val="28"/>
        </w:rPr>
        <w:t xml:space="preserve">o maior valor presente </w:t>
      </w:r>
      <w:r w:rsidR="00D65DA9">
        <w:rPr>
          <w:rFonts w:ascii="Calibri" w:hAnsi="Calibri" w:cs="Calibri"/>
          <w:kern w:val="0"/>
          <w:sz w:val="28"/>
          <w:szCs w:val="28"/>
        </w:rPr>
        <w:t>no objeto</w:t>
      </w:r>
      <w:r w:rsidR="003B592E">
        <w:rPr>
          <w:rFonts w:ascii="Calibri" w:hAnsi="Calibri" w:cs="Calibri"/>
          <w:kern w:val="0"/>
          <w:sz w:val="28"/>
          <w:szCs w:val="28"/>
        </w:rPr>
        <w:t xml:space="preserve">, seja numérico ou </w:t>
      </w:r>
      <w:r w:rsidR="008D2A60">
        <w:rPr>
          <w:rFonts w:ascii="Calibri" w:hAnsi="Calibri" w:cs="Calibri"/>
          <w:kern w:val="0"/>
          <w:sz w:val="28"/>
          <w:szCs w:val="28"/>
        </w:rPr>
        <w:t>al</w:t>
      </w:r>
      <w:r w:rsidR="00D65DA9">
        <w:rPr>
          <w:rFonts w:ascii="Calibri" w:hAnsi="Calibri" w:cs="Calibri"/>
          <w:kern w:val="0"/>
          <w:sz w:val="28"/>
          <w:szCs w:val="28"/>
        </w:rPr>
        <w:t>fabético.</w:t>
      </w:r>
    </w:p>
    <w:p w:rsidR="0090691D" w:rsidP="0090691D" w:rsidRDefault="0090691D" w14:paraId="70EB3DD0" w14:textId="2ADD8603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.m</w:t>
      </w:r>
      <w:r w:rsidR="00A25102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in</w:t>
      </w:r>
      <w:r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( )</w:t>
      </w:r>
      <w:r>
        <w:rPr>
          <w:rFonts w:ascii="Calibri" w:hAnsi="Calibri" w:cs="Calibri"/>
          <w:b/>
          <w:bCs/>
          <w:kern w:val="0"/>
          <w:sz w:val="28"/>
          <w:szCs w:val="28"/>
        </w:rPr>
        <w:t xml:space="preserve"> - </w:t>
      </w:r>
      <w:r>
        <w:rPr>
          <w:rFonts w:ascii="Calibri" w:hAnsi="Calibri" w:cs="Calibri"/>
          <w:kern w:val="0"/>
          <w:sz w:val="28"/>
          <w:szCs w:val="28"/>
        </w:rPr>
        <w:t xml:space="preserve">Ao contrário do </w:t>
      </w:r>
      <w:r w:rsidR="00A25102">
        <w:rPr>
          <w:rFonts w:ascii="Calibri" w:hAnsi="Calibri" w:cs="Calibri"/>
          <w:kern w:val="0"/>
          <w:sz w:val="28"/>
          <w:szCs w:val="28"/>
        </w:rPr>
        <w:t>.max( )</w:t>
      </w:r>
      <w:r>
        <w:rPr>
          <w:rFonts w:ascii="Calibri" w:hAnsi="Calibri" w:cs="Calibri"/>
          <w:kern w:val="0"/>
          <w:sz w:val="28"/>
          <w:szCs w:val="28"/>
        </w:rPr>
        <w:t>, retorna o meno</w:t>
      </w:r>
      <w:r w:rsidR="00A25102">
        <w:rPr>
          <w:rFonts w:ascii="Calibri" w:hAnsi="Calibri" w:cs="Calibri"/>
          <w:kern w:val="0"/>
          <w:sz w:val="28"/>
          <w:szCs w:val="28"/>
        </w:rPr>
        <w:t>r</w:t>
      </w:r>
      <w:r>
        <w:rPr>
          <w:rFonts w:ascii="Calibri" w:hAnsi="Calibri" w:cs="Calibri"/>
          <w:kern w:val="0"/>
          <w:sz w:val="28"/>
          <w:szCs w:val="28"/>
        </w:rPr>
        <w:t xml:space="preserve"> valor presente </w:t>
      </w:r>
      <w:r w:rsidR="00D65DA9">
        <w:rPr>
          <w:rFonts w:ascii="Calibri" w:hAnsi="Calibri" w:cs="Calibri"/>
          <w:kern w:val="0"/>
          <w:sz w:val="28"/>
          <w:szCs w:val="28"/>
        </w:rPr>
        <w:t>no objeto</w:t>
      </w:r>
      <w:r>
        <w:rPr>
          <w:rFonts w:ascii="Calibri" w:hAnsi="Calibri" w:cs="Calibri"/>
          <w:kern w:val="0"/>
          <w:sz w:val="28"/>
          <w:szCs w:val="28"/>
        </w:rPr>
        <w:t>.</w:t>
      </w:r>
    </w:p>
    <w:p w:rsidR="000C1B56" w:rsidP="00025C4F" w:rsidRDefault="0090691D" w14:paraId="1EE08712" w14:textId="6FA985D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</w:t>
      </w:r>
      <w:r w:rsidR="00A25102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sum</w:t>
      </w:r>
      <w:r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( )</w:t>
      </w:r>
      <w:r>
        <w:rPr>
          <w:rFonts w:ascii="Calibri" w:hAnsi="Calibri" w:cs="Calibri"/>
          <w:b/>
          <w:bCs/>
          <w:kern w:val="0"/>
          <w:sz w:val="28"/>
          <w:szCs w:val="28"/>
        </w:rPr>
        <w:t xml:space="preserve"> - </w:t>
      </w:r>
      <w:r>
        <w:rPr>
          <w:rFonts w:ascii="Calibri" w:hAnsi="Calibri" w:cs="Calibri"/>
          <w:kern w:val="0"/>
          <w:sz w:val="28"/>
          <w:szCs w:val="28"/>
        </w:rPr>
        <w:t xml:space="preserve">Caso o objeto seja numérico, retorna </w:t>
      </w:r>
      <w:r w:rsidR="00A25102">
        <w:rPr>
          <w:rFonts w:ascii="Calibri" w:hAnsi="Calibri" w:cs="Calibri"/>
          <w:kern w:val="0"/>
          <w:sz w:val="28"/>
          <w:szCs w:val="28"/>
        </w:rPr>
        <w:t>a soma de todos os valores presentes nele</w:t>
      </w:r>
      <w:r>
        <w:rPr>
          <w:rFonts w:ascii="Calibri" w:hAnsi="Calibri" w:cs="Calibri"/>
          <w:kern w:val="0"/>
          <w:sz w:val="28"/>
          <w:szCs w:val="28"/>
        </w:rPr>
        <w:t>.</w:t>
      </w:r>
      <w:r w:rsidR="00974A4B">
        <w:rPr>
          <w:rFonts w:ascii="Calibri" w:hAnsi="Calibri" w:cs="Calibri"/>
          <w:kern w:val="0"/>
          <w:sz w:val="28"/>
          <w:szCs w:val="28"/>
        </w:rPr>
        <w:t xml:space="preserve"> </w:t>
      </w:r>
      <w:bookmarkStart w:name="_Funções_de_modificação" w:id="9"/>
      <w:bookmarkEnd w:id="9"/>
    </w:p>
    <w:p w:rsidRPr="009A10FC" w:rsidR="009A10FC" w:rsidP="009A10FC" w:rsidRDefault="009A10FC" w14:paraId="5E65E532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</w:p>
    <w:p w:rsidR="00A00DCB" w:rsidP="000F26B1" w:rsidRDefault="000F26B1" w14:paraId="7E2BAE59" w14:textId="07BCA3AC">
      <w:pPr>
        <w:pStyle w:val="Ttulo1"/>
        <w:spacing w:before="0" w:after="240"/>
        <w:rPr>
          <w:b/>
          <w:bCs/>
          <w:color w:val="auto"/>
          <w:sz w:val="36"/>
          <w:szCs w:val="36"/>
          <w:u w:val="single"/>
        </w:rPr>
      </w:pPr>
      <w:bookmarkStart w:name="_Modificação_de_objetos" w:id="10"/>
      <w:bookmarkEnd w:id="10"/>
      <w:r w:rsidRPr="000F26B1">
        <w:rPr>
          <w:b/>
          <w:bCs/>
          <w:color w:val="auto"/>
          <w:sz w:val="36"/>
          <w:szCs w:val="36"/>
          <w:u w:val="single"/>
        </w:rPr>
        <w:t>Métodos</w:t>
      </w:r>
      <w:r w:rsidRPr="000F26B1" w:rsidR="00025C4F">
        <w:rPr>
          <w:b/>
          <w:bCs/>
          <w:color w:val="auto"/>
          <w:sz w:val="36"/>
          <w:szCs w:val="36"/>
          <w:u w:val="single"/>
        </w:rPr>
        <w:t xml:space="preserve"> </w:t>
      </w:r>
      <w:r w:rsidRPr="000F26B1">
        <w:rPr>
          <w:b/>
          <w:bCs/>
          <w:color w:val="auto"/>
          <w:sz w:val="36"/>
          <w:szCs w:val="36"/>
          <w:u w:val="single"/>
        </w:rPr>
        <w:t>do Python</w:t>
      </w:r>
    </w:p>
    <w:p w:rsidRPr="002071F6" w:rsidR="009E07F7" w:rsidP="002071F6" w:rsidRDefault="009E07F7" w14:paraId="472CD352" w14:textId="1C8A99BD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Métodos_diversos" w:id="11"/>
      <w:bookmarkEnd w:id="11"/>
      <w:r w:rsidRPr="002071F6">
        <w:rPr>
          <w:b/>
          <w:bCs/>
          <w:color w:val="auto"/>
          <w:sz w:val="32"/>
          <w:szCs w:val="32"/>
          <w:u w:val="single"/>
        </w:rPr>
        <w:t>Métodos diver</w:t>
      </w:r>
      <w:r w:rsidR="002071F6">
        <w:rPr>
          <w:b/>
          <w:bCs/>
          <w:color w:val="auto"/>
          <w:sz w:val="32"/>
          <w:szCs w:val="32"/>
          <w:u w:val="single"/>
        </w:rPr>
        <w:t>s</w:t>
      </w:r>
      <w:r w:rsidRPr="002071F6">
        <w:rPr>
          <w:b/>
          <w:bCs/>
          <w:color w:val="auto"/>
          <w:sz w:val="32"/>
          <w:szCs w:val="32"/>
          <w:u w:val="single"/>
        </w:rPr>
        <w:t>os</w:t>
      </w:r>
    </w:p>
    <w:p w:rsidRPr="00573506" w:rsidR="00BB25FD" w:rsidP="00BB25FD" w:rsidRDefault="00BB25FD" w14:paraId="208AB91A" w14:textId="77777777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.count('a')</w:t>
      </w:r>
      <w:r w:rsidRPr="00573506">
        <w:rPr>
          <w:rFonts w:ascii="Calibri" w:hAnsi="Calibri" w:cs="Calibri"/>
          <w:kern w:val="0"/>
          <w:sz w:val="28"/>
          <w:szCs w:val="28"/>
        </w:rPr>
        <w:t xml:space="preserve"> - Conta o número de letras </w:t>
      </w:r>
      <w:r>
        <w:rPr>
          <w:rFonts w:ascii="Calibri" w:hAnsi="Calibri" w:cs="Calibri"/>
          <w:kern w:val="0"/>
          <w:sz w:val="28"/>
          <w:szCs w:val="28"/>
        </w:rPr>
        <w:t>‘</w:t>
      </w:r>
      <w:r w:rsidRPr="00573506">
        <w:rPr>
          <w:rFonts w:ascii="Calibri" w:hAnsi="Calibri" w:cs="Calibri"/>
          <w:kern w:val="0"/>
          <w:sz w:val="28"/>
          <w:szCs w:val="28"/>
        </w:rPr>
        <w:t>a</w:t>
      </w:r>
      <w:r>
        <w:rPr>
          <w:rFonts w:ascii="Calibri" w:hAnsi="Calibri" w:cs="Calibri"/>
          <w:kern w:val="0"/>
          <w:sz w:val="28"/>
          <w:szCs w:val="28"/>
        </w:rPr>
        <w:t>’</w:t>
      </w:r>
      <w:r w:rsidRPr="00573506">
        <w:rPr>
          <w:rFonts w:ascii="Calibri" w:hAnsi="Calibri" w:cs="Calibri"/>
          <w:kern w:val="0"/>
          <w:sz w:val="28"/>
          <w:szCs w:val="28"/>
        </w:rPr>
        <w:t xml:space="preserve"> minúsculas que possuem </w:t>
      </w:r>
      <w:r>
        <w:rPr>
          <w:rFonts w:ascii="Calibri" w:hAnsi="Calibri" w:cs="Calibri"/>
          <w:kern w:val="0"/>
          <w:sz w:val="28"/>
          <w:szCs w:val="28"/>
        </w:rPr>
        <w:t>no objeto</w:t>
      </w:r>
      <w:r w:rsidRPr="00573506">
        <w:rPr>
          <w:rFonts w:ascii="Calibri" w:hAnsi="Calibri" w:cs="Calibri"/>
          <w:kern w:val="0"/>
          <w:sz w:val="28"/>
          <w:szCs w:val="28"/>
        </w:rPr>
        <w:t>.</w:t>
      </w:r>
    </w:p>
    <w:p w:rsidRPr="0054122E" w:rsidR="00BB25FD" w:rsidP="00BB25FD" w:rsidRDefault="00BB25FD" w14:paraId="04EBEBF9" w14:textId="77777777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  <w:u w:val="single"/>
        </w:rPr>
        <w:t>Obs.</w:t>
      </w:r>
      <w:r w:rsidRPr="0054122E">
        <w:rPr>
          <w:rFonts w:ascii="Calibri" w:hAnsi="Calibri" w:cs="Calibri"/>
          <w:kern w:val="0"/>
          <w:sz w:val="28"/>
          <w:szCs w:val="28"/>
        </w:rPr>
        <w:t>: A contagem do método len(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 w:rsidRPr="0054122E">
        <w:rPr>
          <w:rFonts w:ascii="Calibri" w:hAnsi="Calibri" w:cs="Calibri"/>
          <w:kern w:val="0"/>
          <w:sz w:val="28"/>
          <w:szCs w:val="28"/>
        </w:rPr>
        <w:t>) começa pelo índice 0.</w:t>
      </w:r>
    </w:p>
    <w:p w:rsidRPr="00F44500" w:rsidR="00BB25FD" w:rsidP="00BB25FD" w:rsidRDefault="00BB25FD" w14:paraId="69C8548B" w14:textId="6A617215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>Podemos ainda selecionar o índice de início e final para a verificação.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 w:rsidRPr="0054122E">
        <w:rPr>
          <w:rFonts w:ascii="Calibri" w:hAnsi="Calibri" w:cs="Calibri"/>
          <w:kern w:val="0"/>
          <w:sz w:val="28"/>
          <w:szCs w:val="28"/>
        </w:rPr>
        <w:t>Ex.: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 w:rsidRPr="008D656D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'var'.</w:t>
      </w:r>
      <w:r w:rsidRPr="008D656D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count</w:t>
      </w:r>
      <w:r w:rsidRPr="008D656D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('a', 3, 7)</w:t>
      </w:r>
    </w:p>
    <w:p w:rsidRPr="00E03C0C" w:rsidR="00BB25FD" w:rsidP="00BB25FD" w:rsidRDefault="00BB25FD" w14:paraId="45605554" w14:textId="77777777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573506">
        <w:rPr>
          <w:rFonts w:ascii="Calibri" w:hAnsi="Calibri" w:cs="Calibri"/>
          <w:kern w:val="0"/>
          <w:sz w:val="28"/>
          <w:szCs w:val="28"/>
        </w:rPr>
        <w:t xml:space="preserve">O método </w:t>
      </w: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.count( )</w:t>
      </w:r>
      <w:r w:rsidRPr="00573506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 w:rsidRPr="00573506">
        <w:rPr>
          <w:rFonts w:ascii="Calibri" w:hAnsi="Calibri" w:cs="Calibri"/>
          <w:kern w:val="0"/>
          <w:sz w:val="28"/>
          <w:szCs w:val="28"/>
        </w:rPr>
        <w:t>também pode ser substituído pelo operador '</w:t>
      </w:r>
      <w:r w:rsidRPr="00573506">
        <w:rPr>
          <w:rFonts w:ascii="Calibri" w:hAnsi="Calibri" w:cs="Calibri"/>
          <w:b/>
          <w:bCs/>
          <w:kern w:val="0"/>
          <w:sz w:val="28"/>
          <w:szCs w:val="28"/>
        </w:rPr>
        <w:t>in</w:t>
      </w:r>
      <w:r w:rsidRPr="00573506">
        <w:rPr>
          <w:rFonts w:ascii="Calibri" w:hAnsi="Calibri" w:cs="Calibri"/>
          <w:kern w:val="0"/>
          <w:sz w:val="28"/>
          <w:szCs w:val="28"/>
        </w:rPr>
        <w:t>', podendo ser usado das seguintes formas: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 w:rsidRPr="00D71F72">
        <w:rPr>
          <w:rFonts w:ascii="Calibri" w:hAnsi="Calibri" w:cs="Calibri"/>
          <w:b/>
          <w:bCs/>
          <w:kern w:val="0"/>
          <w:sz w:val="28"/>
          <w:szCs w:val="28"/>
        </w:rPr>
        <w:t xml:space="preserve">'a' in frase </w:t>
      </w:r>
      <w:r w:rsidRPr="00D71F72">
        <w:rPr>
          <w:rFonts w:ascii="Calibri" w:hAnsi="Calibri" w:cs="Calibri"/>
          <w:kern w:val="0"/>
          <w:sz w:val="28"/>
          <w:szCs w:val="28"/>
        </w:rPr>
        <w:t xml:space="preserve">ou </w:t>
      </w:r>
      <w:r w:rsidRPr="00D71F72">
        <w:rPr>
          <w:rFonts w:ascii="Calibri" w:hAnsi="Calibri" w:cs="Calibri"/>
          <w:b/>
          <w:bCs/>
          <w:kern w:val="0"/>
          <w:sz w:val="28"/>
          <w:szCs w:val="28"/>
        </w:rPr>
        <w:t>frase in 'a'</w:t>
      </w:r>
      <w:r w:rsidRPr="00FF440B">
        <w:rPr>
          <w:rFonts w:ascii="Calibri" w:hAnsi="Calibri" w:cs="Calibri"/>
          <w:kern w:val="0"/>
          <w:sz w:val="28"/>
          <w:szCs w:val="28"/>
        </w:rPr>
        <w:t>,</w:t>
      </w:r>
      <w:r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>
        <w:rPr>
          <w:rFonts w:ascii="Calibri" w:hAnsi="Calibri" w:cs="Calibri"/>
          <w:kern w:val="0"/>
          <w:sz w:val="28"/>
          <w:szCs w:val="28"/>
        </w:rPr>
        <w:t>p</w:t>
      </w:r>
      <w:r w:rsidRPr="00E03C0C">
        <w:rPr>
          <w:rFonts w:ascii="Calibri" w:hAnsi="Calibri" w:cs="Calibri"/>
          <w:kern w:val="0"/>
          <w:sz w:val="28"/>
          <w:szCs w:val="28"/>
        </w:rPr>
        <w:t>orém irá retornar um boolean, informando True ou False.</w:t>
      </w:r>
    </w:p>
    <w:p w:rsidRPr="00573506" w:rsidR="00BB25FD" w:rsidP="00BB25FD" w:rsidRDefault="00BB25FD" w14:paraId="1BB64285" w14:textId="77777777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.find( )</w:t>
      </w:r>
      <w:r w:rsidRPr="00573506">
        <w:rPr>
          <w:rFonts w:ascii="Calibri" w:hAnsi="Calibri" w:cs="Calibri"/>
          <w:kern w:val="0"/>
          <w:sz w:val="28"/>
          <w:szCs w:val="28"/>
        </w:rPr>
        <w:t xml:space="preserve"> - Irá informar o índice em que o caractere passado por parâmetro </w:t>
      </w:r>
      <w:r w:rsidRPr="00573506">
        <w:rPr>
          <w:rFonts w:ascii="Calibri" w:hAnsi="Calibri" w:cs="Calibri"/>
          <w:kern w:val="0"/>
          <w:sz w:val="28"/>
          <w:szCs w:val="28"/>
        </w:rPr>
        <w:t>começa.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 w:rsidRPr="0054122E">
        <w:rPr>
          <w:rFonts w:ascii="Calibri" w:hAnsi="Calibri" w:cs="Calibri"/>
          <w:kern w:val="0"/>
          <w:sz w:val="28"/>
          <w:szCs w:val="28"/>
        </w:rPr>
        <w:t>Caso o caractere em questão não seja encontrado, a função irá retornar -1.</w:t>
      </w:r>
    </w:p>
    <w:p w:rsidR="002071F6" w:rsidP="002071F6" w:rsidRDefault="00BB25FD" w14:paraId="0CBDBC6C" w14:textId="68DDBE51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8D656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.rfind( )</w:t>
      </w:r>
      <w:r w:rsidRPr="00573506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>
        <w:rPr>
          <w:rFonts w:ascii="Calibri" w:hAnsi="Calibri" w:cs="Calibri"/>
          <w:kern w:val="0"/>
          <w:sz w:val="28"/>
          <w:szCs w:val="28"/>
        </w:rPr>
        <w:t xml:space="preserve">- </w:t>
      </w:r>
      <w:r w:rsidRPr="00573506">
        <w:rPr>
          <w:rFonts w:ascii="Calibri" w:hAnsi="Calibri" w:cs="Calibri"/>
          <w:kern w:val="0"/>
          <w:sz w:val="28"/>
          <w:szCs w:val="28"/>
        </w:rPr>
        <w:t xml:space="preserve">Começa a verificação pela direita, enquanto </w:t>
      </w:r>
      <w:r w:rsidRPr="00573506">
        <w:rPr>
          <w:rFonts w:ascii="Calibri" w:hAnsi="Calibri" w:cs="Calibri"/>
          <w:b/>
          <w:bCs/>
          <w:kern w:val="0"/>
          <w:sz w:val="28"/>
          <w:szCs w:val="28"/>
        </w:rPr>
        <w:t>.find( )</w:t>
      </w:r>
      <w:r w:rsidRPr="00573506">
        <w:rPr>
          <w:rFonts w:ascii="Calibri" w:hAnsi="Calibri" w:cs="Calibri"/>
          <w:kern w:val="0"/>
          <w:sz w:val="28"/>
          <w:szCs w:val="28"/>
        </w:rPr>
        <w:t xml:space="preserve"> começa a verificação pela esquerda.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 w:rsidRPr="0054122E">
        <w:rPr>
          <w:rFonts w:ascii="Calibri" w:hAnsi="Calibri" w:cs="Calibri"/>
          <w:kern w:val="0"/>
          <w:sz w:val="28"/>
          <w:szCs w:val="28"/>
        </w:rPr>
        <w:t>Caso o caractere em questão não seja encontrado, a função irá retornar -1.</w:t>
      </w:r>
    </w:p>
    <w:p w:rsidRPr="002071F6" w:rsidR="002071F6" w:rsidP="002071F6" w:rsidRDefault="002071F6" w14:paraId="7AED21C3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</w:p>
    <w:p w:rsidRPr="000F26B1" w:rsidR="00025C4F" w:rsidP="000F26B1" w:rsidRDefault="00BE2D6A" w14:paraId="157B14CF" w14:textId="167ED4A9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r w:rsidRPr="000F26B1">
        <w:rPr>
          <w:b/>
          <w:bCs/>
          <w:color w:val="auto"/>
          <w:sz w:val="32"/>
          <w:szCs w:val="32"/>
          <w:u w:val="single"/>
        </w:rPr>
        <w:t xml:space="preserve">Métodos </w:t>
      </w:r>
      <w:r w:rsidRPr="000F26B1" w:rsidR="005071D2">
        <w:rPr>
          <w:b/>
          <w:bCs/>
          <w:color w:val="auto"/>
          <w:sz w:val="32"/>
          <w:szCs w:val="32"/>
          <w:u w:val="single"/>
        </w:rPr>
        <w:t>de modificação</w:t>
      </w:r>
    </w:p>
    <w:p w:rsidRPr="0017450E" w:rsidR="00A00DCB" w:rsidP="002A7A91" w:rsidRDefault="00630060" w14:paraId="6CCC8603" w14:textId="5BDA0602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.replace(</w:t>
      </w:r>
      <w:r w:rsidRPr="002A69F5" w:rsidR="00B83B78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valor1</w:t>
      </w: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, </w:t>
      </w:r>
      <w:r w:rsidRPr="002A69F5" w:rsidR="00B83B78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valor2</w:t>
      </w: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)</w:t>
      </w:r>
      <w:r w:rsidRPr="0017450E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 w:rsidRPr="0017450E">
        <w:rPr>
          <w:rFonts w:ascii="Calibri" w:hAnsi="Calibri" w:cs="Calibri"/>
          <w:kern w:val="0"/>
          <w:sz w:val="28"/>
          <w:szCs w:val="28"/>
        </w:rPr>
        <w:t xml:space="preserve">- Substitui todo </w:t>
      </w:r>
      <w:r w:rsidR="00B83B78">
        <w:rPr>
          <w:rFonts w:ascii="Calibri" w:hAnsi="Calibri" w:cs="Calibri"/>
          <w:kern w:val="0"/>
          <w:sz w:val="28"/>
          <w:szCs w:val="28"/>
        </w:rPr>
        <w:t xml:space="preserve">valor 1 </w:t>
      </w:r>
      <w:r w:rsidRPr="0017450E">
        <w:rPr>
          <w:rFonts w:ascii="Calibri" w:hAnsi="Calibri" w:cs="Calibri"/>
          <w:kern w:val="0"/>
          <w:sz w:val="28"/>
          <w:szCs w:val="28"/>
        </w:rPr>
        <w:t>encontrado p</w:t>
      </w:r>
      <w:r w:rsidR="00B83B78">
        <w:rPr>
          <w:rFonts w:ascii="Calibri" w:hAnsi="Calibri" w:cs="Calibri"/>
          <w:kern w:val="0"/>
          <w:sz w:val="28"/>
          <w:szCs w:val="28"/>
        </w:rPr>
        <w:t>elo valor 2</w:t>
      </w:r>
      <w:r w:rsidRPr="0017450E">
        <w:rPr>
          <w:rFonts w:ascii="Calibri" w:hAnsi="Calibri" w:cs="Calibri"/>
          <w:kern w:val="0"/>
          <w:sz w:val="28"/>
          <w:szCs w:val="28"/>
        </w:rPr>
        <w:t>.</w:t>
      </w:r>
    </w:p>
    <w:p w:rsidRPr="0017450E" w:rsidR="00A00DCB" w:rsidP="002A7A91" w:rsidRDefault="00630060" w14:paraId="7D3E20B0" w14:textId="7CAA8669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.upper(</w:t>
      </w:r>
      <w:r w:rsidRPr="002A69F5" w:rsidR="00F55A32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</w:t>
      </w: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)</w:t>
      </w:r>
      <w:r w:rsidRPr="0017450E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 w:rsidRPr="0017450E">
        <w:rPr>
          <w:rFonts w:ascii="Calibri" w:hAnsi="Calibri" w:cs="Calibri"/>
          <w:kern w:val="0"/>
          <w:sz w:val="28"/>
          <w:szCs w:val="28"/>
        </w:rPr>
        <w:t xml:space="preserve">- Deixamos todos os caracteres da variável em letras maiúsculas. Podemos também escolher um </w:t>
      </w:r>
      <w:r w:rsidRPr="0017450E" w:rsidR="006D4BBA">
        <w:rPr>
          <w:rFonts w:ascii="Calibri" w:hAnsi="Calibri" w:cs="Calibri"/>
          <w:kern w:val="0"/>
          <w:sz w:val="28"/>
          <w:szCs w:val="28"/>
        </w:rPr>
        <w:t>caractere</w:t>
      </w:r>
      <w:r w:rsidRPr="0017450E">
        <w:rPr>
          <w:rFonts w:ascii="Calibri" w:hAnsi="Calibri" w:cs="Calibri"/>
          <w:kern w:val="0"/>
          <w:sz w:val="28"/>
          <w:szCs w:val="28"/>
        </w:rPr>
        <w:t xml:space="preserve"> específico, passando-o por parâmetro.</w:t>
      </w:r>
    </w:p>
    <w:p w:rsidRPr="0017450E" w:rsidR="00A00DCB" w:rsidP="002A7A91" w:rsidRDefault="00630060" w14:paraId="53790D07" w14:textId="336D217D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.lower(</w:t>
      </w:r>
      <w:r w:rsidRPr="002A69F5" w:rsidR="00F55A32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</w:t>
      </w: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)</w:t>
      </w:r>
      <w:r w:rsidRPr="0017450E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 w:rsidRPr="0017450E">
        <w:rPr>
          <w:rFonts w:ascii="Calibri" w:hAnsi="Calibri" w:cs="Calibri"/>
          <w:kern w:val="0"/>
          <w:sz w:val="28"/>
          <w:szCs w:val="28"/>
        </w:rPr>
        <w:t>- Realiza a mesma função do .upper(</w:t>
      </w:r>
      <w:r w:rsidRPr="0017450E" w:rsidR="00F55A32">
        <w:rPr>
          <w:rFonts w:ascii="Calibri" w:hAnsi="Calibri" w:cs="Calibri"/>
          <w:kern w:val="0"/>
          <w:sz w:val="28"/>
          <w:szCs w:val="28"/>
        </w:rPr>
        <w:t xml:space="preserve"> </w:t>
      </w:r>
      <w:r w:rsidRPr="0017450E">
        <w:rPr>
          <w:rFonts w:ascii="Calibri" w:hAnsi="Calibri" w:cs="Calibri"/>
          <w:kern w:val="0"/>
          <w:sz w:val="28"/>
          <w:szCs w:val="28"/>
        </w:rPr>
        <w:t>), porém transformando as letras maiúsculas em minúsculas.</w:t>
      </w:r>
    </w:p>
    <w:p w:rsidRPr="0017450E" w:rsidR="00A00DCB" w:rsidP="002A7A91" w:rsidRDefault="00630060" w14:paraId="65F5A094" w14:textId="01DDC221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.capitalize(</w:t>
      </w:r>
      <w:r w:rsidRPr="002A69F5" w:rsidR="00F55A32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</w:t>
      </w: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)</w:t>
      </w:r>
      <w:r w:rsidRPr="0017450E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 w:rsidRPr="0017450E">
        <w:rPr>
          <w:rFonts w:ascii="Calibri" w:hAnsi="Calibri" w:cs="Calibri"/>
          <w:kern w:val="0"/>
          <w:sz w:val="28"/>
          <w:szCs w:val="28"/>
        </w:rPr>
        <w:t xml:space="preserve">- Transforma todas as letras maiúsculas da variável em minúsculas com exceção do primeiro </w:t>
      </w:r>
      <w:r w:rsidRPr="0017450E" w:rsidR="00F55A32">
        <w:rPr>
          <w:rFonts w:ascii="Calibri" w:hAnsi="Calibri" w:cs="Calibri"/>
          <w:kern w:val="0"/>
          <w:sz w:val="28"/>
          <w:szCs w:val="28"/>
        </w:rPr>
        <w:t>caractere</w:t>
      </w:r>
      <w:r w:rsidRPr="0017450E">
        <w:rPr>
          <w:rFonts w:ascii="Calibri" w:hAnsi="Calibri" w:cs="Calibri"/>
          <w:kern w:val="0"/>
          <w:sz w:val="28"/>
          <w:szCs w:val="28"/>
        </w:rPr>
        <w:t>.</w:t>
      </w:r>
    </w:p>
    <w:p w:rsidRPr="0017450E" w:rsidR="007B045D" w:rsidP="002A7A91" w:rsidRDefault="00630060" w14:paraId="4CB7BD4F" w14:textId="3FE651D2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.title(</w:t>
      </w:r>
      <w:r w:rsidRPr="002A69F5" w:rsidR="00F55A32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</w:t>
      </w: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)</w:t>
      </w:r>
      <w:r w:rsidRPr="0017450E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 w:rsidRPr="0017450E">
        <w:rPr>
          <w:rFonts w:ascii="Calibri" w:hAnsi="Calibri" w:cs="Calibri"/>
          <w:kern w:val="0"/>
          <w:sz w:val="28"/>
          <w:szCs w:val="28"/>
        </w:rPr>
        <w:t xml:space="preserve">- Transforma toda a </w:t>
      </w:r>
      <w:r w:rsidRPr="0017450E" w:rsidR="006149B1">
        <w:rPr>
          <w:rFonts w:ascii="Calibri" w:hAnsi="Calibri" w:cs="Calibri"/>
          <w:kern w:val="0"/>
          <w:sz w:val="28"/>
          <w:szCs w:val="28"/>
        </w:rPr>
        <w:t>variável</w:t>
      </w:r>
      <w:r w:rsidRPr="0017450E">
        <w:rPr>
          <w:rFonts w:ascii="Calibri" w:hAnsi="Calibri" w:cs="Calibri"/>
          <w:kern w:val="0"/>
          <w:sz w:val="28"/>
          <w:szCs w:val="28"/>
        </w:rPr>
        <w:t xml:space="preserve"> para letras minúsculas, com exceção da primeira letra após cada espaço.</w:t>
      </w:r>
    </w:p>
    <w:p w:rsidR="0017450E" w:rsidP="002A7A91" w:rsidRDefault="00630060" w14:paraId="7C5E31A8" w14:textId="01061CB7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.strip(</w:t>
      </w:r>
      <w:r w:rsidRPr="002A69F5" w:rsidR="00F55A32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</w:t>
      </w: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)</w:t>
      </w:r>
      <w:r w:rsidRPr="0017450E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 w:rsidRPr="0017450E">
        <w:rPr>
          <w:rFonts w:ascii="Calibri" w:hAnsi="Calibri" w:cs="Calibri"/>
          <w:kern w:val="0"/>
          <w:sz w:val="28"/>
          <w:szCs w:val="28"/>
        </w:rPr>
        <w:t>- Elimina todos os espaços desnecessários da strin</w:t>
      </w:r>
      <w:r w:rsidRPr="0017450E" w:rsidR="007B045D">
        <w:rPr>
          <w:rFonts w:ascii="Calibri" w:hAnsi="Calibri" w:cs="Calibri"/>
          <w:kern w:val="0"/>
          <w:sz w:val="28"/>
          <w:szCs w:val="28"/>
        </w:rPr>
        <w:t xml:space="preserve">g. </w:t>
      </w:r>
      <w:r w:rsidRPr="0017450E" w:rsidR="00282637">
        <w:rPr>
          <w:rFonts w:ascii="Calibri" w:hAnsi="Calibri" w:cs="Calibri"/>
          <w:kern w:val="0"/>
          <w:sz w:val="28"/>
          <w:szCs w:val="28"/>
        </w:rPr>
        <w:t>C</w:t>
      </w:r>
      <w:r w:rsidRPr="0017450E">
        <w:rPr>
          <w:rFonts w:ascii="Calibri" w:hAnsi="Calibri" w:cs="Calibri"/>
          <w:kern w:val="0"/>
          <w:sz w:val="28"/>
          <w:szCs w:val="28"/>
        </w:rPr>
        <w:t xml:space="preserve">om </w:t>
      </w:r>
      <w:r w:rsidRPr="004F671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.rstrip(</w:t>
      </w:r>
      <w:r w:rsidRPr="004F6714" w:rsidR="00F55A32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</w:t>
      </w:r>
      <w:r w:rsidRPr="004F671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)</w:t>
      </w:r>
      <w:r w:rsidRPr="0017450E" w:rsidR="0017450E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 w:rsidRPr="0017450E">
        <w:rPr>
          <w:rFonts w:ascii="Calibri" w:hAnsi="Calibri" w:cs="Calibri"/>
          <w:kern w:val="0"/>
          <w:sz w:val="28"/>
          <w:szCs w:val="28"/>
        </w:rPr>
        <w:t>e</w:t>
      </w:r>
      <w:r w:rsidRPr="0017450E" w:rsidR="00282637">
        <w:rPr>
          <w:rFonts w:ascii="Calibri" w:hAnsi="Calibri" w:cs="Calibri"/>
          <w:kern w:val="0"/>
          <w:sz w:val="28"/>
          <w:szCs w:val="28"/>
        </w:rPr>
        <w:t>limi</w:t>
      </w:r>
      <w:r w:rsidRPr="0017450E" w:rsidR="00AD5E29">
        <w:rPr>
          <w:rFonts w:ascii="Calibri" w:hAnsi="Calibri" w:cs="Calibri"/>
          <w:kern w:val="0"/>
          <w:sz w:val="28"/>
          <w:szCs w:val="28"/>
        </w:rPr>
        <w:t>namos</w:t>
      </w:r>
      <w:r w:rsidRPr="0017450E">
        <w:rPr>
          <w:rFonts w:ascii="Calibri" w:hAnsi="Calibri" w:cs="Calibri"/>
          <w:kern w:val="0"/>
          <w:sz w:val="28"/>
          <w:szCs w:val="28"/>
        </w:rPr>
        <w:t xml:space="preserve"> somente os </w:t>
      </w:r>
      <w:r w:rsidRPr="0017450E" w:rsidR="00AD5E29">
        <w:rPr>
          <w:rFonts w:ascii="Calibri" w:hAnsi="Calibri" w:cs="Calibri"/>
          <w:kern w:val="0"/>
          <w:sz w:val="28"/>
          <w:szCs w:val="28"/>
        </w:rPr>
        <w:t xml:space="preserve">espaços da direita, já com </w:t>
      </w:r>
      <w:r w:rsidRPr="004F671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.lstrip(</w:t>
      </w:r>
      <w:r w:rsidRPr="004F6714" w:rsidR="00F55A32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</w:t>
      </w:r>
      <w:r w:rsidRPr="004F671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)</w:t>
      </w:r>
      <w:r w:rsidRPr="0017450E" w:rsidR="00AD5E29">
        <w:rPr>
          <w:rFonts w:ascii="Calibri" w:hAnsi="Calibri" w:cs="Calibri"/>
          <w:kern w:val="0"/>
          <w:sz w:val="28"/>
          <w:szCs w:val="28"/>
        </w:rPr>
        <w:t>, os da esquer</w:t>
      </w:r>
      <w:r w:rsidRPr="0017450E" w:rsidR="007B045D">
        <w:rPr>
          <w:rFonts w:ascii="Calibri" w:hAnsi="Calibri" w:cs="Calibri"/>
          <w:kern w:val="0"/>
          <w:sz w:val="28"/>
          <w:szCs w:val="28"/>
        </w:rPr>
        <w:t>da</w:t>
      </w:r>
      <w:r w:rsidR="0017450E">
        <w:rPr>
          <w:rFonts w:ascii="Calibri" w:hAnsi="Calibri" w:cs="Calibri"/>
          <w:kern w:val="0"/>
          <w:sz w:val="28"/>
          <w:szCs w:val="28"/>
        </w:rPr>
        <w:t>.</w:t>
      </w:r>
    </w:p>
    <w:p w:rsidRPr="00E47900" w:rsidR="00D16511" w:rsidP="002A7A91" w:rsidRDefault="00D16511" w14:paraId="1A1F7F05" w14:textId="4C35C96D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.insert(</w:t>
      </w:r>
      <w:r w:rsidRPr="002A69F5" w:rsidR="00B83B78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pos, valor</w:t>
      </w: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)</w:t>
      </w:r>
      <w:r w:rsidR="00B83B78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 w:rsidRPr="00E47900" w:rsidR="00B83B78">
        <w:rPr>
          <w:rFonts w:ascii="Calibri" w:hAnsi="Calibri" w:cs="Calibri"/>
          <w:kern w:val="0"/>
          <w:sz w:val="28"/>
          <w:szCs w:val="28"/>
        </w:rPr>
        <w:t xml:space="preserve">- </w:t>
      </w:r>
      <w:r w:rsidRPr="00E47900" w:rsidR="00EA3F26">
        <w:rPr>
          <w:rFonts w:ascii="Calibri" w:hAnsi="Calibri" w:cs="Calibri"/>
          <w:kern w:val="0"/>
          <w:sz w:val="28"/>
          <w:szCs w:val="28"/>
        </w:rPr>
        <w:t xml:space="preserve">Insere, na posição passada por parâmetro, o valor </w:t>
      </w:r>
      <w:r w:rsidRPr="00E47900" w:rsidR="00D7061B">
        <w:rPr>
          <w:rFonts w:ascii="Calibri" w:hAnsi="Calibri" w:cs="Calibri"/>
          <w:kern w:val="0"/>
          <w:sz w:val="28"/>
          <w:szCs w:val="28"/>
        </w:rPr>
        <w:t xml:space="preserve">especificado </w:t>
      </w:r>
      <w:r w:rsidRPr="00E47900" w:rsidR="00E47900">
        <w:rPr>
          <w:rFonts w:ascii="Calibri" w:hAnsi="Calibri" w:cs="Calibri"/>
          <w:kern w:val="0"/>
          <w:sz w:val="28"/>
          <w:szCs w:val="28"/>
        </w:rPr>
        <w:t>no</w:t>
      </w:r>
      <w:r w:rsidRPr="00E47900" w:rsidR="00D7061B">
        <w:rPr>
          <w:rFonts w:ascii="Calibri" w:hAnsi="Calibri" w:cs="Calibri"/>
          <w:kern w:val="0"/>
          <w:sz w:val="28"/>
          <w:szCs w:val="28"/>
        </w:rPr>
        <w:t xml:space="preserve"> segundo </w:t>
      </w:r>
      <w:r w:rsidRPr="00E47900" w:rsidR="00E47900">
        <w:rPr>
          <w:rFonts w:ascii="Calibri" w:hAnsi="Calibri" w:cs="Calibri"/>
          <w:kern w:val="0"/>
          <w:sz w:val="28"/>
          <w:szCs w:val="28"/>
        </w:rPr>
        <w:t>argumento.</w:t>
      </w:r>
    </w:p>
    <w:p w:rsidRPr="00E47900" w:rsidR="0017450E" w:rsidP="0017450E" w:rsidRDefault="0017450E" w14:paraId="07AF192D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</w:p>
    <w:p w:rsidRPr="000F26B1" w:rsidR="00A00DCB" w:rsidP="000F26B1" w:rsidRDefault="00BE2D6A" w14:paraId="5FCCA93C" w14:textId="25B28C81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Funções_de_divisão" w:id="12"/>
      <w:bookmarkEnd w:id="12"/>
      <w:r w:rsidRPr="000F26B1">
        <w:rPr>
          <w:b/>
          <w:bCs/>
          <w:color w:val="auto"/>
          <w:sz w:val="32"/>
          <w:szCs w:val="32"/>
          <w:u w:val="single"/>
        </w:rPr>
        <w:t>Métodos</w:t>
      </w:r>
      <w:r w:rsidRPr="000F26B1" w:rsidR="00CD5F9B">
        <w:rPr>
          <w:b/>
          <w:bCs/>
          <w:color w:val="auto"/>
          <w:sz w:val="32"/>
          <w:szCs w:val="32"/>
          <w:u w:val="single"/>
        </w:rPr>
        <w:t xml:space="preserve"> de d</w:t>
      </w:r>
      <w:r w:rsidRPr="000F26B1" w:rsidR="00630060">
        <w:rPr>
          <w:b/>
          <w:bCs/>
          <w:color w:val="auto"/>
          <w:sz w:val="32"/>
          <w:szCs w:val="32"/>
          <w:u w:val="single"/>
        </w:rPr>
        <w:t>ivisão</w:t>
      </w:r>
    </w:p>
    <w:p w:rsidR="008D4AC8" w:rsidRDefault="00630060" w14:paraId="6ECE6B50" w14:textId="6DDBE6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2A69F5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.split</w:t>
      </w:r>
      <w:r w:rsidRPr="002A69F5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(</w:t>
      </w:r>
      <w:r w:rsidRPr="002A69F5" w:rsidR="00F55A32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 xml:space="preserve"> </w:t>
      </w:r>
      <w:r w:rsidRPr="002A69F5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)</w:t>
      </w:r>
      <w:r w:rsidRPr="0054122E">
        <w:rPr>
          <w:rFonts w:ascii="Calibri" w:hAnsi="Calibri" w:cs="Calibri"/>
          <w:b w:val="1"/>
          <w:bCs w:val="1"/>
          <w:kern w:val="0"/>
          <w:sz w:val="28"/>
          <w:szCs w:val="28"/>
        </w:rPr>
        <w:t xml:space="preserve"> 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- </w:t>
      </w:r>
      <w:r w:rsidR="00A53110">
        <w:rPr>
          <w:rFonts w:ascii="Calibri" w:hAnsi="Calibri" w:cs="Calibri"/>
          <w:kern w:val="0"/>
          <w:sz w:val="28"/>
          <w:szCs w:val="28"/>
        </w:rPr>
        <w:t>Tra</w:t>
      </w:r>
      <w:r w:rsidR="0014204D">
        <w:rPr>
          <w:rFonts w:ascii="Calibri" w:hAnsi="Calibri" w:cs="Calibri"/>
          <w:kern w:val="0"/>
          <w:sz w:val="28"/>
          <w:szCs w:val="28"/>
        </w:rPr>
        <w:t>n</w:t>
      </w:r>
      <w:r w:rsidR="00A53110">
        <w:rPr>
          <w:rFonts w:ascii="Calibri" w:hAnsi="Calibri" w:cs="Calibri"/>
          <w:kern w:val="0"/>
          <w:sz w:val="28"/>
          <w:szCs w:val="28"/>
        </w:rPr>
        <w:t xml:space="preserve">sforma a </w:t>
      </w:r>
      <w:r w:rsidR="00A53110">
        <w:rPr>
          <w:rFonts w:ascii="Calibri" w:hAnsi="Calibri" w:cs="Calibri"/>
          <w:kern w:val="0"/>
          <w:sz w:val="28"/>
          <w:szCs w:val="28"/>
        </w:rPr>
        <w:t>string</w:t>
      </w:r>
      <w:r w:rsidR="00A53110">
        <w:rPr>
          <w:rFonts w:ascii="Calibri" w:hAnsi="Calibri" w:cs="Calibri"/>
          <w:kern w:val="0"/>
          <w:sz w:val="28"/>
          <w:szCs w:val="28"/>
        </w:rPr>
        <w:t xml:space="preserve"> em </w:t>
      </w:r>
      <w:r w:rsidR="00A53110">
        <w:rPr>
          <w:rFonts w:ascii="Calibri" w:hAnsi="Calibri" w:cs="Calibri"/>
          <w:kern w:val="0"/>
          <w:sz w:val="28"/>
          <w:szCs w:val="28"/>
        </w:rPr>
        <w:t>uma lista</w:t>
      </w:r>
      <w:r w:rsidR="00A53110">
        <w:rPr>
          <w:rFonts w:ascii="Calibri" w:hAnsi="Calibri" w:cs="Calibri"/>
          <w:kern w:val="0"/>
          <w:sz w:val="28"/>
          <w:szCs w:val="28"/>
        </w:rPr>
        <w:t>, onde cada espaç</w:t>
      </w:r>
      <w:r w:rsidR="002E4D14">
        <w:rPr>
          <w:rFonts w:ascii="Calibri" w:hAnsi="Calibri" w:cs="Calibri"/>
          <w:kern w:val="0"/>
          <w:sz w:val="28"/>
          <w:szCs w:val="28"/>
        </w:rPr>
        <w:t xml:space="preserve">o contido na </w:t>
      </w:r>
      <w:r w:rsidR="002E4D14">
        <w:rPr>
          <w:rFonts w:ascii="Calibri" w:hAnsi="Calibri" w:cs="Calibri"/>
          <w:kern w:val="0"/>
          <w:sz w:val="28"/>
          <w:szCs w:val="28"/>
        </w:rPr>
        <w:t>string</w:t>
      </w:r>
      <w:r w:rsidR="002E4D14">
        <w:rPr>
          <w:rFonts w:ascii="Calibri" w:hAnsi="Calibri" w:cs="Calibri"/>
          <w:kern w:val="0"/>
          <w:sz w:val="28"/>
          <w:szCs w:val="28"/>
        </w:rPr>
        <w:t xml:space="preserve"> será utilizado como separador</w:t>
      </w:r>
      <w:r w:rsidR="0014204D">
        <w:rPr>
          <w:rFonts w:ascii="Calibri" w:hAnsi="Calibri" w:cs="Calibri"/>
          <w:kern w:val="0"/>
          <w:sz w:val="28"/>
          <w:szCs w:val="28"/>
        </w:rPr>
        <w:t xml:space="preserve">. </w:t>
      </w:r>
      <w:r w:rsidR="00B747BE">
        <w:rPr>
          <w:rFonts w:ascii="Calibri" w:hAnsi="Calibri" w:cs="Calibri"/>
          <w:kern w:val="0"/>
          <w:sz w:val="28"/>
          <w:szCs w:val="28"/>
        </w:rPr>
        <w:t>Ou seja, u</w:t>
      </w:r>
      <w:r w:rsidR="0014204D">
        <w:rPr>
          <w:rFonts w:ascii="Calibri" w:hAnsi="Calibri" w:cs="Calibri"/>
          <w:kern w:val="0"/>
          <w:sz w:val="28"/>
          <w:szCs w:val="28"/>
        </w:rPr>
        <w:t>m espaço indica o começo de um novo elemento.</w:t>
      </w:r>
      <w:r w:rsidR="00B747BE">
        <w:rPr>
          <w:rFonts w:ascii="Calibri" w:hAnsi="Calibri" w:cs="Calibri"/>
          <w:kern w:val="0"/>
          <w:sz w:val="28"/>
          <w:szCs w:val="28"/>
        </w:rPr>
        <w:t xml:space="preserve"> No</w:t>
      </w:r>
      <w:r w:rsidR="005579DF">
        <w:rPr>
          <w:rFonts w:ascii="Calibri" w:hAnsi="Calibri" w:cs="Calibri"/>
          <w:kern w:val="0"/>
          <w:sz w:val="28"/>
          <w:szCs w:val="28"/>
        </w:rPr>
        <w:t>s</w:t>
      </w:r>
      <w:r w:rsidR="00B747BE">
        <w:rPr>
          <w:rFonts w:ascii="Calibri" w:hAnsi="Calibri" w:cs="Calibri"/>
          <w:kern w:val="0"/>
          <w:sz w:val="28"/>
          <w:szCs w:val="28"/>
        </w:rPr>
        <w:t xml:space="preserve"> parâmetro</w:t>
      </w:r>
      <w:r w:rsidR="005579DF">
        <w:rPr>
          <w:rFonts w:ascii="Calibri" w:hAnsi="Calibri" w:cs="Calibri"/>
          <w:kern w:val="0"/>
          <w:sz w:val="28"/>
          <w:szCs w:val="28"/>
        </w:rPr>
        <w:t>s</w:t>
      </w:r>
      <w:r w:rsidR="00B747BE">
        <w:rPr>
          <w:rFonts w:ascii="Calibri" w:hAnsi="Calibri" w:cs="Calibri"/>
          <w:kern w:val="0"/>
          <w:sz w:val="28"/>
          <w:szCs w:val="28"/>
        </w:rPr>
        <w:t xml:space="preserve"> do método </w:t>
      </w:r>
      <w:r w:rsidR="00B747BE">
        <w:rPr>
          <w:rFonts w:ascii="Calibri" w:hAnsi="Calibri" w:cs="Calibri"/>
          <w:kern w:val="0"/>
          <w:sz w:val="28"/>
          <w:szCs w:val="28"/>
        </w:rPr>
        <w:t xml:space="preserve">split( )</w:t>
      </w:r>
      <w:r w:rsidR="005579DF">
        <w:rPr>
          <w:rFonts w:ascii="Calibri" w:hAnsi="Calibri" w:cs="Calibri"/>
          <w:kern w:val="0"/>
          <w:sz w:val="28"/>
          <w:szCs w:val="28"/>
        </w:rPr>
        <w:t xml:space="preserve">, podemos informar o separador a </w:t>
      </w:r>
      <w:r w:rsidR="005579DF">
        <w:rPr>
          <w:rFonts w:ascii="Calibri" w:hAnsi="Calibri" w:cs="Calibri"/>
          <w:kern w:val="0"/>
          <w:sz w:val="28"/>
          <w:szCs w:val="28"/>
        </w:rPr>
        <w:t xml:space="preserve">ser utilizado, e o número de </w:t>
      </w:r>
      <w:r w:rsidR="008D4AC8">
        <w:rPr>
          <w:rFonts w:ascii="Calibri" w:hAnsi="Calibri" w:cs="Calibri"/>
          <w:kern w:val="0"/>
          <w:sz w:val="28"/>
          <w:szCs w:val="28"/>
        </w:rPr>
        <w:t xml:space="preserve">elementos a serem criados na lista. </w:t>
      </w:r>
      <w:r w:rsidR="008D4AC8">
        <w:rPr>
          <w:rFonts w:ascii="Calibri" w:hAnsi="Calibri" w:cs="Calibri"/>
          <w:kern w:val="0"/>
          <w:sz w:val="28"/>
          <w:szCs w:val="28"/>
        </w:rPr>
        <w:t>Ex.:</w:t>
      </w:r>
    </w:p>
    <w:p w:rsidRPr="002A69F5" w:rsidR="001D7C91" w:rsidP="00D14322" w:rsidRDefault="00BB019D" w14:paraId="528DCBA0" w14:textId="60377BD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frase = ‘Uma frase qualquer.’</w:t>
      </w:r>
    </w:p>
    <w:p w:rsidRPr="002A69F5" w:rsidR="000B0670" w:rsidP="000B0670" w:rsidRDefault="00A6167B" w14:paraId="40AB6924" w14:textId="2F60C8C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l</w:t>
      </w:r>
      <w:r w:rsidRPr="002A69F5" w:rsidR="00D14322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ista =</w:t>
      </w: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</w:t>
      </w:r>
      <w:r w:rsidRPr="002A69F5" w:rsidR="00EC7180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frase.</w:t>
      </w:r>
      <w:r w:rsidRPr="002A69F5" w:rsidR="00967FA0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split(‘espaço’,</w:t>
      </w:r>
      <w:r w:rsidRPr="002A69F5" w:rsidR="00474119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1</w:t>
      </w:r>
      <w:r w:rsidRPr="002A69F5" w:rsidR="00967FA0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)</w:t>
      </w:r>
    </w:p>
    <w:p w:rsidRPr="002A69F5" w:rsidR="000B0670" w:rsidP="00A6167B" w:rsidRDefault="000B0670" w14:paraId="524A69FA" w14:textId="61C395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print(</w:t>
      </w:r>
      <w:r w:rsidRPr="002A69F5" w:rsidR="00F4609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lista</w:t>
      </w: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)</w:t>
      </w:r>
    </w:p>
    <w:p w:rsidR="000B0670" w:rsidP="00474119" w:rsidRDefault="00474119" w14:paraId="1BE4FBA7" w14:textId="732C07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O comando acima exibirá</w:t>
      </w:r>
      <w:r w:rsidR="00CC6946">
        <w:rPr>
          <w:rFonts w:ascii="Calibri" w:hAnsi="Calibri" w:cs="Calibri"/>
          <w:kern w:val="0"/>
          <w:sz w:val="28"/>
          <w:szCs w:val="28"/>
        </w:rPr>
        <w:t xml:space="preserve"> a lista: </w:t>
      </w:r>
      <w:r w:rsidRPr="002A69F5" w:rsidR="00CC694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[‘uma’, ‘frase qualquer.’]</w:t>
      </w:r>
      <w:r w:rsidR="00CC6946">
        <w:rPr>
          <w:rFonts w:ascii="Calibri" w:hAnsi="Calibri" w:cs="Calibri"/>
          <w:kern w:val="0"/>
          <w:sz w:val="28"/>
          <w:szCs w:val="28"/>
        </w:rPr>
        <w:t xml:space="preserve">. O último espaço não foi considerado pois </w:t>
      </w:r>
      <w:r w:rsidR="000B0670">
        <w:rPr>
          <w:rFonts w:ascii="Calibri" w:hAnsi="Calibri" w:cs="Calibri"/>
          <w:kern w:val="0"/>
          <w:sz w:val="28"/>
          <w:szCs w:val="28"/>
        </w:rPr>
        <w:t>passamos por parâmetro que queríamos apenas dois elementos em nossa lista.</w:t>
      </w:r>
    </w:p>
    <w:p w:rsidRPr="0054122E" w:rsidR="005071D2" w:rsidRDefault="005071D2" w14:paraId="5A479279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</w:p>
    <w:p w:rsidRPr="000F26B1" w:rsidR="00A00DCB" w:rsidP="000F26B1" w:rsidRDefault="00BE2D6A" w14:paraId="18DF0DD3" w14:textId="056088C1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Funções_de_junção" w:id="13"/>
      <w:bookmarkEnd w:id="13"/>
      <w:r w:rsidRPr="000F26B1">
        <w:rPr>
          <w:b/>
          <w:bCs/>
          <w:color w:val="auto"/>
          <w:sz w:val="32"/>
          <w:szCs w:val="32"/>
          <w:u w:val="single"/>
        </w:rPr>
        <w:t xml:space="preserve">Métodos </w:t>
      </w:r>
      <w:r w:rsidRPr="000F26B1" w:rsidR="00CD5F9B">
        <w:rPr>
          <w:b/>
          <w:bCs/>
          <w:color w:val="auto"/>
          <w:sz w:val="32"/>
          <w:szCs w:val="32"/>
          <w:u w:val="single"/>
        </w:rPr>
        <w:t>de j</w:t>
      </w:r>
      <w:r w:rsidRPr="000F26B1" w:rsidR="00630060">
        <w:rPr>
          <w:b/>
          <w:bCs/>
          <w:color w:val="auto"/>
          <w:sz w:val="32"/>
          <w:szCs w:val="32"/>
          <w:u w:val="single"/>
        </w:rPr>
        <w:t>unção</w:t>
      </w:r>
    </w:p>
    <w:p w:rsidRPr="0054122E" w:rsidR="00A00DCB" w:rsidRDefault="00630060" w14:paraId="40221F22" w14:textId="3EE7C43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2A69F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'x'.join(lista)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- Realiza a junção de uma cadeia de caracteres contidos em uma lista. 'x' é o que irá separar cada cadeia de caracteres. Caso que</w:t>
      </w:r>
      <w:r w:rsidR="006149B1">
        <w:rPr>
          <w:rFonts w:ascii="Calibri" w:hAnsi="Calibri" w:cs="Calibri"/>
          <w:kern w:val="0"/>
          <w:sz w:val="28"/>
          <w:szCs w:val="28"/>
        </w:rPr>
        <w:t>ira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que sejam separados por um espaço, basta colocar um espaço em branco no lugar. </w:t>
      </w:r>
    </w:p>
    <w:p w:rsidR="00796370" w:rsidP="00796370" w:rsidRDefault="00CA7C64" w14:paraId="18E58201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u w:val="single"/>
        </w:rPr>
      </w:pPr>
      <w:r>
        <w:rPr>
          <w:rFonts w:ascii="Calibri" w:hAnsi="Calibri" w:cs="Calibri"/>
          <w:kern w:val="0"/>
          <w:sz w:val="28"/>
          <w:szCs w:val="28"/>
          <w:u w:val="single"/>
        </w:rPr>
        <w:t>Obs.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 xml:space="preserve">: Após utilizar a função </w:t>
      </w:r>
      <w:r w:rsidRPr="009963D5" w:rsidR="00630060">
        <w:rPr>
          <w:rFonts w:ascii="Calibri" w:hAnsi="Calibri" w:cs="Calibri"/>
          <w:b/>
          <w:bCs/>
          <w:kern w:val="0"/>
          <w:sz w:val="28"/>
          <w:szCs w:val="28"/>
        </w:rPr>
        <w:t>.join(</w:t>
      </w:r>
      <w:r w:rsidRPr="009963D5" w:rsidR="00F55A32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 w:rsidRPr="009963D5" w:rsidR="00630060">
        <w:rPr>
          <w:rFonts w:ascii="Calibri" w:hAnsi="Calibri" w:cs="Calibri"/>
          <w:b/>
          <w:bCs/>
          <w:kern w:val="0"/>
          <w:sz w:val="28"/>
          <w:szCs w:val="28"/>
        </w:rPr>
        <w:t>)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>, a lista é convertida para uma string novamente.</w:t>
      </w:r>
    </w:p>
    <w:p w:rsidR="00796370" w:rsidP="00796370" w:rsidRDefault="00796370" w14:paraId="536BA311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u w:val="single"/>
        </w:rPr>
      </w:pPr>
    </w:p>
    <w:p w:rsidRPr="00796370" w:rsidR="00796370" w:rsidP="00796370" w:rsidRDefault="00C44966" w14:paraId="5EA036BD" w14:textId="371CA1A0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Métodos</w:t>
      </w:r>
      <w:r w:rsidRPr="00796370" w:rsidR="00796370">
        <w:rPr>
          <w:b/>
          <w:bCs/>
          <w:color w:val="auto"/>
          <w:sz w:val="32"/>
          <w:szCs w:val="32"/>
          <w:u w:val="single"/>
        </w:rPr>
        <w:t xml:space="preserve"> de verificação</w:t>
      </w:r>
    </w:p>
    <w:p w:rsidRPr="00CC7AC0" w:rsidR="00796370" w:rsidP="00796370" w:rsidRDefault="00796370" w14:paraId="4360C8A0" w14:textId="77777777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bookmarkStart w:name="_Funções_embutidas_do" w:id="14"/>
      <w:bookmarkEnd w:id="14"/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.isupper</w:t>
      </w:r>
      <w:bookmarkStart w:name="_Hlk149402700" w:id="15"/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( )</w:t>
      </w:r>
      <w:bookmarkEnd w:id="15"/>
      <w:r w:rsidRPr="00CC7AC0">
        <w:rPr>
          <w:rFonts w:ascii="Calibri" w:hAnsi="Calibri" w:cs="Calibri"/>
          <w:kern w:val="0"/>
          <w:sz w:val="28"/>
          <w:szCs w:val="28"/>
        </w:rPr>
        <w:t xml:space="preserve"> - Verifica se a string está em maiúsculo.</w:t>
      </w:r>
    </w:p>
    <w:p w:rsidRPr="00CC7AC0" w:rsidR="00796370" w:rsidP="00796370" w:rsidRDefault="00796370" w14:paraId="72FD8567" w14:textId="77777777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.isalnum( )</w:t>
      </w:r>
      <w:r w:rsidRPr="00CC7AC0">
        <w:rPr>
          <w:rFonts w:ascii="Calibri" w:hAnsi="Calibri" w:cs="Calibri"/>
          <w:kern w:val="0"/>
          <w:sz w:val="28"/>
          <w:szCs w:val="28"/>
        </w:rPr>
        <w:t xml:space="preserve"> - Verifica se a string está em Alfanumérico (Números ou/e letras).</w:t>
      </w:r>
    </w:p>
    <w:p w:rsidRPr="00CC7AC0" w:rsidR="00796370" w:rsidP="00796370" w:rsidRDefault="00796370" w14:paraId="02F3B41C" w14:textId="77777777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.isalpha( )</w:t>
      </w:r>
      <w:r w:rsidRPr="00CC7AC0">
        <w:rPr>
          <w:rFonts w:ascii="Calibri" w:hAnsi="Calibri" w:cs="Calibri"/>
          <w:kern w:val="0"/>
          <w:sz w:val="28"/>
          <w:szCs w:val="28"/>
        </w:rPr>
        <w:t xml:space="preserve"> - Verifica se a string é alfabética.</w:t>
      </w:r>
    </w:p>
    <w:p w:rsidRPr="00CC7AC0" w:rsidR="00796370" w:rsidP="00796370" w:rsidRDefault="00796370" w14:paraId="5A515B08" w14:textId="77777777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kern w:val="0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.isdigit( )</w:t>
      </w:r>
      <w:r w:rsidRPr="00CC7AC0">
        <w:rPr>
          <w:rFonts w:ascii="Calibri" w:hAnsi="Calibri" w:cs="Calibri"/>
          <w:kern w:val="0"/>
          <w:sz w:val="28"/>
          <w:szCs w:val="28"/>
        </w:rPr>
        <w:t xml:space="preserve"> - Verifica</w:t>
      </w:r>
      <w:r w:rsidRPr="326FA106">
        <w:rPr>
          <w:sz w:val="28"/>
          <w:szCs w:val="28"/>
        </w:rPr>
        <w:t xml:space="preserve"> se todos os caracteres na string são dígitos, incluindo dígitos do sistema decimal, superscripts e subscripts.</w:t>
      </w:r>
    </w:p>
    <w:p w:rsidRPr="00CC7AC0" w:rsidR="00796370" w:rsidP="00796370" w:rsidRDefault="00796370" w14:paraId="7E1E18F9" w14:textId="77777777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kern w:val="0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.isdecimal( ) </w:t>
      </w:r>
      <w:r w:rsidRPr="00CC7AC0">
        <w:rPr>
          <w:rFonts w:ascii="Calibri" w:hAnsi="Calibri" w:cs="Calibri"/>
          <w:kern w:val="0"/>
          <w:sz w:val="28"/>
          <w:szCs w:val="28"/>
        </w:rPr>
        <w:t>- Verifica</w:t>
      </w:r>
      <w:r w:rsidRPr="326FA106">
        <w:rPr>
          <w:sz w:val="28"/>
          <w:szCs w:val="28"/>
        </w:rPr>
        <w:t xml:space="preserve"> se todos os caracteres na string são dígitos do sistema decimal, excluindo caracteres que representam números em outras línguas e caracteres especiais como superscripts e subscripts.</w:t>
      </w:r>
    </w:p>
    <w:p w:rsidRPr="00CC7AC0" w:rsidR="00796370" w:rsidP="00796370" w:rsidRDefault="00796370" w14:paraId="63B0FBD8" w14:textId="77777777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kern w:val="0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.isnumeric( )</w:t>
      </w:r>
      <w:r w:rsidRPr="00CC7AC0">
        <w:rPr>
          <w:rFonts w:ascii="Calibri" w:hAnsi="Calibri" w:cs="Calibri"/>
          <w:kern w:val="0"/>
          <w:sz w:val="28"/>
          <w:szCs w:val="28"/>
        </w:rPr>
        <w:t xml:space="preserve"> -</w:t>
      </w:r>
      <w:r w:rsidRPr="326FA106">
        <w:rPr>
          <w:sz w:val="28"/>
          <w:szCs w:val="28"/>
        </w:rPr>
        <w:t xml:space="preserve"> Verifica se todos os caracteres na string são numéricos, </w:t>
      </w:r>
      <w:r w:rsidRPr="326FA106">
        <w:rPr>
          <w:sz w:val="28"/>
          <w:szCs w:val="28"/>
        </w:rPr>
        <w:t>incluindo caracteres que representam números em outras línguas, dígitos do sistema decimal, superscripts e subscripts.</w:t>
      </w:r>
    </w:p>
    <w:p w:rsidRPr="00CC7AC0" w:rsidR="00796370" w:rsidP="00796370" w:rsidRDefault="00796370" w14:paraId="17BA832F" w14:textId="77777777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.isidentifier( )</w:t>
      </w:r>
      <w:r w:rsidRPr="00CC7AC0">
        <w:rPr>
          <w:rFonts w:ascii="Calibri" w:hAnsi="Calibri" w:cs="Calibri"/>
          <w:kern w:val="0"/>
          <w:sz w:val="28"/>
          <w:szCs w:val="28"/>
        </w:rPr>
        <w:t xml:space="preserve"> - Verifica se a string for um identificador válido no Python.</w:t>
      </w:r>
    </w:p>
    <w:p w:rsidRPr="00CC7AC0" w:rsidR="00796370" w:rsidP="00796370" w:rsidRDefault="00796370" w14:paraId="69476342" w14:textId="77777777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.islower( )</w:t>
      </w:r>
      <w:r w:rsidRPr="00CC7AC0">
        <w:rPr>
          <w:rFonts w:ascii="Calibri" w:hAnsi="Calibri" w:cs="Calibri"/>
          <w:kern w:val="0"/>
          <w:sz w:val="28"/>
          <w:szCs w:val="28"/>
        </w:rPr>
        <w:t xml:space="preserve"> - Verifica se a string está em minúsculo.</w:t>
      </w:r>
    </w:p>
    <w:p w:rsidRPr="00CC7AC0" w:rsidR="00796370" w:rsidP="00796370" w:rsidRDefault="00796370" w14:paraId="72B7DC3A" w14:textId="77777777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.isprintable( )</w:t>
      </w:r>
      <w:r w:rsidRPr="00CC7AC0">
        <w:rPr>
          <w:rFonts w:ascii="Calibri" w:hAnsi="Calibri" w:cs="Calibri"/>
          <w:kern w:val="0"/>
          <w:sz w:val="28"/>
          <w:szCs w:val="28"/>
        </w:rPr>
        <w:t xml:space="preserve"> - Verifica se todos os caracteres da string forem imprimíveis ou se a string estiver vazia.</w:t>
      </w:r>
    </w:p>
    <w:p w:rsidRPr="00CC7AC0" w:rsidR="00796370" w:rsidP="00796370" w:rsidRDefault="00796370" w14:paraId="12888393" w14:textId="77777777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.isspace( )</w:t>
      </w:r>
      <w:r w:rsidRPr="00CC7AC0">
        <w:rPr>
          <w:rFonts w:ascii="Calibri" w:hAnsi="Calibri" w:cs="Calibri"/>
          <w:kern w:val="0"/>
          <w:sz w:val="28"/>
          <w:szCs w:val="28"/>
        </w:rPr>
        <w:t xml:space="preserve"> - Verifica </w:t>
      </w:r>
      <w:r>
        <w:rPr>
          <w:rFonts w:ascii="Calibri" w:hAnsi="Calibri" w:cs="Calibri"/>
          <w:kern w:val="0"/>
          <w:sz w:val="28"/>
          <w:szCs w:val="28"/>
        </w:rPr>
        <w:t xml:space="preserve">se há apenas </w:t>
      </w:r>
      <w:r w:rsidRPr="00CC7AC0">
        <w:rPr>
          <w:rFonts w:ascii="Calibri" w:hAnsi="Calibri" w:cs="Calibri"/>
          <w:kern w:val="0"/>
          <w:sz w:val="28"/>
          <w:szCs w:val="28"/>
        </w:rPr>
        <w:t>caracteres de espaço na string.</w:t>
      </w:r>
    </w:p>
    <w:p w:rsidRPr="00796370" w:rsidR="00796370" w:rsidP="00796370" w:rsidRDefault="00796370" w14:paraId="6B29886B" w14:textId="5B117548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.istitle( )</w:t>
      </w:r>
      <w:r w:rsidRPr="00CC7AC0">
        <w:rPr>
          <w:rFonts w:ascii="Calibri" w:hAnsi="Calibri" w:cs="Calibri"/>
          <w:kern w:val="0"/>
          <w:sz w:val="28"/>
          <w:szCs w:val="28"/>
        </w:rPr>
        <w:t xml:space="preserve"> - Verifica se a sequência for uma sequência com título.</w:t>
      </w:r>
    </w:p>
    <w:p w:rsidR="00A00DCB" w:rsidP="000C1B56" w:rsidRDefault="00796370" w14:paraId="48D61797" w14:textId="6EF182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>Ex.:</w:t>
      </w:r>
      <w:r w:rsidRPr="0054122E">
        <w:rPr>
          <w:rFonts w:ascii="JetBrains Mono" w:hAnsi="JetBrains Mono" w:cs="JetBrains Mono"/>
          <w:b/>
          <w:bCs/>
          <w:color w:val="BCBEC4"/>
          <w:kern w:val="0"/>
          <w:sz w:val="28"/>
          <w:szCs w:val="28"/>
        </w:rPr>
        <w:br/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 xml:space="preserve">x = </w:t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 xml:space="preserve">str</w:t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 xml:space="preserve">(</w:t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 xml:space="preserve">input(</w:t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 xml:space="preserve">'Digite algo: ')) </w:t>
      </w: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br/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print(</w:t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x.isalnum</w:t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())</w:t>
      </w: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br/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print(</w:t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x.isalpha</w:t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())</w:t>
      </w: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br/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print(</w:t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x.isnumeric</w:t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())</w:t>
      </w: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br/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print(</w:t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x.isspace</w:t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())</w:t>
      </w:r>
    </w:p>
    <w:p w:rsidRPr="0054122E" w:rsidR="000C1B56" w:rsidP="000C1B56" w:rsidRDefault="000C1B56" w14:paraId="0736A6C0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</w:p>
    <w:p w:rsidRPr="00282C6C" w:rsidR="00A00DCB" w:rsidP="00CD5F9B" w:rsidRDefault="00CD5F9B" w14:paraId="5853E162" w14:textId="43418C45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Particularidades_das_funções" w:id="16"/>
      <w:bookmarkEnd w:id="16"/>
      <w:r w:rsidRPr="00282C6C">
        <w:rPr>
          <w:b/>
          <w:bCs/>
          <w:color w:val="auto"/>
          <w:sz w:val="32"/>
          <w:szCs w:val="32"/>
          <w:u w:val="single"/>
        </w:rPr>
        <w:t>Particularidades das funções</w:t>
      </w:r>
    </w:p>
    <w:p w:rsidRPr="0054122E" w:rsidR="00A00DCB" w:rsidRDefault="00630060" w14:paraId="31224694" w14:textId="6D3C64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>Podemos também combinar mais de uma função, utilizando-a na mesma linha de comando.</w:t>
      </w:r>
      <w:r w:rsidR="00CD5F9B">
        <w:rPr>
          <w:rFonts w:ascii="Calibri" w:hAnsi="Calibri" w:cs="Calibri"/>
          <w:kern w:val="0"/>
          <w:sz w:val="28"/>
          <w:szCs w:val="28"/>
        </w:rPr>
        <w:t xml:space="preserve"> 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Ex.: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</w:t>
      </w:r>
      <w:r w:rsidRPr="009963D5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'var'.</w:t>
      </w:r>
      <w:r w:rsidRPr="009963D5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upper</w:t>
      </w:r>
      <w:r w:rsidRPr="009963D5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(</w:t>
      </w:r>
      <w:r w:rsidRPr="009963D5" w:rsidR="00F55A32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 xml:space="preserve"> </w:t>
      </w:r>
      <w:r w:rsidRPr="009963D5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).</w:t>
      </w:r>
      <w:r w:rsidRPr="009963D5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count</w:t>
      </w:r>
      <w:r w:rsidRPr="009963D5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('O')</w:t>
      </w:r>
    </w:p>
    <w:p w:rsidR="00277F8F" w:rsidP="00277F8F" w:rsidRDefault="00CA7C64" w14:paraId="7C183100" w14:textId="252384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  <w:u w:val="single"/>
        </w:rPr>
        <w:t>Obs.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 xml:space="preserve">: </w:t>
      </w:r>
      <w:r w:rsidR="005D12EA">
        <w:rPr>
          <w:rFonts w:ascii="Calibri" w:hAnsi="Calibri" w:cs="Calibri"/>
          <w:kern w:val="0"/>
          <w:sz w:val="28"/>
          <w:szCs w:val="28"/>
        </w:rPr>
        <w:t>S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>tring</w:t>
      </w:r>
      <w:r w:rsidR="005D12EA">
        <w:rPr>
          <w:rFonts w:ascii="Calibri" w:hAnsi="Calibri" w:cs="Calibri"/>
          <w:kern w:val="0"/>
          <w:sz w:val="28"/>
          <w:szCs w:val="28"/>
        </w:rPr>
        <w:t>s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 xml:space="preserve"> </w:t>
      </w:r>
      <w:r w:rsidR="005D12EA">
        <w:rPr>
          <w:rFonts w:ascii="Calibri" w:hAnsi="Calibri" w:cs="Calibri"/>
          <w:kern w:val="0"/>
          <w:sz w:val="28"/>
          <w:szCs w:val="28"/>
        </w:rPr>
        <w:t>são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 xml:space="preserve"> imutáve</w:t>
      </w:r>
      <w:r w:rsidR="005D12EA">
        <w:rPr>
          <w:rFonts w:ascii="Calibri" w:hAnsi="Calibri" w:cs="Calibri"/>
          <w:kern w:val="0"/>
          <w:sz w:val="28"/>
          <w:szCs w:val="28"/>
        </w:rPr>
        <w:t>is</w:t>
      </w:r>
      <w:r w:rsidR="00CE1528">
        <w:rPr>
          <w:rFonts w:ascii="Calibri" w:hAnsi="Calibri" w:cs="Calibri"/>
          <w:kern w:val="0"/>
          <w:sz w:val="28"/>
          <w:szCs w:val="28"/>
        </w:rPr>
        <w:t>,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 xml:space="preserve"> a não ser que utilizemos funç</w:t>
      </w:r>
      <w:r w:rsidR="00F02B6B">
        <w:rPr>
          <w:rFonts w:ascii="Calibri" w:hAnsi="Calibri" w:cs="Calibri"/>
          <w:kern w:val="0"/>
          <w:sz w:val="28"/>
          <w:szCs w:val="28"/>
        </w:rPr>
        <w:t>ões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 xml:space="preserve"> para </w:t>
      </w:r>
      <w:r w:rsidR="00B73F68">
        <w:rPr>
          <w:rFonts w:ascii="Calibri" w:hAnsi="Calibri" w:cs="Calibri"/>
          <w:kern w:val="0"/>
          <w:sz w:val="28"/>
          <w:szCs w:val="28"/>
        </w:rPr>
        <w:t>modificá-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>l</w:t>
      </w:r>
      <w:bookmarkStart w:name="_Atribuição_de_variáveis" w:id="17"/>
      <w:bookmarkEnd w:id="17"/>
      <w:r w:rsidR="00743B87">
        <w:rPr>
          <w:rFonts w:ascii="Calibri" w:hAnsi="Calibri" w:cs="Calibri"/>
          <w:kern w:val="0"/>
          <w:sz w:val="28"/>
          <w:szCs w:val="28"/>
        </w:rPr>
        <w:t>a</w:t>
      </w:r>
      <w:r w:rsidR="00F02B6B">
        <w:rPr>
          <w:rFonts w:ascii="Calibri" w:hAnsi="Calibri" w:cs="Calibri"/>
          <w:kern w:val="0"/>
          <w:sz w:val="28"/>
          <w:szCs w:val="28"/>
        </w:rPr>
        <w:t>s</w:t>
      </w:r>
      <w:r w:rsidR="00743B87">
        <w:rPr>
          <w:rFonts w:ascii="Calibri" w:hAnsi="Calibri" w:cs="Calibri"/>
          <w:kern w:val="0"/>
          <w:sz w:val="28"/>
          <w:szCs w:val="28"/>
        </w:rPr>
        <w:t>.</w:t>
      </w:r>
    </w:p>
    <w:p w:rsidRPr="0054122E" w:rsidR="00796370" w:rsidP="00277F8F" w:rsidRDefault="00796370" w14:paraId="234DA51B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</w:p>
    <w:p w:rsidRPr="00282C6C" w:rsidR="00A00DCB" w:rsidP="005C4904" w:rsidRDefault="00630060" w14:paraId="41462AB4" w14:textId="3567C22D">
      <w:pPr>
        <w:pStyle w:val="Ttulo1"/>
        <w:spacing w:before="0" w:after="240"/>
        <w:rPr>
          <w:b/>
          <w:bCs/>
          <w:color w:val="auto"/>
          <w:sz w:val="36"/>
          <w:szCs w:val="36"/>
          <w:u w:val="single"/>
        </w:rPr>
      </w:pPr>
      <w:bookmarkStart w:name="_Operadores_aritméticos" w:id="18"/>
      <w:bookmarkEnd w:id="18"/>
      <w:r w:rsidRPr="00282C6C">
        <w:rPr>
          <w:b/>
          <w:bCs/>
          <w:color w:val="auto"/>
          <w:sz w:val="36"/>
          <w:szCs w:val="36"/>
          <w:u w:val="single"/>
        </w:rPr>
        <w:t xml:space="preserve">Operadores </w:t>
      </w:r>
      <w:r w:rsidRPr="00282C6C" w:rsidR="005C4904">
        <w:rPr>
          <w:b/>
          <w:bCs/>
          <w:color w:val="auto"/>
          <w:sz w:val="36"/>
          <w:szCs w:val="36"/>
          <w:u w:val="single"/>
        </w:rPr>
        <w:t>a</w:t>
      </w:r>
      <w:r w:rsidRPr="00282C6C">
        <w:rPr>
          <w:b/>
          <w:bCs/>
          <w:color w:val="auto"/>
          <w:sz w:val="36"/>
          <w:szCs w:val="36"/>
          <w:u w:val="single"/>
        </w:rPr>
        <w:t>ritméticos</w:t>
      </w:r>
    </w:p>
    <w:p w:rsidRPr="005C4904" w:rsidR="00A00DCB" w:rsidP="00342A59" w:rsidRDefault="00630060" w14:paraId="3BE110A9" w14:textId="77777777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C4904">
        <w:rPr>
          <w:rFonts w:ascii="Calibri" w:hAnsi="Calibri" w:cs="Calibri"/>
          <w:b/>
          <w:bCs/>
          <w:kern w:val="0"/>
          <w:sz w:val="28"/>
          <w:szCs w:val="28"/>
        </w:rPr>
        <w:t>Adição</w:t>
      </w:r>
      <w:r w:rsidRPr="005C4904">
        <w:rPr>
          <w:rFonts w:ascii="Calibri" w:hAnsi="Calibri" w:cs="Calibri"/>
          <w:kern w:val="0"/>
          <w:sz w:val="28"/>
          <w:szCs w:val="28"/>
        </w:rPr>
        <w:t>: +</w:t>
      </w:r>
    </w:p>
    <w:p w:rsidRPr="005C4904" w:rsidR="00A00DCB" w:rsidP="00342A59" w:rsidRDefault="00630060" w14:paraId="4448F1FF" w14:textId="77777777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C4904">
        <w:rPr>
          <w:rFonts w:ascii="Calibri" w:hAnsi="Calibri" w:cs="Calibri"/>
          <w:b/>
          <w:bCs/>
          <w:kern w:val="0"/>
          <w:sz w:val="28"/>
          <w:szCs w:val="28"/>
        </w:rPr>
        <w:t>Subtração</w:t>
      </w:r>
      <w:r w:rsidRPr="005C4904">
        <w:rPr>
          <w:rFonts w:ascii="Calibri" w:hAnsi="Calibri" w:cs="Calibri"/>
          <w:kern w:val="0"/>
          <w:sz w:val="28"/>
          <w:szCs w:val="28"/>
        </w:rPr>
        <w:t>: -</w:t>
      </w:r>
    </w:p>
    <w:p w:rsidRPr="005C4904" w:rsidR="00A00DCB" w:rsidP="00342A59" w:rsidRDefault="00630060" w14:paraId="3D788BDE" w14:textId="77777777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C4904">
        <w:rPr>
          <w:rFonts w:ascii="Calibri" w:hAnsi="Calibri" w:cs="Calibri"/>
          <w:b/>
          <w:bCs/>
          <w:kern w:val="0"/>
          <w:sz w:val="28"/>
          <w:szCs w:val="28"/>
        </w:rPr>
        <w:t>Multiplicação</w:t>
      </w:r>
      <w:r w:rsidRPr="005C4904">
        <w:rPr>
          <w:rFonts w:ascii="Calibri" w:hAnsi="Calibri" w:cs="Calibri"/>
          <w:kern w:val="0"/>
          <w:sz w:val="28"/>
          <w:szCs w:val="28"/>
        </w:rPr>
        <w:t>: *</w:t>
      </w:r>
    </w:p>
    <w:p w:rsidRPr="005C4904" w:rsidR="00A00DCB" w:rsidP="00342A59" w:rsidRDefault="00630060" w14:paraId="549AA162" w14:textId="77777777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C4904">
        <w:rPr>
          <w:rFonts w:ascii="Calibri" w:hAnsi="Calibri" w:cs="Calibri"/>
          <w:b/>
          <w:bCs/>
          <w:kern w:val="0"/>
          <w:sz w:val="28"/>
          <w:szCs w:val="28"/>
        </w:rPr>
        <w:t>Divisão</w:t>
      </w:r>
      <w:r w:rsidRPr="005C4904">
        <w:rPr>
          <w:rFonts w:ascii="Calibri" w:hAnsi="Calibri" w:cs="Calibri"/>
          <w:kern w:val="0"/>
          <w:sz w:val="28"/>
          <w:szCs w:val="28"/>
        </w:rPr>
        <w:t>: /</w:t>
      </w:r>
    </w:p>
    <w:p w:rsidRPr="005C4904" w:rsidR="00A00DCB" w:rsidP="00342A59" w:rsidRDefault="00630060" w14:paraId="4B2E0F5B" w14:textId="77777777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C4904">
        <w:rPr>
          <w:rFonts w:ascii="Calibri" w:hAnsi="Calibri" w:cs="Calibri"/>
          <w:b/>
          <w:bCs/>
          <w:kern w:val="0"/>
          <w:sz w:val="28"/>
          <w:szCs w:val="28"/>
        </w:rPr>
        <w:t>Potência</w:t>
      </w:r>
      <w:r w:rsidRPr="005C4904">
        <w:rPr>
          <w:rFonts w:ascii="Calibri" w:hAnsi="Calibri" w:cs="Calibri"/>
          <w:kern w:val="0"/>
          <w:sz w:val="28"/>
          <w:szCs w:val="28"/>
        </w:rPr>
        <w:t>: **</w:t>
      </w:r>
    </w:p>
    <w:p w:rsidRPr="005C4904" w:rsidR="00A00DCB" w:rsidP="00342A59" w:rsidRDefault="00630060" w14:paraId="410FFF55" w14:textId="77777777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C4904">
        <w:rPr>
          <w:rFonts w:ascii="Calibri" w:hAnsi="Calibri" w:cs="Calibri"/>
          <w:b/>
          <w:bCs/>
          <w:kern w:val="0"/>
          <w:sz w:val="28"/>
          <w:szCs w:val="28"/>
        </w:rPr>
        <w:t>Divisão inteira</w:t>
      </w:r>
      <w:r w:rsidRPr="005C4904">
        <w:rPr>
          <w:rFonts w:ascii="Calibri" w:hAnsi="Calibri" w:cs="Calibri"/>
          <w:kern w:val="0"/>
          <w:sz w:val="28"/>
          <w:szCs w:val="28"/>
        </w:rPr>
        <w:t>: //</w:t>
      </w:r>
    </w:p>
    <w:p w:rsidRPr="005C4904" w:rsidR="00A00DCB" w:rsidP="00342A59" w:rsidRDefault="00630060" w14:paraId="1DC34196" w14:textId="77777777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C4904">
        <w:rPr>
          <w:rFonts w:ascii="Calibri" w:hAnsi="Calibri" w:cs="Calibri"/>
          <w:b/>
          <w:bCs/>
          <w:kern w:val="0"/>
          <w:sz w:val="28"/>
          <w:szCs w:val="28"/>
        </w:rPr>
        <w:t xml:space="preserve">Módulo </w:t>
      </w:r>
      <w:r w:rsidRPr="005C4904">
        <w:rPr>
          <w:rFonts w:ascii="Calibri" w:hAnsi="Calibri" w:cs="Calibri"/>
          <w:kern w:val="0"/>
          <w:sz w:val="28"/>
          <w:szCs w:val="28"/>
        </w:rPr>
        <w:t>(Resto da divisão): %</w:t>
      </w:r>
    </w:p>
    <w:p w:rsidRPr="00342A59" w:rsidR="00A00DCB" w:rsidP="00342A59" w:rsidRDefault="00630060" w14:paraId="7D0A017B" w14:textId="77777777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342A59">
        <w:rPr>
          <w:rFonts w:ascii="Calibri" w:hAnsi="Calibri" w:cs="Calibri"/>
          <w:b/>
          <w:bCs/>
          <w:kern w:val="0"/>
          <w:sz w:val="28"/>
          <w:szCs w:val="28"/>
        </w:rPr>
        <w:t>Igualdade</w:t>
      </w:r>
      <w:r w:rsidRPr="00342A59">
        <w:rPr>
          <w:rFonts w:ascii="Calibri" w:hAnsi="Calibri" w:cs="Calibri"/>
          <w:kern w:val="0"/>
          <w:sz w:val="28"/>
          <w:szCs w:val="28"/>
        </w:rPr>
        <w:t>: ==</w:t>
      </w:r>
    </w:p>
    <w:p w:rsidRPr="00342A59" w:rsidR="00A00DCB" w:rsidP="00342A59" w:rsidRDefault="00630060" w14:paraId="03E7CBAA" w14:textId="77777777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342A59">
        <w:rPr>
          <w:rFonts w:ascii="Calibri" w:hAnsi="Calibri" w:cs="Calibri"/>
          <w:b/>
          <w:bCs/>
          <w:kern w:val="0"/>
          <w:sz w:val="28"/>
          <w:szCs w:val="28"/>
        </w:rPr>
        <w:t>Diferença</w:t>
      </w:r>
      <w:r w:rsidRPr="00342A59">
        <w:rPr>
          <w:rFonts w:ascii="Calibri" w:hAnsi="Calibri" w:cs="Calibri"/>
          <w:kern w:val="0"/>
          <w:sz w:val="28"/>
          <w:szCs w:val="28"/>
        </w:rPr>
        <w:t>: !=</w:t>
      </w:r>
    </w:p>
    <w:p w:rsidR="00A00DCB" w:rsidP="00F074CB" w:rsidRDefault="00CA7C64" w14:paraId="6E7CF586" w14:textId="031EB8A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  <w:u w:val="single"/>
        </w:rPr>
        <w:t>Obs.</w:t>
      </w:r>
      <w:r w:rsidRPr="00F074CB" w:rsidR="00F074CB">
        <w:rPr>
          <w:rFonts w:ascii="Calibri" w:hAnsi="Calibri" w:cs="Calibri"/>
          <w:kern w:val="0"/>
          <w:sz w:val="28"/>
          <w:szCs w:val="28"/>
        </w:rPr>
        <w:t xml:space="preserve">: O módulo de uma divisão com o dividendo maior que o divisor, é sempre igual ao dividendo. </w:t>
      </w:r>
      <w:r w:rsidRPr="00F074CB" w:rsidR="00F074CB">
        <w:rPr>
          <w:rFonts w:ascii="Calibri" w:hAnsi="Calibri" w:cs="Calibri"/>
          <w:kern w:val="0"/>
          <w:sz w:val="28"/>
          <w:szCs w:val="28"/>
        </w:rPr>
        <w:t>Ex.:</w:t>
      </w:r>
      <w:r w:rsidRPr="00F074CB" w:rsidR="00F074CB">
        <w:rPr>
          <w:rFonts w:ascii="Calibri" w:hAnsi="Calibri" w:cs="Calibri"/>
          <w:kern w:val="0"/>
          <w:sz w:val="28"/>
          <w:szCs w:val="28"/>
        </w:rPr>
        <w:t xml:space="preserve"> 2 % 3 == 2</w:t>
      </w:r>
    </w:p>
    <w:p w:rsidRPr="0054122E" w:rsidR="00F074CB" w:rsidP="00F074CB" w:rsidRDefault="00F074CB" w14:paraId="498603F9" w14:textId="77777777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8"/>
          <w:szCs w:val="28"/>
        </w:rPr>
      </w:pPr>
    </w:p>
    <w:p w:rsidRPr="00282C6C" w:rsidR="00A3060F" w:rsidP="00F074CB" w:rsidRDefault="00630060" w14:paraId="03CCE005" w14:textId="77777777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Ordem_de_precedência" w:id="19"/>
      <w:bookmarkEnd w:id="19"/>
      <w:r w:rsidRPr="00282C6C">
        <w:rPr>
          <w:b/>
          <w:bCs/>
          <w:color w:val="auto"/>
          <w:sz w:val="32"/>
          <w:szCs w:val="32"/>
          <w:u w:val="single"/>
        </w:rPr>
        <w:t>Ordem de precedência</w:t>
      </w:r>
    </w:p>
    <w:p w:rsidRPr="00A3060F" w:rsidR="00A3060F" w:rsidP="00A3060F" w:rsidRDefault="00630060" w14:paraId="27369E3F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u w:val="single"/>
        </w:rPr>
      </w:pPr>
      <w:r w:rsidRPr="00A3060F">
        <w:rPr>
          <w:rFonts w:ascii="Calibri" w:hAnsi="Calibri" w:cs="Calibri"/>
          <w:b/>
          <w:bCs/>
          <w:kern w:val="0"/>
          <w:sz w:val="28"/>
          <w:szCs w:val="28"/>
        </w:rPr>
        <w:t>()</w:t>
      </w:r>
    </w:p>
    <w:p w:rsidRPr="00A3060F" w:rsidR="00A3060F" w:rsidP="00A3060F" w:rsidRDefault="00630060" w14:paraId="2BAAC7E6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u w:val="single"/>
        </w:rPr>
      </w:pPr>
      <w:r w:rsidRPr="00A3060F">
        <w:rPr>
          <w:rFonts w:ascii="Calibri" w:hAnsi="Calibri" w:cs="Calibri"/>
          <w:b/>
          <w:bCs/>
          <w:kern w:val="0"/>
          <w:sz w:val="28"/>
          <w:szCs w:val="28"/>
        </w:rPr>
        <w:t>**</w:t>
      </w:r>
    </w:p>
    <w:p w:rsidRPr="00A3060F" w:rsidR="00A3060F" w:rsidP="00A3060F" w:rsidRDefault="00630060" w14:paraId="1DCF5542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u w:val="single"/>
        </w:rPr>
      </w:pPr>
      <w:r w:rsidRPr="00A3060F">
        <w:rPr>
          <w:rFonts w:ascii="Calibri" w:hAnsi="Calibri" w:cs="Calibri"/>
          <w:b/>
          <w:bCs/>
          <w:kern w:val="0"/>
          <w:sz w:val="28"/>
          <w:szCs w:val="28"/>
        </w:rPr>
        <w:t>*, /, //, %</w:t>
      </w:r>
    </w:p>
    <w:p w:rsidRPr="00A3060F" w:rsidR="00A00DCB" w:rsidP="00A3060F" w:rsidRDefault="00630060" w14:paraId="42CF20F3" w14:textId="62CE4238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u w:val="single"/>
        </w:rPr>
      </w:pPr>
      <w:r w:rsidRPr="00A3060F">
        <w:rPr>
          <w:rFonts w:ascii="Calibri" w:hAnsi="Calibri" w:cs="Calibri"/>
          <w:b/>
          <w:bCs/>
          <w:kern w:val="0"/>
          <w:sz w:val="28"/>
          <w:szCs w:val="28"/>
        </w:rPr>
        <w:t>+, -</w:t>
      </w:r>
    </w:p>
    <w:p w:rsidRPr="0054122E" w:rsidR="00A00DCB" w:rsidRDefault="00A00DCB" w14:paraId="1F2FED43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</w:p>
    <w:p w:rsidR="00A00DCB" w:rsidP="00A3060F" w:rsidRDefault="00CA7C64" w14:paraId="03C94518" w14:textId="4281ED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b/>
          <w:bCs/>
          <w:kern w:val="0"/>
          <w:sz w:val="28"/>
          <w:szCs w:val="28"/>
          <w:u w:val="single"/>
        </w:rPr>
        <w:t>Obs.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 xml:space="preserve">: No caso de haver mais de uma operação da mesma </w:t>
      </w:r>
      <w:r w:rsidRPr="0054122E" w:rsidR="00F074CB">
        <w:rPr>
          <w:rFonts w:ascii="Calibri" w:hAnsi="Calibri" w:cs="Calibri"/>
          <w:kern w:val="0"/>
          <w:sz w:val="28"/>
          <w:szCs w:val="28"/>
        </w:rPr>
        <w:t>ordem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 xml:space="preserve"> de precedência na expressão, sempre realizamos as operações da esquerda para a direita.</w:t>
      </w:r>
    </w:p>
    <w:p w:rsidRPr="0054122E" w:rsidR="00A3060F" w:rsidP="00A3060F" w:rsidRDefault="00A3060F" w14:paraId="53AB7C30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</w:p>
    <w:p w:rsidRPr="00282C6C" w:rsidR="00A00DCB" w:rsidP="00F074CB" w:rsidRDefault="000F3C51" w14:paraId="5B6C58EC" w14:textId="35A6E792">
      <w:pPr>
        <w:pStyle w:val="Ttulo1"/>
        <w:spacing w:before="0" w:after="240"/>
        <w:rPr>
          <w:b/>
          <w:bCs/>
          <w:color w:val="auto"/>
          <w:sz w:val="36"/>
          <w:szCs w:val="36"/>
          <w:u w:val="single"/>
        </w:rPr>
      </w:pPr>
      <w:bookmarkStart w:name="_Módulos_e_bibliotecas" w:id="20"/>
      <w:bookmarkEnd w:id="20"/>
      <w:r>
        <w:rPr>
          <w:b/>
          <w:bCs/>
          <w:color w:val="auto"/>
          <w:sz w:val="36"/>
          <w:szCs w:val="36"/>
          <w:u w:val="single"/>
        </w:rPr>
        <w:t>B</w:t>
      </w:r>
      <w:r w:rsidRPr="00282C6C" w:rsidR="00F074CB">
        <w:rPr>
          <w:b/>
          <w:bCs/>
          <w:color w:val="auto"/>
          <w:sz w:val="36"/>
          <w:szCs w:val="36"/>
          <w:u w:val="single"/>
        </w:rPr>
        <w:t>ibliotecas</w:t>
      </w:r>
      <w:r>
        <w:rPr>
          <w:b/>
          <w:bCs/>
          <w:color w:val="auto"/>
          <w:sz w:val="36"/>
          <w:szCs w:val="36"/>
          <w:u w:val="single"/>
        </w:rPr>
        <w:t xml:space="preserve"> e m</w:t>
      </w:r>
      <w:r w:rsidR="00A973B4">
        <w:rPr>
          <w:b/>
          <w:bCs/>
          <w:color w:val="auto"/>
          <w:sz w:val="36"/>
          <w:szCs w:val="36"/>
          <w:u w:val="single"/>
        </w:rPr>
        <w:t>ódul</w:t>
      </w:r>
      <w:r w:rsidR="00E24284">
        <w:rPr>
          <w:b/>
          <w:bCs/>
          <w:color w:val="auto"/>
          <w:sz w:val="36"/>
          <w:szCs w:val="36"/>
          <w:u w:val="single"/>
        </w:rPr>
        <w:t>os</w:t>
      </w:r>
    </w:p>
    <w:p w:rsidRPr="0054122E" w:rsidR="00A00DCB" w:rsidRDefault="00630060" w14:paraId="669C4035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>Em Python, iremos trabalhar com pacotes contendo módulos em seus armazenamentos, de forma a não se ocupar espaço desnecessários na máquina.</w:t>
      </w:r>
    </w:p>
    <w:p w:rsidR="00F074CB" w:rsidRDefault="00630060" w14:paraId="2353516B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>Para importarmos um pacote a ser utilizado, será usado o comando:</w:t>
      </w:r>
    </w:p>
    <w:p w:rsidRPr="002016E6" w:rsidR="00A00DCB" w:rsidRDefault="00630060" w14:paraId="34524205" w14:textId="5A2D9F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import </w:t>
      </w:r>
      <w:r w:rsidRPr="002016E6" w:rsidR="00F074CB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‘</w:t>
      </w: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módulo</w:t>
      </w:r>
      <w:r w:rsidRPr="002016E6" w:rsidR="00F074CB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’</w:t>
      </w:r>
    </w:p>
    <w:p w:rsidRPr="0054122E" w:rsidR="00A00DCB" w:rsidRDefault="00CB6D6A" w14:paraId="52BB8E7C" w14:textId="6A1686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Para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 xml:space="preserve"> import</w:t>
      </w:r>
      <w:r>
        <w:rPr>
          <w:rFonts w:ascii="Calibri" w:hAnsi="Calibri" w:cs="Calibri"/>
          <w:kern w:val="0"/>
          <w:sz w:val="28"/>
          <w:szCs w:val="28"/>
        </w:rPr>
        <w:t>ar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 xml:space="preserve"> um módulo específico contido nesse pacote, uti</w:t>
      </w:r>
      <w:r>
        <w:rPr>
          <w:rFonts w:ascii="Calibri" w:hAnsi="Calibri" w:cs="Calibri"/>
          <w:kern w:val="0"/>
          <w:sz w:val="28"/>
          <w:szCs w:val="28"/>
        </w:rPr>
        <w:t>lize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 xml:space="preserve"> o comando:</w:t>
      </w:r>
    </w:p>
    <w:p w:rsidRPr="002016E6" w:rsidR="00A00DCB" w:rsidRDefault="00630060" w14:paraId="00560EA1" w14:textId="09202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from </w:t>
      </w:r>
      <w:r w:rsidRPr="002016E6" w:rsidR="00F074CB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‘</w:t>
      </w: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módulo</w:t>
      </w:r>
      <w:r w:rsidRPr="002016E6" w:rsidR="00F074CB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’</w:t>
      </w: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import </w:t>
      </w:r>
      <w:r w:rsidRPr="002016E6" w:rsidR="00F074CB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‘</w:t>
      </w: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x</w:t>
      </w:r>
      <w:r w:rsidRPr="002016E6" w:rsidR="00F074CB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’</w:t>
      </w:r>
    </w:p>
    <w:p w:rsidRPr="0054122E" w:rsidR="00A00DCB" w:rsidRDefault="00630060" w14:paraId="007BF954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 xml:space="preserve">Chamamos de biblioteca, qualquer projeto externo contido em um único módulo ou pacote. Há também as bibliotecas padrão, que já vem contidas na instalação </w:t>
      </w:r>
      <w:r w:rsidRPr="0054122E">
        <w:rPr>
          <w:rFonts w:ascii="Calibri" w:hAnsi="Calibri" w:cs="Calibri"/>
          <w:kern w:val="0"/>
          <w:sz w:val="28"/>
          <w:szCs w:val="28"/>
        </w:rPr>
        <w:t>do Python, sendo consideradas "parte da linguagem".</w:t>
      </w:r>
    </w:p>
    <w:p w:rsidRPr="0054122E" w:rsidR="00A00DCB" w:rsidRDefault="00A00DCB" w14:paraId="2F18BFE5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</w:p>
    <w:p w:rsidRPr="00282C6C" w:rsidR="00A00DCB" w:rsidP="00F074CB" w:rsidRDefault="00630060" w14:paraId="638674C4" w14:textId="77777777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Biblioteca_math" w:id="21"/>
      <w:bookmarkEnd w:id="21"/>
      <w:r w:rsidRPr="00282C6C">
        <w:rPr>
          <w:b/>
          <w:bCs/>
          <w:color w:val="auto"/>
          <w:sz w:val="32"/>
          <w:szCs w:val="32"/>
          <w:u w:val="single"/>
        </w:rPr>
        <w:t>Biblioteca math</w:t>
      </w:r>
    </w:p>
    <w:p w:rsidRPr="0054122E" w:rsidR="00A00DCB" w:rsidRDefault="00630060" w14:paraId="383A6D74" w14:textId="1AD4B1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 xml:space="preserve">Um exemplo de biblioteca padrão do Python é a biblioteca </w:t>
      </w:r>
      <w:r w:rsidRPr="0054122E">
        <w:rPr>
          <w:rFonts w:ascii="Calibri" w:hAnsi="Calibri" w:cs="Calibri"/>
          <w:b/>
          <w:bCs/>
          <w:kern w:val="0"/>
          <w:sz w:val="28"/>
          <w:szCs w:val="28"/>
        </w:rPr>
        <w:t xml:space="preserve">math. 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Nela estão </w:t>
      </w:r>
      <w:r w:rsidRPr="0054122E" w:rsidR="006149B1">
        <w:rPr>
          <w:rFonts w:ascii="Calibri" w:hAnsi="Calibri" w:cs="Calibri"/>
          <w:kern w:val="0"/>
          <w:sz w:val="28"/>
          <w:szCs w:val="28"/>
        </w:rPr>
        <w:t>contidas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funções como:</w:t>
      </w:r>
    </w:p>
    <w:p w:rsidRPr="005D4A21" w:rsidR="00A00DCB" w:rsidP="00CB6D6A" w:rsidRDefault="00630060" w14:paraId="3485C459" w14:textId="77777777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1077" w:hanging="357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.ceil()</w:t>
      </w:r>
      <w:r w:rsidRPr="005D4A21">
        <w:rPr>
          <w:rFonts w:ascii="Calibri" w:hAnsi="Calibri" w:cs="Calibri"/>
          <w:b/>
          <w:bCs/>
          <w:kern w:val="0"/>
          <w:sz w:val="28"/>
          <w:szCs w:val="28"/>
        </w:rPr>
        <w:t xml:space="preserve"> - Arredonda um valor para cima.</w:t>
      </w:r>
    </w:p>
    <w:p w:rsidRPr="005D4A21" w:rsidR="00A00DCB" w:rsidP="00CB6D6A" w:rsidRDefault="00630060" w14:paraId="0ACA4F92" w14:textId="77777777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1077" w:hanging="357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.floor()</w:t>
      </w:r>
      <w:r w:rsidRPr="005D4A21">
        <w:rPr>
          <w:rFonts w:ascii="Calibri" w:hAnsi="Calibri" w:cs="Calibri"/>
          <w:b/>
          <w:bCs/>
          <w:kern w:val="0"/>
          <w:sz w:val="28"/>
          <w:szCs w:val="28"/>
        </w:rPr>
        <w:t xml:space="preserve"> - Arredonda um valor para baixo.</w:t>
      </w:r>
    </w:p>
    <w:p w:rsidRPr="005D4A21" w:rsidR="00A00DCB" w:rsidP="00CB6D6A" w:rsidRDefault="00630060" w14:paraId="0E5B4139" w14:textId="77777777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1077" w:hanging="357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.trunc()</w:t>
      </w:r>
      <w:r w:rsidRPr="005D4A21">
        <w:rPr>
          <w:rFonts w:ascii="Calibri" w:hAnsi="Calibri" w:cs="Calibri"/>
          <w:b/>
          <w:bCs/>
          <w:kern w:val="0"/>
          <w:sz w:val="28"/>
          <w:szCs w:val="28"/>
        </w:rPr>
        <w:t xml:space="preserve"> - Não arredonda o valor, eliminando tudo após a vírgula.</w:t>
      </w:r>
    </w:p>
    <w:p w:rsidRPr="005D4A21" w:rsidR="00A00DCB" w:rsidP="00CB6D6A" w:rsidRDefault="00630060" w14:paraId="5DE1EF7D" w14:textId="2DFCC92D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1077" w:hanging="357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.pow()</w:t>
      </w:r>
      <w:r w:rsidRPr="005D4A21">
        <w:rPr>
          <w:rFonts w:ascii="Calibri" w:hAnsi="Calibri" w:cs="Calibri"/>
          <w:b/>
          <w:bCs/>
          <w:kern w:val="0"/>
          <w:sz w:val="28"/>
          <w:szCs w:val="28"/>
        </w:rPr>
        <w:t xml:space="preserve"> - </w:t>
      </w:r>
      <w:r w:rsidRPr="005D4A21" w:rsidR="00F23C97">
        <w:rPr>
          <w:rFonts w:ascii="Calibri" w:hAnsi="Calibri" w:cs="Calibri"/>
          <w:b/>
          <w:bCs/>
          <w:kern w:val="0"/>
          <w:sz w:val="28"/>
          <w:szCs w:val="28"/>
        </w:rPr>
        <w:t>Calcula</w:t>
      </w:r>
      <w:r w:rsidRPr="005D4A21">
        <w:rPr>
          <w:rFonts w:ascii="Calibri" w:hAnsi="Calibri" w:cs="Calibri"/>
          <w:b/>
          <w:bCs/>
          <w:kern w:val="0"/>
          <w:sz w:val="28"/>
          <w:szCs w:val="28"/>
        </w:rPr>
        <w:t xml:space="preserve"> a potência de um número.</w:t>
      </w:r>
    </w:p>
    <w:p w:rsidRPr="005D4A21" w:rsidR="00A00DCB" w:rsidP="00CB6D6A" w:rsidRDefault="00630060" w14:paraId="3FAD68B3" w14:textId="62C258D1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1077" w:hanging="357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.sqrt()</w:t>
      </w:r>
      <w:r w:rsidRPr="005D4A21">
        <w:rPr>
          <w:rFonts w:ascii="Calibri" w:hAnsi="Calibri" w:cs="Calibri"/>
          <w:b/>
          <w:bCs/>
          <w:kern w:val="0"/>
          <w:sz w:val="28"/>
          <w:szCs w:val="28"/>
        </w:rPr>
        <w:t xml:space="preserve"> - </w:t>
      </w:r>
      <w:r w:rsidRPr="005D4A21" w:rsidR="00F23C97">
        <w:rPr>
          <w:rFonts w:ascii="Calibri" w:hAnsi="Calibri" w:cs="Calibri"/>
          <w:b/>
          <w:bCs/>
          <w:kern w:val="0"/>
          <w:sz w:val="28"/>
          <w:szCs w:val="28"/>
        </w:rPr>
        <w:t>Calcula</w:t>
      </w:r>
      <w:r w:rsidRPr="005D4A21">
        <w:rPr>
          <w:rFonts w:ascii="Calibri" w:hAnsi="Calibri" w:cs="Calibri"/>
          <w:b/>
          <w:bCs/>
          <w:kern w:val="0"/>
          <w:sz w:val="28"/>
          <w:szCs w:val="28"/>
        </w:rPr>
        <w:t xml:space="preserve"> a </w:t>
      </w:r>
      <w:r w:rsidRPr="005D4A21" w:rsidR="00F23C97">
        <w:rPr>
          <w:rFonts w:ascii="Calibri" w:hAnsi="Calibri" w:cs="Calibri"/>
          <w:b/>
          <w:bCs/>
          <w:kern w:val="0"/>
          <w:sz w:val="28"/>
          <w:szCs w:val="28"/>
        </w:rPr>
        <w:t>raiz</w:t>
      </w:r>
      <w:r w:rsidRPr="005D4A21">
        <w:rPr>
          <w:rFonts w:ascii="Calibri" w:hAnsi="Calibri" w:cs="Calibri"/>
          <w:b/>
          <w:bCs/>
          <w:kern w:val="0"/>
          <w:sz w:val="28"/>
          <w:szCs w:val="28"/>
        </w:rPr>
        <w:t xml:space="preserve"> quadrada de um número.</w:t>
      </w:r>
    </w:p>
    <w:p w:rsidRPr="005D4A21" w:rsidR="00A00DCB" w:rsidP="00CB6D6A" w:rsidRDefault="00630060" w14:paraId="7A967025" w14:textId="3906C6C5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1077" w:hanging="357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.factorial()</w:t>
      </w:r>
      <w:r w:rsidRPr="005D4A21">
        <w:rPr>
          <w:rFonts w:ascii="Calibri" w:hAnsi="Calibri" w:cs="Calibri"/>
          <w:b/>
          <w:bCs/>
          <w:kern w:val="0"/>
          <w:sz w:val="28"/>
          <w:szCs w:val="28"/>
        </w:rPr>
        <w:t xml:space="preserve"> - </w:t>
      </w:r>
      <w:r w:rsidRPr="005D4A21" w:rsidR="00F23C97">
        <w:rPr>
          <w:rFonts w:ascii="Calibri" w:hAnsi="Calibri" w:cs="Calibri"/>
          <w:b/>
          <w:bCs/>
          <w:kern w:val="0"/>
          <w:sz w:val="28"/>
          <w:szCs w:val="28"/>
        </w:rPr>
        <w:t>Calcula</w:t>
      </w:r>
      <w:r w:rsidRPr="005D4A21">
        <w:rPr>
          <w:rFonts w:ascii="Calibri" w:hAnsi="Calibri" w:cs="Calibri"/>
          <w:b/>
          <w:bCs/>
          <w:kern w:val="0"/>
          <w:sz w:val="28"/>
          <w:szCs w:val="28"/>
        </w:rPr>
        <w:t xml:space="preserve"> o fatorial de um número.</w:t>
      </w:r>
    </w:p>
    <w:p w:rsidRPr="0054122E" w:rsidR="00A00DCB" w:rsidRDefault="00630060" w14:paraId="78592277" w14:textId="66E2BC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 xml:space="preserve">Para importarmos uma função de tal </w:t>
      </w:r>
      <w:r w:rsidRPr="0054122E" w:rsidR="00F23C97">
        <w:rPr>
          <w:rFonts w:ascii="Calibri" w:hAnsi="Calibri" w:cs="Calibri"/>
          <w:kern w:val="0"/>
          <w:sz w:val="28"/>
          <w:szCs w:val="28"/>
        </w:rPr>
        <w:t>biblioteca</w:t>
      </w:r>
      <w:r w:rsidRPr="0054122E">
        <w:rPr>
          <w:rFonts w:ascii="Calibri" w:hAnsi="Calibri" w:cs="Calibri"/>
          <w:kern w:val="0"/>
          <w:sz w:val="28"/>
          <w:szCs w:val="28"/>
        </w:rPr>
        <w:t>, iremos utilizar o comando:</w:t>
      </w:r>
    </w:p>
    <w:p w:rsidRPr="002016E6" w:rsidR="00A00DCB" w:rsidRDefault="00630060" w14:paraId="0E8C2625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from math import sqrt</w:t>
      </w:r>
    </w:p>
    <w:p w:rsidRPr="0054122E" w:rsidR="00A00DCB" w:rsidRDefault="00A00DCB" w14:paraId="31A0171C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</w:p>
    <w:p w:rsidRPr="00282C6C" w:rsidR="00A00DCB" w:rsidP="00F074CB" w:rsidRDefault="00630060" w14:paraId="65A35374" w14:textId="77777777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Biblioteca_random" w:id="22"/>
      <w:bookmarkEnd w:id="22"/>
      <w:r w:rsidRPr="00282C6C">
        <w:rPr>
          <w:b/>
          <w:bCs/>
          <w:color w:val="auto"/>
          <w:sz w:val="32"/>
          <w:szCs w:val="32"/>
          <w:u w:val="single"/>
        </w:rPr>
        <w:t>Biblioteca random</w:t>
      </w:r>
    </w:p>
    <w:p w:rsidRPr="0054122E" w:rsidR="000A132F" w:rsidRDefault="00630060" w14:paraId="2EDA975B" w14:textId="5DE97D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 xml:space="preserve">Exemplos de funções do módulo </w:t>
      </w:r>
      <w:r w:rsidRPr="0054122E">
        <w:rPr>
          <w:rFonts w:ascii="Calibri" w:hAnsi="Calibri" w:cs="Calibri"/>
          <w:b/>
          <w:bCs/>
          <w:kern w:val="0"/>
          <w:sz w:val="28"/>
          <w:szCs w:val="28"/>
        </w:rPr>
        <w:t>random</w:t>
      </w:r>
      <w:r w:rsidRPr="0054122E">
        <w:rPr>
          <w:rFonts w:ascii="Calibri" w:hAnsi="Calibri" w:cs="Calibri"/>
          <w:kern w:val="0"/>
          <w:sz w:val="28"/>
          <w:szCs w:val="28"/>
        </w:rPr>
        <w:t>:</w:t>
      </w:r>
    </w:p>
    <w:p w:rsidRPr="0054122E" w:rsidR="00A00DCB" w:rsidP="003C5535" w:rsidRDefault="00630060" w14:paraId="42A0AFC4" w14:textId="75F4A11B">
      <w:pPr>
        <w:widowControl w:val="0"/>
        <w:autoSpaceDE w:val="0"/>
        <w:autoSpaceDN w:val="0"/>
        <w:adjustRightInd w:val="0"/>
        <w:spacing w:after="200" w:line="240" w:lineRule="auto"/>
        <w:ind w:left="357"/>
        <w:rPr>
          <w:rFonts w:ascii="Calibri" w:hAnsi="Calibri" w:cs="Calibri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random.choice(lista)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- É sorteado aleatoriamente um dos elementos passados</w:t>
      </w:r>
      <w:r w:rsidR="000A132F">
        <w:rPr>
          <w:rFonts w:ascii="Calibri" w:hAnsi="Calibri" w:cs="Calibri"/>
          <w:kern w:val="0"/>
          <w:sz w:val="28"/>
          <w:szCs w:val="28"/>
        </w:rPr>
        <w:t xml:space="preserve"> </w:t>
      </w:r>
      <w:r w:rsidRPr="0054122E">
        <w:rPr>
          <w:rFonts w:ascii="Calibri" w:hAnsi="Calibri" w:cs="Calibri"/>
          <w:kern w:val="0"/>
          <w:sz w:val="28"/>
          <w:szCs w:val="28"/>
        </w:rPr>
        <w:t>por parâmetro.</w:t>
      </w:r>
    </w:p>
    <w:p w:rsidRPr="0054122E" w:rsidR="00A00DCB" w:rsidP="003C5535" w:rsidRDefault="00630060" w14:paraId="2983D1BD" w14:textId="77777777">
      <w:pPr>
        <w:widowControl w:val="0"/>
        <w:autoSpaceDE w:val="0"/>
        <w:autoSpaceDN w:val="0"/>
        <w:adjustRightInd w:val="0"/>
        <w:spacing w:after="200" w:line="240" w:lineRule="auto"/>
        <w:ind w:left="357"/>
        <w:rPr>
          <w:rFonts w:ascii="Calibri" w:hAnsi="Calibri" w:cs="Calibri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random.choices(lista, [peso1, peso2, peso3], k=3)</w:t>
      </w:r>
      <w:r w:rsidRPr="0054122E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 w:rsidRPr="0054122E">
        <w:rPr>
          <w:rFonts w:ascii="Calibri" w:hAnsi="Calibri" w:cs="Calibri"/>
          <w:kern w:val="0"/>
          <w:sz w:val="28"/>
          <w:szCs w:val="28"/>
        </w:rPr>
        <w:t>- K é o tamanho da lista. Podemos também, definir o peso que cada um dos elementos terá ao ser sorteado. Nesse caso, os valores podem se repetir dentro da lista.</w:t>
      </w:r>
    </w:p>
    <w:p w:rsidRPr="0054122E" w:rsidR="00A00DCB" w:rsidP="003C5535" w:rsidRDefault="00630060" w14:paraId="411209D7" w14:textId="77777777">
      <w:pPr>
        <w:widowControl w:val="0"/>
        <w:autoSpaceDE w:val="0"/>
        <w:autoSpaceDN w:val="0"/>
        <w:adjustRightInd w:val="0"/>
        <w:spacing w:after="200" w:line="240" w:lineRule="auto"/>
        <w:ind w:left="357"/>
        <w:rPr>
          <w:rFonts w:ascii="Calibri" w:hAnsi="Calibri" w:cs="Calibri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random.shuffle(lista)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- Embaralha aleatoriamente os valores contidos em uma lista.</w:t>
      </w:r>
    </w:p>
    <w:p w:rsidRPr="0054122E" w:rsidR="00A00DCB" w:rsidRDefault="00A00DCB" w14:paraId="6C10503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</w:rPr>
      </w:pPr>
    </w:p>
    <w:p w:rsidRPr="00282C6C" w:rsidR="00A00DCB" w:rsidP="00F074CB" w:rsidRDefault="00630060" w14:paraId="48E19F3A" w14:textId="77777777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Biblioteca_time" w:id="23"/>
      <w:bookmarkEnd w:id="23"/>
      <w:r w:rsidRPr="00282C6C">
        <w:rPr>
          <w:b/>
          <w:bCs/>
          <w:color w:val="auto"/>
          <w:sz w:val="32"/>
          <w:szCs w:val="32"/>
          <w:u w:val="single"/>
        </w:rPr>
        <w:t>Biblioteca time</w:t>
      </w:r>
    </w:p>
    <w:p w:rsidR="00A40114" w:rsidP="00480109" w:rsidRDefault="00630060" w14:paraId="46F54F4C" w14:textId="4378BDC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</w:rPr>
      </w:pPr>
      <w:r w:rsidRPr="001967F1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sleep(</w:t>
      </w:r>
      <w:r w:rsidRPr="001967F1" w:rsidR="003C553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</w:t>
      </w:r>
      <w:r w:rsidRPr="001967F1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)</w:t>
      </w:r>
      <w:r w:rsidRPr="0054122E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  <w:r w:rsidRPr="0054122E">
        <w:rPr>
          <w:rFonts w:ascii="Calibri" w:hAnsi="Calibri" w:cs="Calibri"/>
          <w:kern w:val="0"/>
          <w:sz w:val="28"/>
          <w:szCs w:val="28"/>
        </w:rPr>
        <w:t>- Pausa o processamento do programa por um determinado número de</w:t>
      </w:r>
      <w:r w:rsidR="000A132F">
        <w:rPr>
          <w:rFonts w:ascii="Calibri" w:hAnsi="Calibri" w:cs="Calibri"/>
          <w:kern w:val="0"/>
          <w:sz w:val="28"/>
          <w:szCs w:val="28"/>
        </w:rPr>
        <w:t xml:space="preserve"> </w:t>
      </w:r>
      <w:r w:rsidRPr="0054122E">
        <w:rPr>
          <w:rFonts w:ascii="Calibri" w:hAnsi="Calibri" w:cs="Calibri"/>
          <w:kern w:val="0"/>
          <w:sz w:val="28"/>
          <w:szCs w:val="28"/>
        </w:rPr>
        <w:t>segundo que será passado por parâmetro.</w:t>
      </w:r>
    </w:p>
    <w:p w:rsidR="00CB6D6A" w:rsidP="00480109" w:rsidRDefault="00CB6D6A" w14:paraId="6DA0FF3F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</w:rPr>
      </w:pPr>
    </w:p>
    <w:p w:rsidR="00F6258F" w:rsidP="00CB6D6A" w:rsidRDefault="00F6258F" w14:paraId="2F25E536" w14:textId="1A15AB98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Biblioteca_operator" w:id="24"/>
      <w:bookmarkEnd w:id="24"/>
      <w:r w:rsidRPr="000A309A">
        <w:rPr>
          <w:b/>
          <w:bCs/>
          <w:color w:val="auto"/>
          <w:sz w:val="32"/>
          <w:szCs w:val="32"/>
          <w:u w:val="single"/>
        </w:rPr>
        <w:t>Biblioteca operat</w:t>
      </w:r>
      <w:r w:rsidR="003E4092">
        <w:rPr>
          <w:b/>
          <w:bCs/>
          <w:color w:val="auto"/>
          <w:sz w:val="32"/>
          <w:szCs w:val="32"/>
          <w:u w:val="single"/>
        </w:rPr>
        <w:t>or</w:t>
      </w:r>
    </w:p>
    <w:p w:rsidR="00480109" w:rsidP="000A309A" w:rsidRDefault="007B60A4" w14:paraId="28F05DBC" w14:textId="19AA84BC">
      <w:pPr>
        <w:rPr>
          <w:sz w:val="28"/>
          <w:szCs w:val="28"/>
        </w:rPr>
      </w:pP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itemgetter</w:t>
      </w:r>
      <w:r w:rsidRPr="002016E6">
        <w:rPr>
          <w:rFonts w:ascii="Calibri" w:hAnsi="Calibri" w:cs="Calibri"/>
          <w:b w:val="1"/>
          <w:bCs w:val="1"/>
          <w:color w:val="3C9937"/>
          <w:kern w:val="0"/>
          <w:sz w:val="28"/>
          <w:szCs w:val="28"/>
        </w:rPr>
        <w:t>( )</w:t>
      </w:r>
      <w:r w:rsidRPr="007B60A4">
        <w:rPr>
          <w:sz w:val="28"/>
          <w:szCs w:val="28"/>
        </w:rPr>
        <w:t xml:space="preserve"> - </w:t>
      </w:r>
      <w:r w:rsidR="00840CB0">
        <w:rPr>
          <w:sz w:val="28"/>
          <w:szCs w:val="28"/>
        </w:rPr>
        <w:t>Chama</w:t>
      </w:r>
      <w:r w:rsidR="00BC7DE3">
        <w:rPr>
          <w:sz w:val="28"/>
          <w:szCs w:val="28"/>
        </w:rPr>
        <w:t xml:space="preserve"> </w:t>
      </w:r>
      <w:r w:rsidR="00835EDA">
        <w:rPr>
          <w:sz w:val="28"/>
          <w:szCs w:val="28"/>
        </w:rPr>
        <w:t xml:space="preserve">o objeto que foi passado </w:t>
      </w:r>
      <w:r w:rsidR="003E4092">
        <w:rPr>
          <w:sz w:val="28"/>
          <w:szCs w:val="28"/>
        </w:rPr>
        <w:t>por</w:t>
      </w:r>
      <w:r w:rsidR="00835EDA">
        <w:rPr>
          <w:sz w:val="28"/>
          <w:szCs w:val="28"/>
        </w:rPr>
        <w:t xml:space="preserve"> </w:t>
      </w:r>
      <w:r w:rsidR="00EA7521">
        <w:rPr>
          <w:sz w:val="28"/>
          <w:szCs w:val="28"/>
        </w:rPr>
        <w:t>parâmetro</w:t>
      </w:r>
      <w:r w:rsidR="00BC7DE3">
        <w:rPr>
          <w:sz w:val="28"/>
          <w:szCs w:val="28"/>
        </w:rPr>
        <w:t>. Caso seja</w:t>
      </w:r>
      <w:r w:rsidR="00EA7521">
        <w:rPr>
          <w:sz w:val="28"/>
          <w:szCs w:val="28"/>
        </w:rPr>
        <w:t>m passados múltiplos itens, retorna uma tupla contendo os mesmos.</w:t>
      </w:r>
      <w:r w:rsidR="007F0A24">
        <w:rPr>
          <w:sz w:val="28"/>
          <w:szCs w:val="28"/>
        </w:rPr>
        <w:t xml:space="preserve"> Quando lidamos com </w:t>
      </w:r>
      <w:r w:rsidR="00412594">
        <w:rPr>
          <w:sz w:val="28"/>
          <w:szCs w:val="28"/>
        </w:rPr>
        <w:t xml:space="preserve">elementos </w:t>
      </w:r>
      <w:r w:rsidR="00261C64">
        <w:rPr>
          <w:sz w:val="28"/>
          <w:szCs w:val="28"/>
        </w:rPr>
        <w:t>de</w:t>
      </w:r>
      <w:r w:rsidR="00412594">
        <w:rPr>
          <w:sz w:val="28"/>
          <w:szCs w:val="28"/>
        </w:rPr>
        <w:t xml:space="preserve"> múltiplos objeto</w:t>
      </w:r>
      <w:r w:rsidR="00261C64">
        <w:rPr>
          <w:sz w:val="28"/>
          <w:szCs w:val="28"/>
        </w:rPr>
        <w:t>s</w:t>
      </w:r>
      <w:r w:rsidR="00412594">
        <w:rPr>
          <w:sz w:val="28"/>
          <w:szCs w:val="28"/>
        </w:rPr>
        <w:t xml:space="preserve">, ao passar um índice por parâmetro, estaremos chamando o objeto com esse índice </w:t>
      </w:r>
      <w:r w:rsidR="00261C64">
        <w:rPr>
          <w:sz w:val="28"/>
          <w:szCs w:val="28"/>
        </w:rPr>
        <w:t xml:space="preserve">de </w:t>
      </w:r>
      <w:r w:rsidR="00412594">
        <w:rPr>
          <w:sz w:val="28"/>
          <w:szCs w:val="28"/>
        </w:rPr>
        <w:t>dentro do elemento.</w:t>
      </w:r>
      <w:r w:rsidR="00261C64">
        <w:rPr>
          <w:sz w:val="28"/>
          <w:szCs w:val="28"/>
        </w:rPr>
        <w:t xml:space="preserve"> </w:t>
      </w:r>
      <w:r w:rsidR="00261C64">
        <w:rPr>
          <w:sz w:val="28"/>
          <w:szCs w:val="28"/>
        </w:rPr>
        <w:t xml:space="preserve">Ex.:</w:t>
      </w:r>
    </w:p>
    <w:p w:rsidRPr="002016E6" w:rsidR="00261C64" w:rsidP="002B3AE7" w:rsidRDefault="002B3AE7" w14:paraId="3BA9843A" w14:textId="1022087B">
      <w:pPr>
        <w:spacing w:after="0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lista = [(‘a’, ‘b’)]</w:t>
      </w:r>
    </w:p>
    <w:p w:rsidRPr="002016E6" w:rsidR="002B3AE7" w:rsidP="002B3AE7" w:rsidRDefault="002B3AE7" w14:paraId="6FD03A14" w14:textId="77777777">
      <w:pPr>
        <w:spacing w:after="0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itemgetter(0) - Chama a letra ‘a’</w:t>
      </w:r>
    </w:p>
    <w:p w:rsidRPr="002016E6" w:rsidR="002B3AE7" w:rsidP="000A309A" w:rsidRDefault="002B3AE7" w14:paraId="596FFD26" w14:textId="1307B782">
      <w:pPr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itemgetter(</w:t>
      </w:r>
      <w:r w:rsidRPr="002016E6" w:rsidR="00A52AB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1</w:t>
      </w: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) - Chama a letra ‘b’</w:t>
      </w:r>
    </w:p>
    <w:p w:rsidR="00DB0E15" w:rsidP="000A309A" w:rsidRDefault="00F16981" w14:paraId="79CA3E8F" w14:textId="0E82DD9E">
      <w:pPr>
        <w:rPr>
          <w:sz w:val="28"/>
          <w:szCs w:val="28"/>
        </w:rPr>
      </w:pPr>
      <w:r w:rsidRPr="410F1973" w:rsidR="410F1973">
        <w:rPr>
          <w:sz w:val="28"/>
          <w:szCs w:val="28"/>
        </w:rPr>
        <w:t xml:space="preserve">Junto desse módulo, muitas vezes iremos utilizar o argumento </w:t>
      </w:r>
      <w:r w:rsidRPr="410F1973" w:rsidR="410F1973">
        <w:rPr>
          <w:b w:val="1"/>
          <w:bCs w:val="1"/>
          <w:sz w:val="28"/>
          <w:szCs w:val="28"/>
        </w:rPr>
        <w:t>key</w:t>
      </w:r>
      <w:r w:rsidRPr="410F1973" w:rsidR="410F1973">
        <w:rPr>
          <w:sz w:val="28"/>
          <w:szCs w:val="28"/>
        </w:rPr>
        <w:t xml:space="preserve">. O argumento </w:t>
      </w:r>
      <w:r w:rsidRPr="410F1973" w:rsidR="410F1973">
        <w:rPr>
          <w:b w:val="1"/>
          <w:bCs w:val="1"/>
          <w:sz w:val="28"/>
          <w:szCs w:val="28"/>
        </w:rPr>
        <w:t>key</w:t>
      </w:r>
      <w:r w:rsidRPr="410F1973" w:rsidR="410F1973">
        <w:rPr>
          <w:sz w:val="28"/>
          <w:szCs w:val="28"/>
        </w:rPr>
        <w:t xml:space="preserve"> é responsável por retornar as chaves de ordenação que serão utilizadas. </w:t>
      </w:r>
      <w:r w:rsidRPr="410F1973" w:rsidR="410F1973">
        <w:rPr>
          <w:sz w:val="28"/>
          <w:szCs w:val="28"/>
        </w:rPr>
        <w:t>Ex.:</w:t>
      </w:r>
    </w:p>
    <w:p w:rsidRPr="002016E6" w:rsidR="00DB0E15" w:rsidP="002A5578" w:rsidRDefault="00F05410" w14:paraId="2C392BBA" w14:textId="48FDE7ED">
      <w:pPr>
        <w:spacing w:after="0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letras</w:t>
      </w:r>
      <w:r w:rsidRPr="002016E6" w:rsidR="00DB0E1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= ["</w:t>
      </w:r>
      <w:r w:rsidRPr="002016E6" w:rsidR="00A91E0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c</w:t>
      </w:r>
      <w:r w:rsidRPr="002016E6" w:rsidR="00DB0E1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", "</w:t>
      </w:r>
      <w:r w:rsidRPr="002016E6" w:rsidR="00A91E0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B</w:t>
      </w:r>
      <w:r w:rsidRPr="002016E6" w:rsidR="00DB0E1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", "</w:t>
      </w:r>
      <w:r w:rsidRPr="002016E6" w:rsidR="00A91E0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d</w:t>
      </w:r>
      <w:r w:rsidRPr="002016E6" w:rsidR="00DB0E1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", "</w:t>
      </w:r>
      <w:r w:rsidRPr="002016E6" w:rsidR="00A91E0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A</w:t>
      </w:r>
      <w:r w:rsidRPr="002016E6" w:rsidR="00DB0E1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"]</w:t>
      </w:r>
    </w:p>
    <w:p w:rsidRPr="002016E6" w:rsidR="00DB6D6F" w:rsidP="00A37F01" w:rsidRDefault="00A91E06" w14:paraId="00CA6195" w14:textId="55E30D30">
      <w:pPr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ordemAlfabetica</w:t>
      </w:r>
      <w:r w:rsidRPr="002016E6" w:rsidR="00DB0E1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= sorted(</w:t>
      </w:r>
      <w:r w:rsidRPr="002016E6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letras</w:t>
      </w:r>
      <w:r w:rsidRPr="002016E6" w:rsidR="00DB0E1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,</w:t>
      </w:r>
      <w:r w:rsidRPr="002016E6" w:rsidR="00CE2AC1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</w:t>
      </w:r>
      <w:r w:rsidRPr="002016E6" w:rsidR="00DB0E1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key=str.lower</w:t>
      </w:r>
      <w:r w:rsidRPr="002016E6" w:rsidR="00A5281D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( )</w:t>
      </w:r>
      <w:r w:rsidRPr="002016E6" w:rsidR="00DB0E1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)</w:t>
      </w:r>
    </w:p>
    <w:p w:rsidRPr="002A5578" w:rsidR="00F50F42" w:rsidP="002A5578" w:rsidRDefault="00DB6D6F" w14:paraId="7FB76473" w14:textId="5BF1911B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exemplo acim</w:t>
      </w:r>
      <w:r w:rsidR="000B4269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, </w:t>
      </w:r>
      <w:r w:rsidR="004E0E40">
        <w:rPr>
          <w:rFonts w:cstheme="minorHAnsi"/>
          <w:sz w:val="28"/>
          <w:szCs w:val="28"/>
        </w:rPr>
        <w:t xml:space="preserve">a função </w:t>
      </w:r>
      <w:r w:rsidRPr="009963D5" w:rsidR="004E0E40">
        <w:rPr>
          <w:rFonts w:cstheme="minorHAnsi"/>
          <w:b/>
          <w:bCs/>
          <w:sz w:val="28"/>
          <w:szCs w:val="28"/>
        </w:rPr>
        <w:t>.lower( )</w:t>
      </w:r>
      <w:r w:rsidR="004E0E40">
        <w:rPr>
          <w:rFonts w:cstheme="minorHAnsi"/>
          <w:sz w:val="28"/>
          <w:szCs w:val="28"/>
        </w:rPr>
        <w:t xml:space="preserve"> é utilizada como</w:t>
      </w:r>
      <w:r w:rsidR="000B4269">
        <w:rPr>
          <w:rFonts w:cstheme="minorHAnsi"/>
          <w:sz w:val="28"/>
          <w:szCs w:val="28"/>
        </w:rPr>
        <w:t xml:space="preserve"> argumento </w:t>
      </w:r>
      <w:r w:rsidRPr="009963D5" w:rsidR="000B4269">
        <w:rPr>
          <w:rFonts w:cstheme="minorHAnsi"/>
          <w:b/>
          <w:bCs/>
          <w:sz w:val="28"/>
          <w:szCs w:val="28"/>
        </w:rPr>
        <w:t>key</w:t>
      </w:r>
      <w:r w:rsidR="000B4269">
        <w:rPr>
          <w:rFonts w:cstheme="minorHAnsi"/>
          <w:sz w:val="28"/>
          <w:szCs w:val="28"/>
        </w:rPr>
        <w:t xml:space="preserve">, onde irá retornar uma </w:t>
      </w:r>
      <w:r w:rsidR="000D1D32">
        <w:rPr>
          <w:rFonts w:cstheme="minorHAnsi"/>
          <w:sz w:val="28"/>
          <w:szCs w:val="28"/>
        </w:rPr>
        <w:t>lista</w:t>
      </w:r>
      <w:r w:rsidR="004B4467">
        <w:rPr>
          <w:rFonts w:cstheme="minorHAnsi"/>
          <w:sz w:val="28"/>
          <w:szCs w:val="28"/>
        </w:rPr>
        <w:t xml:space="preserve"> </w:t>
      </w:r>
      <w:r w:rsidR="000D1D32">
        <w:rPr>
          <w:rFonts w:cstheme="minorHAnsi"/>
          <w:sz w:val="28"/>
          <w:szCs w:val="28"/>
        </w:rPr>
        <w:t xml:space="preserve">passando </w:t>
      </w:r>
      <w:r w:rsidR="00A37F01">
        <w:rPr>
          <w:rFonts w:cstheme="minorHAnsi"/>
          <w:sz w:val="28"/>
          <w:szCs w:val="28"/>
        </w:rPr>
        <w:t xml:space="preserve">os elementos para letra minúscula, </w:t>
      </w:r>
      <w:r w:rsidR="000D1D32">
        <w:rPr>
          <w:rFonts w:cstheme="minorHAnsi"/>
          <w:sz w:val="28"/>
          <w:szCs w:val="28"/>
        </w:rPr>
        <w:t>que será utilizada na ordenação</w:t>
      </w:r>
      <w:r w:rsidR="00A37F01">
        <w:rPr>
          <w:rFonts w:cstheme="minorHAnsi"/>
          <w:sz w:val="28"/>
          <w:szCs w:val="28"/>
        </w:rPr>
        <w:t>.</w:t>
      </w:r>
      <w:r w:rsidR="00967280">
        <w:rPr>
          <w:rFonts w:cstheme="minorHAnsi"/>
          <w:sz w:val="28"/>
          <w:szCs w:val="28"/>
        </w:rPr>
        <w:t xml:space="preserve"> O argumento </w:t>
      </w:r>
      <w:r w:rsidRPr="009963D5" w:rsidR="00967280">
        <w:rPr>
          <w:rFonts w:cstheme="minorHAnsi"/>
          <w:b/>
          <w:bCs/>
          <w:sz w:val="28"/>
          <w:szCs w:val="28"/>
        </w:rPr>
        <w:t>key</w:t>
      </w:r>
      <w:r w:rsidR="00967280">
        <w:rPr>
          <w:rFonts w:cstheme="minorHAnsi"/>
          <w:sz w:val="28"/>
          <w:szCs w:val="28"/>
        </w:rPr>
        <w:t>, além de funções, também pode passar objetos. Um exemplo muito comum</w:t>
      </w:r>
      <w:r w:rsidR="005D4986">
        <w:rPr>
          <w:rFonts w:cstheme="minorHAnsi"/>
          <w:sz w:val="28"/>
          <w:szCs w:val="28"/>
        </w:rPr>
        <w:t xml:space="preserve">, </w:t>
      </w:r>
      <w:r w:rsidR="00967280">
        <w:rPr>
          <w:rFonts w:cstheme="minorHAnsi"/>
          <w:sz w:val="28"/>
          <w:szCs w:val="28"/>
        </w:rPr>
        <w:t xml:space="preserve">é com a utilização do método </w:t>
      </w:r>
      <w:r w:rsidRPr="009963D5" w:rsidR="00967280">
        <w:rPr>
          <w:rFonts w:cstheme="minorHAnsi"/>
          <w:b/>
          <w:bCs/>
          <w:sz w:val="28"/>
          <w:szCs w:val="28"/>
        </w:rPr>
        <w:t>itemgetter( )</w:t>
      </w:r>
      <w:r w:rsidR="005D4986">
        <w:rPr>
          <w:rFonts w:cstheme="minorHAnsi"/>
          <w:sz w:val="28"/>
          <w:szCs w:val="28"/>
        </w:rPr>
        <w:t>.</w:t>
      </w:r>
    </w:p>
    <w:p w:rsidRPr="000A309A" w:rsidR="00F16981" w:rsidP="000A309A" w:rsidRDefault="00F16981" w14:paraId="552A5008" w14:textId="587A72F3"/>
    <w:p w:rsidRPr="005D4A21" w:rsidR="005D4A21" w:rsidP="005D4A21" w:rsidRDefault="00630060" w14:paraId="1705CF4D" w14:textId="0B5D8F9C">
      <w:pPr>
        <w:pStyle w:val="Ttulo1"/>
        <w:spacing w:before="0" w:after="240"/>
        <w:rPr>
          <w:b/>
          <w:bCs/>
          <w:color w:val="auto"/>
          <w:sz w:val="36"/>
          <w:szCs w:val="36"/>
          <w:u w:val="single"/>
        </w:rPr>
      </w:pPr>
      <w:bookmarkStart w:name="_Estruturas_Condicionais" w:id="25"/>
      <w:bookmarkEnd w:id="25"/>
      <w:r w:rsidRPr="00282C6C">
        <w:rPr>
          <w:b/>
          <w:bCs/>
          <w:color w:val="auto"/>
          <w:sz w:val="36"/>
          <w:szCs w:val="36"/>
          <w:u w:val="single"/>
        </w:rPr>
        <w:t>Estruturas Condicionais</w:t>
      </w:r>
    </w:p>
    <w:p w:rsidRPr="00282C6C" w:rsidR="00A00DCB" w:rsidP="00A40114" w:rsidRDefault="00630060" w14:paraId="7EDEA576" w14:textId="72C01F52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name="_Estrutura_condicional_if/else:" w:id="26"/>
      <w:bookmarkEnd w:id="26"/>
      <w:r w:rsidRPr="00282C6C">
        <w:rPr>
          <w:b/>
          <w:bCs/>
          <w:color w:val="auto"/>
          <w:sz w:val="32"/>
          <w:szCs w:val="32"/>
          <w:u w:val="single"/>
        </w:rPr>
        <w:t>Estrutura condicional if/else</w:t>
      </w:r>
    </w:p>
    <w:p w:rsidRPr="009963D5" w:rsidR="00A00DCB" w:rsidRDefault="00630060" w14:paraId="3E7E97FA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9963D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if 'método':</w:t>
      </w:r>
    </w:p>
    <w:p w:rsidRPr="009963D5" w:rsidR="00A00DCB" w:rsidRDefault="00630060" w14:paraId="19993241" w14:textId="471F22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9963D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ab/>
      </w:r>
      <w:r w:rsidRPr="009963D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bloco True</w:t>
      </w:r>
    </w:p>
    <w:p w:rsidRPr="009963D5" w:rsidR="00A00DCB" w:rsidRDefault="00630060" w14:paraId="2529B8B0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9963D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else:</w:t>
      </w:r>
    </w:p>
    <w:p w:rsidRPr="009963D5" w:rsidR="00A00DCB" w:rsidRDefault="00630060" w14:paraId="4C9EFFF1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9963D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ab/>
      </w:r>
      <w:r w:rsidRPr="009963D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bloco False</w:t>
      </w:r>
    </w:p>
    <w:p w:rsidRPr="0054122E" w:rsidR="00A00DCB" w:rsidRDefault="00630060" w14:paraId="0ACDAFBF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 xml:space="preserve">Uma estrutura </w:t>
      </w:r>
      <w:r w:rsidRPr="0054122E">
        <w:rPr>
          <w:rFonts w:ascii="Calibri" w:hAnsi="Calibri" w:cs="Calibri"/>
          <w:kern w:val="0"/>
          <w:sz w:val="28"/>
          <w:szCs w:val="28"/>
          <w:u w:val="single"/>
        </w:rPr>
        <w:t>condicional simples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possui somente uma condição (</w:t>
      </w:r>
      <w:r w:rsidRPr="0054122E">
        <w:rPr>
          <w:rFonts w:ascii="Calibri" w:hAnsi="Calibri" w:cs="Calibri"/>
          <w:b/>
          <w:bCs/>
          <w:kern w:val="0"/>
          <w:sz w:val="28"/>
          <w:szCs w:val="28"/>
        </w:rPr>
        <w:t>if</w:t>
      </w:r>
      <w:r w:rsidRPr="0054122E">
        <w:rPr>
          <w:rFonts w:ascii="Calibri" w:hAnsi="Calibri" w:cs="Calibri"/>
          <w:kern w:val="0"/>
          <w:sz w:val="28"/>
          <w:szCs w:val="28"/>
        </w:rPr>
        <w:t>) e quando tempos mais de uma (</w:t>
      </w:r>
      <w:r w:rsidRPr="0054122E">
        <w:rPr>
          <w:rFonts w:ascii="Calibri" w:hAnsi="Calibri" w:cs="Calibri"/>
          <w:b/>
          <w:bCs/>
          <w:kern w:val="0"/>
          <w:sz w:val="28"/>
          <w:szCs w:val="28"/>
        </w:rPr>
        <w:t>if e else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), chamamos de </w:t>
      </w:r>
      <w:r w:rsidRPr="0054122E">
        <w:rPr>
          <w:rFonts w:ascii="Calibri" w:hAnsi="Calibri" w:cs="Calibri"/>
          <w:kern w:val="0"/>
          <w:sz w:val="28"/>
          <w:szCs w:val="28"/>
          <w:u w:val="single"/>
        </w:rPr>
        <w:t>condicional composta</w:t>
      </w:r>
      <w:r w:rsidRPr="0054122E">
        <w:rPr>
          <w:rFonts w:ascii="Calibri" w:hAnsi="Calibri" w:cs="Calibri"/>
          <w:kern w:val="0"/>
          <w:sz w:val="28"/>
          <w:szCs w:val="28"/>
        </w:rPr>
        <w:t>.</w:t>
      </w:r>
    </w:p>
    <w:p w:rsidR="00A00DCB" w:rsidP="00A3060F" w:rsidRDefault="00CA7C64" w14:paraId="053E7C3B" w14:textId="218E1D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  <w:u w:val="single"/>
        </w:rPr>
        <w:t>Obs.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 xml:space="preserve">: Todo o comando que se encontrar </w:t>
      </w:r>
      <w:r w:rsidRPr="0054122E" w:rsidR="00067F80">
        <w:rPr>
          <w:rFonts w:ascii="Calibri" w:hAnsi="Calibri" w:cs="Calibri"/>
          <w:kern w:val="0"/>
          <w:sz w:val="28"/>
          <w:szCs w:val="28"/>
        </w:rPr>
        <w:t>indentado</w:t>
      </w:r>
      <w:r w:rsidRPr="0054122E" w:rsidR="00630060">
        <w:rPr>
          <w:rFonts w:ascii="Calibri" w:hAnsi="Calibri" w:cs="Calibri"/>
          <w:kern w:val="0"/>
          <w:sz w:val="28"/>
          <w:szCs w:val="28"/>
        </w:rPr>
        <w:t>, fará parte da estrutura condicional.</w:t>
      </w:r>
    </w:p>
    <w:p w:rsidRPr="0054122E" w:rsidR="00A3060F" w:rsidP="00A3060F" w:rsidRDefault="00A3060F" w14:paraId="55B5B05A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</w:p>
    <w:p w:rsidRPr="00282C6C" w:rsidR="00A00DCB" w:rsidP="00A40114" w:rsidRDefault="00630060" w14:paraId="4930A957" w14:textId="41877B0A">
      <w:pPr>
        <w:pStyle w:val="Ttulo1"/>
        <w:spacing w:before="0" w:after="240"/>
        <w:rPr>
          <w:b/>
          <w:bCs/>
          <w:color w:val="auto"/>
          <w:sz w:val="36"/>
          <w:szCs w:val="36"/>
          <w:u w:val="single"/>
        </w:rPr>
      </w:pPr>
      <w:bookmarkStart w:name="_Cores_no_terminal" w:id="27"/>
      <w:bookmarkEnd w:id="27"/>
      <w:r w:rsidRPr="00282C6C">
        <w:rPr>
          <w:b/>
          <w:bCs/>
          <w:color w:val="auto"/>
          <w:sz w:val="36"/>
          <w:szCs w:val="36"/>
          <w:u w:val="single"/>
        </w:rPr>
        <w:t>Cores no terminal</w:t>
      </w:r>
    </w:p>
    <w:p w:rsidRPr="0054122E" w:rsidR="00A00DCB" w:rsidRDefault="00630060" w14:paraId="6ADD5A80" w14:textId="063B9B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 xml:space="preserve">Para atribuirmos uma cor ou fonte a um certo texto no terminal, devemos utilizar o seguinte código: </w:t>
      </w:r>
      <w:r w:rsidRPr="009963D5" w:rsidR="00DE0271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‘barra inver</w:t>
      </w:r>
      <w:r w:rsidRPr="009963D5" w:rsidR="00247DE2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sa</w:t>
      </w:r>
      <w:r w:rsidRPr="009963D5" w:rsidR="00DE0271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’</w:t>
      </w:r>
      <w:r w:rsidRPr="009963D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033['estilo';'tipo';'fundo'm</w:t>
      </w:r>
    </w:p>
    <w:p w:rsidRPr="0054122E" w:rsidR="004C558B" w:rsidRDefault="00630060" w14:paraId="30C43CB2" w14:textId="7A9F2F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 xml:space="preserve">No código acima, </w:t>
      </w:r>
      <w:r w:rsidR="00AB1E7A">
        <w:rPr>
          <w:rFonts w:ascii="Calibri" w:hAnsi="Calibri" w:cs="Calibri"/>
          <w:kern w:val="0"/>
          <w:sz w:val="28"/>
          <w:szCs w:val="28"/>
        </w:rPr>
        <w:t>‘</w:t>
      </w:r>
      <w:r w:rsidRPr="0054122E">
        <w:rPr>
          <w:rFonts w:ascii="Calibri" w:hAnsi="Calibri" w:cs="Calibri"/>
          <w:kern w:val="0"/>
          <w:sz w:val="28"/>
          <w:szCs w:val="28"/>
        </w:rPr>
        <w:t>estilo</w:t>
      </w:r>
      <w:r w:rsidR="00AB1E7A">
        <w:rPr>
          <w:rFonts w:ascii="Calibri" w:hAnsi="Calibri" w:cs="Calibri"/>
          <w:kern w:val="0"/>
          <w:sz w:val="28"/>
          <w:szCs w:val="28"/>
        </w:rPr>
        <w:t>’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define a cor do texto, </w:t>
      </w:r>
      <w:r w:rsidR="00AB1E7A">
        <w:rPr>
          <w:rFonts w:ascii="Calibri" w:hAnsi="Calibri" w:cs="Calibri"/>
          <w:kern w:val="0"/>
          <w:sz w:val="28"/>
          <w:szCs w:val="28"/>
        </w:rPr>
        <w:t>‘</w:t>
      </w:r>
      <w:r w:rsidRPr="0054122E">
        <w:rPr>
          <w:rFonts w:ascii="Calibri" w:hAnsi="Calibri" w:cs="Calibri"/>
          <w:kern w:val="0"/>
          <w:sz w:val="28"/>
          <w:szCs w:val="28"/>
        </w:rPr>
        <w:t>tipo</w:t>
      </w:r>
      <w:r w:rsidR="00AB1E7A">
        <w:rPr>
          <w:rFonts w:ascii="Calibri" w:hAnsi="Calibri" w:cs="Calibri"/>
          <w:kern w:val="0"/>
          <w:sz w:val="28"/>
          <w:szCs w:val="28"/>
        </w:rPr>
        <w:t>’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a fonte e </w:t>
      </w:r>
      <w:r w:rsidR="00AB1E7A">
        <w:rPr>
          <w:rFonts w:ascii="Calibri" w:hAnsi="Calibri" w:cs="Calibri"/>
          <w:kern w:val="0"/>
          <w:sz w:val="28"/>
          <w:szCs w:val="28"/>
        </w:rPr>
        <w:t>‘</w:t>
      </w:r>
      <w:r w:rsidRPr="0054122E">
        <w:rPr>
          <w:rFonts w:ascii="Calibri" w:hAnsi="Calibri" w:cs="Calibri"/>
          <w:kern w:val="0"/>
          <w:sz w:val="28"/>
          <w:szCs w:val="28"/>
        </w:rPr>
        <w:t>fundo</w:t>
      </w:r>
      <w:r w:rsidR="00AB1E7A">
        <w:rPr>
          <w:rFonts w:ascii="Calibri" w:hAnsi="Calibri" w:cs="Calibri"/>
          <w:kern w:val="0"/>
          <w:sz w:val="28"/>
          <w:szCs w:val="28"/>
        </w:rPr>
        <w:t>'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a cor de fundo.</w:t>
      </w:r>
    </w:p>
    <w:p w:rsidRPr="0054122E" w:rsidR="00A00DCB" w:rsidRDefault="00630060" w14:paraId="3366481C" w14:textId="722A25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>Para escolhermos o ponto em que tal c</w:t>
      </w:r>
      <w:r w:rsidRPr="0054122E" w:rsidR="009C6072">
        <w:rPr>
          <w:rFonts w:ascii="Calibri" w:hAnsi="Calibri" w:cs="Calibri"/>
          <w:kern w:val="0"/>
          <w:sz w:val="28"/>
          <w:szCs w:val="28"/>
        </w:rPr>
        <w:t>u</w:t>
      </w:r>
      <w:r w:rsidRPr="0054122E">
        <w:rPr>
          <w:rFonts w:ascii="Calibri" w:hAnsi="Calibri" w:cs="Calibri"/>
          <w:kern w:val="0"/>
          <w:sz w:val="28"/>
          <w:szCs w:val="28"/>
        </w:rPr>
        <w:t>st</w:t>
      </w:r>
      <w:r w:rsidRPr="0054122E" w:rsidR="009C6072">
        <w:rPr>
          <w:rFonts w:ascii="Calibri" w:hAnsi="Calibri" w:cs="Calibri"/>
          <w:kern w:val="0"/>
          <w:sz w:val="28"/>
          <w:szCs w:val="28"/>
        </w:rPr>
        <w:t>o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mização se encerra, devemos colocar ao final o mesmo código: </w:t>
      </w:r>
      <w:r w:rsidRPr="009963D5" w:rsidR="00DE0271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‘barra inver</w:t>
      </w:r>
      <w:r w:rsidRPr="009963D5" w:rsidR="00247DE2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sa</w:t>
      </w:r>
      <w:r w:rsidRPr="009963D5" w:rsidR="00DE0271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’</w:t>
      </w:r>
      <w:r w:rsidRPr="009963D5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033[m</w:t>
      </w:r>
    </w:p>
    <w:p w:rsidRPr="0054122E" w:rsidR="00A00DCB" w:rsidRDefault="00630060" w14:paraId="75E91690" w14:textId="00D995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54122E">
        <w:rPr>
          <w:rFonts w:ascii="Calibri" w:hAnsi="Calibri" w:cs="Calibri"/>
          <w:kern w:val="0"/>
          <w:sz w:val="28"/>
          <w:szCs w:val="28"/>
        </w:rPr>
        <w:t xml:space="preserve">Se pode encontrar os códigos </w:t>
      </w:r>
      <w:r w:rsidRPr="0054122E" w:rsidR="006149B1">
        <w:rPr>
          <w:rFonts w:ascii="Calibri" w:hAnsi="Calibri" w:cs="Calibri"/>
          <w:kern w:val="0"/>
          <w:sz w:val="28"/>
          <w:szCs w:val="28"/>
        </w:rPr>
        <w:t>para o</w:t>
      </w:r>
      <w:r w:rsidRPr="0054122E">
        <w:rPr>
          <w:rFonts w:ascii="Calibri" w:hAnsi="Calibri" w:cs="Calibri"/>
          <w:kern w:val="0"/>
          <w:sz w:val="28"/>
          <w:szCs w:val="28"/>
        </w:rPr>
        <w:t xml:space="preserve"> estilo, tipo e fundo na imagem a seguir:</w:t>
      </w:r>
    </w:p>
    <w:p w:rsidRPr="007E2BC6" w:rsidR="00F431EC" w:rsidP="00A40114" w:rsidRDefault="00630060" w14:paraId="45CAB599" w14:textId="711A37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B257D8" wp14:editId="65F413E0">
            <wp:extent cx="2409825" cy="249368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E2BC6" w:rsidR="00F431EC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4490" w:rsidP="00C15AF4" w:rsidRDefault="006F4490" w14:paraId="1AFFA12C" w14:textId="77777777">
      <w:pPr>
        <w:spacing w:after="0" w:line="240" w:lineRule="auto"/>
      </w:pPr>
      <w:r>
        <w:separator/>
      </w:r>
    </w:p>
  </w:endnote>
  <w:endnote w:type="continuationSeparator" w:id="0">
    <w:p w:rsidR="006F4490" w:rsidP="00C15AF4" w:rsidRDefault="006F4490" w14:paraId="5BC6722A" w14:textId="77777777">
      <w:pPr>
        <w:spacing w:after="0" w:line="240" w:lineRule="auto"/>
      </w:pPr>
      <w:r>
        <w:continuationSeparator/>
      </w:r>
    </w:p>
  </w:endnote>
  <w:endnote w:type="continuationNotice" w:id="1">
    <w:p w:rsidR="006F4490" w:rsidRDefault="006F4490" w14:paraId="69CF88F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4490" w:rsidP="00C15AF4" w:rsidRDefault="006F4490" w14:paraId="1A6B7898" w14:textId="77777777">
      <w:pPr>
        <w:spacing w:after="0" w:line="240" w:lineRule="auto"/>
      </w:pPr>
      <w:r>
        <w:separator/>
      </w:r>
    </w:p>
  </w:footnote>
  <w:footnote w:type="continuationSeparator" w:id="0">
    <w:p w:rsidR="006F4490" w:rsidP="00C15AF4" w:rsidRDefault="006F4490" w14:paraId="5B0012BD" w14:textId="77777777">
      <w:pPr>
        <w:spacing w:after="0" w:line="240" w:lineRule="auto"/>
      </w:pPr>
      <w:r>
        <w:continuationSeparator/>
      </w:r>
    </w:p>
  </w:footnote>
  <w:footnote w:type="continuationNotice" w:id="1">
    <w:p w:rsidR="006F4490" w:rsidRDefault="006F4490" w14:paraId="043CFAF1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SoDlPe93sXUwy" int2:id="5BJJ944R">
      <int2:state int2:value="Rejected" int2:type="AugLoop_Text_Critique"/>
    </int2:textHash>
    <int2:textHash int2:hashCode="NKsh96ziWgVQzZ" int2:id="xek7ILu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02F4"/>
    <w:multiLevelType w:val="hybridMultilevel"/>
    <w:tmpl w:val="E3DACD34"/>
    <w:lvl w:ilvl="0" w:tplc="FE0A4B14">
      <w:start w:val="1"/>
      <w:numFmt w:val="decimal"/>
      <w:lvlText w:val="%1º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E3B23"/>
    <w:multiLevelType w:val="hybridMultilevel"/>
    <w:tmpl w:val="C7E65F34"/>
    <w:lvl w:ilvl="0" w:tplc="0416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679626E"/>
    <w:multiLevelType w:val="hybridMultilevel"/>
    <w:tmpl w:val="AD7E41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0298A"/>
    <w:multiLevelType w:val="hybridMultilevel"/>
    <w:tmpl w:val="997CD844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F812E01"/>
    <w:multiLevelType w:val="hybridMultilevel"/>
    <w:tmpl w:val="37AE6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E1A70"/>
    <w:multiLevelType w:val="hybridMultilevel"/>
    <w:tmpl w:val="DB107926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4C67C53"/>
    <w:multiLevelType w:val="hybridMultilevel"/>
    <w:tmpl w:val="A418D860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80F75B5"/>
    <w:multiLevelType w:val="hybridMultilevel"/>
    <w:tmpl w:val="D860712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b/>
        <w:bCs/>
        <w:sz w:val="28"/>
        <w:szCs w:val="28"/>
      </w:rPr>
    </w:lvl>
    <w:lvl w:ilvl="2">
      <w:start w:val="1"/>
      <w:numFmt w:val="decimal"/>
      <w:lvlText w:val="%1.%2."/>
      <w:lvlJc w:val="left"/>
      <w:pPr>
        <w:ind w:left="1224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 w15:restartNumberingAfterBreak="0">
    <w:nsid w:val="7B4C736F"/>
    <w:multiLevelType w:val="hybridMultilevel"/>
    <w:tmpl w:val="67D6D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548876">
    <w:abstractNumId w:val="4"/>
  </w:num>
  <w:num w:numId="2" w16cid:durableId="1625117118">
    <w:abstractNumId w:val="5"/>
  </w:num>
  <w:num w:numId="3" w16cid:durableId="916718293">
    <w:abstractNumId w:val="6"/>
  </w:num>
  <w:num w:numId="4" w16cid:durableId="2092697797">
    <w:abstractNumId w:val="2"/>
  </w:num>
  <w:num w:numId="5" w16cid:durableId="1802764390">
    <w:abstractNumId w:val="8"/>
  </w:num>
  <w:num w:numId="6" w16cid:durableId="1295713613">
    <w:abstractNumId w:val="0"/>
  </w:num>
  <w:num w:numId="7" w16cid:durableId="84502546">
    <w:abstractNumId w:val="7"/>
  </w:num>
  <w:num w:numId="8" w16cid:durableId="937831387">
    <w:abstractNumId w:val="3"/>
  </w:num>
  <w:num w:numId="9" w16cid:durableId="1363818876">
    <w:abstractNumId w:val="1"/>
  </w:num>
  <w:num w:numId="10" w16cid:durableId="1175923591">
    <w:abstractNumId w:val="7"/>
    <w:lvlOverride w:ilvl="0">
      <w:lvl w:ilvl="0"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numFmt w:val="decimal"/>
        <w:lvlText w:val="%1.%2."/>
        <w:lvlJc w:val="left"/>
        <w:pPr>
          <w:ind w:left="907" w:hanging="567"/>
        </w:pPr>
        <w:rPr>
          <w:rFonts w:hint="default"/>
        </w:rPr>
      </w:lvl>
    </w:lvlOverride>
    <w:lvlOverride w:ilvl="2">
      <w:lvl w:ilvl="2"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 w16cid:durableId="1331710334">
    <w:abstractNumId w:val="7"/>
    <w:lvlOverride w:ilvl="0">
      <w:lvl w:ilvl="0"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  <w:sz w:val="28"/>
          <w:szCs w:val="28"/>
        </w:rPr>
      </w:lvl>
    </w:lvlOverride>
    <w:lvlOverride w:ilvl="2">
      <w:lvl w:ilvl="2">
        <w:numFmt w:val="decimal"/>
        <w:lvlText w:val="%1.%2.%3."/>
        <w:lvlJc w:val="left"/>
        <w:pPr>
          <w:ind w:left="1224" w:hanging="504"/>
        </w:pPr>
        <w:rPr>
          <w:rFonts w:hint="default"/>
          <w:sz w:val="28"/>
          <w:szCs w:val="28"/>
        </w:rPr>
      </w:lvl>
    </w:lvlOverride>
    <w:lvlOverride w:ilvl="3">
      <w:lvl w:ilvl="3"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bordersDoNotSurroundHeader/>
  <w:bordersDoNotSurroundFooter/>
  <w:trackRevisions w:val="false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CB"/>
    <w:rsid w:val="000205F5"/>
    <w:rsid w:val="00025C4F"/>
    <w:rsid w:val="00046F01"/>
    <w:rsid w:val="00050112"/>
    <w:rsid w:val="00067F80"/>
    <w:rsid w:val="0007653C"/>
    <w:rsid w:val="00081A46"/>
    <w:rsid w:val="00083248"/>
    <w:rsid w:val="000868FC"/>
    <w:rsid w:val="00091CA9"/>
    <w:rsid w:val="000A132F"/>
    <w:rsid w:val="000A309A"/>
    <w:rsid w:val="000B0670"/>
    <w:rsid w:val="000B2A2C"/>
    <w:rsid w:val="000B4269"/>
    <w:rsid w:val="000B5E7C"/>
    <w:rsid w:val="000B7B26"/>
    <w:rsid w:val="000C1B56"/>
    <w:rsid w:val="000D1D32"/>
    <w:rsid w:val="000E6FA2"/>
    <w:rsid w:val="000F1C34"/>
    <w:rsid w:val="000F26B1"/>
    <w:rsid w:val="000F3C51"/>
    <w:rsid w:val="00104825"/>
    <w:rsid w:val="0011265D"/>
    <w:rsid w:val="0011305A"/>
    <w:rsid w:val="001243A2"/>
    <w:rsid w:val="00132014"/>
    <w:rsid w:val="0014204D"/>
    <w:rsid w:val="00142593"/>
    <w:rsid w:val="00145B0A"/>
    <w:rsid w:val="001460C3"/>
    <w:rsid w:val="00170893"/>
    <w:rsid w:val="00171ADC"/>
    <w:rsid w:val="0017450E"/>
    <w:rsid w:val="00174C84"/>
    <w:rsid w:val="00184E80"/>
    <w:rsid w:val="00187D8C"/>
    <w:rsid w:val="001967F1"/>
    <w:rsid w:val="001D7C91"/>
    <w:rsid w:val="001E2273"/>
    <w:rsid w:val="001E291F"/>
    <w:rsid w:val="001E3D77"/>
    <w:rsid w:val="002016E6"/>
    <w:rsid w:val="00203A2C"/>
    <w:rsid w:val="0020693C"/>
    <w:rsid w:val="002071F6"/>
    <w:rsid w:val="0022119F"/>
    <w:rsid w:val="002217E2"/>
    <w:rsid w:val="00247DE2"/>
    <w:rsid w:val="00261C64"/>
    <w:rsid w:val="00267613"/>
    <w:rsid w:val="00275758"/>
    <w:rsid w:val="00277F8F"/>
    <w:rsid w:val="00282637"/>
    <w:rsid w:val="00282C6C"/>
    <w:rsid w:val="00292E1A"/>
    <w:rsid w:val="002A51FB"/>
    <w:rsid w:val="002A5578"/>
    <w:rsid w:val="002A69F5"/>
    <w:rsid w:val="002A6F76"/>
    <w:rsid w:val="002A7A91"/>
    <w:rsid w:val="002B3AE7"/>
    <w:rsid w:val="002C053E"/>
    <w:rsid w:val="002D12F3"/>
    <w:rsid w:val="002D1A13"/>
    <w:rsid w:val="002E4D14"/>
    <w:rsid w:val="002F3199"/>
    <w:rsid w:val="002F5071"/>
    <w:rsid w:val="0030134E"/>
    <w:rsid w:val="00305E01"/>
    <w:rsid w:val="003077EE"/>
    <w:rsid w:val="00324C28"/>
    <w:rsid w:val="00327468"/>
    <w:rsid w:val="00330191"/>
    <w:rsid w:val="00332FFF"/>
    <w:rsid w:val="00342A59"/>
    <w:rsid w:val="00361862"/>
    <w:rsid w:val="003675E9"/>
    <w:rsid w:val="00367DE7"/>
    <w:rsid w:val="00382DCB"/>
    <w:rsid w:val="003927F7"/>
    <w:rsid w:val="003B592E"/>
    <w:rsid w:val="003C1FA9"/>
    <w:rsid w:val="003C5535"/>
    <w:rsid w:val="003D6096"/>
    <w:rsid w:val="003E1841"/>
    <w:rsid w:val="003E4092"/>
    <w:rsid w:val="00406DDE"/>
    <w:rsid w:val="00410000"/>
    <w:rsid w:val="00412594"/>
    <w:rsid w:val="004213CA"/>
    <w:rsid w:val="00427ED4"/>
    <w:rsid w:val="00447330"/>
    <w:rsid w:val="00474119"/>
    <w:rsid w:val="00480109"/>
    <w:rsid w:val="00480DC4"/>
    <w:rsid w:val="004B10D6"/>
    <w:rsid w:val="004B4467"/>
    <w:rsid w:val="004B6567"/>
    <w:rsid w:val="004C5167"/>
    <w:rsid w:val="004C558B"/>
    <w:rsid w:val="004D5025"/>
    <w:rsid w:val="004D5715"/>
    <w:rsid w:val="004E0E40"/>
    <w:rsid w:val="004E73C7"/>
    <w:rsid w:val="004F2E75"/>
    <w:rsid w:val="004F33B7"/>
    <w:rsid w:val="004F6714"/>
    <w:rsid w:val="005071D2"/>
    <w:rsid w:val="00514C62"/>
    <w:rsid w:val="0054122E"/>
    <w:rsid w:val="00550A22"/>
    <w:rsid w:val="005579DF"/>
    <w:rsid w:val="00563A92"/>
    <w:rsid w:val="00573506"/>
    <w:rsid w:val="00581B49"/>
    <w:rsid w:val="00586932"/>
    <w:rsid w:val="00587DAB"/>
    <w:rsid w:val="005942BD"/>
    <w:rsid w:val="005A2EC3"/>
    <w:rsid w:val="005B5503"/>
    <w:rsid w:val="005C2037"/>
    <w:rsid w:val="005C4904"/>
    <w:rsid w:val="005D12EA"/>
    <w:rsid w:val="005D4986"/>
    <w:rsid w:val="005D4A21"/>
    <w:rsid w:val="005D4E84"/>
    <w:rsid w:val="005E023B"/>
    <w:rsid w:val="00613526"/>
    <w:rsid w:val="006149B1"/>
    <w:rsid w:val="00630060"/>
    <w:rsid w:val="00640F01"/>
    <w:rsid w:val="00645F75"/>
    <w:rsid w:val="00654BA2"/>
    <w:rsid w:val="0065582A"/>
    <w:rsid w:val="006559F4"/>
    <w:rsid w:val="0065637F"/>
    <w:rsid w:val="00656A59"/>
    <w:rsid w:val="006A0060"/>
    <w:rsid w:val="006A2C82"/>
    <w:rsid w:val="006A2CAD"/>
    <w:rsid w:val="006A595D"/>
    <w:rsid w:val="006B02F4"/>
    <w:rsid w:val="006D4BBA"/>
    <w:rsid w:val="006E4157"/>
    <w:rsid w:val="006F093C"/>
    <w:rsid w:val="006F4490"/>
    <w:rsid w:val="007126C3"/>
    <w:rsid w:val="0072351F"/>
    <w:rsid w:val="00743B87"/>
    <w:rsid w:val="00760805"/>
    <w:rsid w:val="00772228"/>
    <w:rsid w:val="00775EFD"/>
    <w:rsid w:val="00783959"/>
    <w:rsid w:val="00796370"/>
    <w:rsid w:val="007A2A61"/>
    <w:rsid w:val="007B045D"/>
    <w:rsid w:val="007B0EFD"/>
    <w:rsid w:val="007B3584"/>
    <w:rsid w:val="007B3E2D"/>
    <w:rsid w:val="007B581B"/>
    <w:rsid w:val="007B60A4"/>
    <w:rsid w:val="007B7140"/>
    <w:rsid w:val="007E2BC6"/>
    <w:rsid w:val="007E4E98"/>
    <w:rsid w:val="007F0A24"/>
    <w:rsid w:val="007F339D"/>
    <w:rsid w:val="007F6289"/>
    <w:rsid w:val="008030F0"/>
    <w:rsid w:val="0081208A"/>
    <w:rsid w:val="0081435D"/>
    <w:rsid w:val="0081564A"/>
    <w:rsid w:val="00835EDA"/>
    <w:rsid w:val="00840CB0"/>
    <w:rsid w:val="0084114A"/>
    <w:rsid w:val="0084200C"/>
    <w:rsid w:val="00853B9D"/>
    <w:rsid w:val="00856970"/>
    <w:rsid w:val="008679D7"/>
    <w:rsid w:val="00876767"/>
    <w:rsid w:val="0088628E"/>
    <w:rsid w:val="008A187E"/>
    <w:rsid w:val="008A330C"/>
    <w:rsid w:val="008B5EDE"/>
    <w:rsid w:val="008B698F"/>
    <w:rsid w:val="008D2A60"/>
    <w:rsid w:val="008D4AC8"/>
    <w:rsid w:val="008D656D"/>
    <w:rsid w:val="008E6959"/>
    <w:rsid w:val="008F4476"/>
    <w:rsid w:val="00905BC2"/>
    <w:rsid w:val="00906357"/>
    <w:rsid w:val="0090691D"/>
    <w:rsid w:val="00917519"/>
    <w:rsid w:val="0092061A"/>
    <w:rsid w:val="009277B8"/>
    <w:rsid w:val="00930058"/>
    <w:rsid w:val="00933578"/>
    <w:rsid w:val="00943812"/>
    <w:rsid w:val="00947653"/>
    <w:rsid w:val="00967280"/>
    <w:rsid w:val="00967FA0"/>
    <w:rsid w:val="00973BA1"/>
    <w:rsid w:val="00974A4B"/>
    <w:rsid w:val="00984D29"/>
    <w:rsid w:val="00985108"/>
    <w:rsid w:val="00986318"/>
    <w:rsid w:val="009963D5"/>
    <w:rsid w:val="00996FA7"/>
    <w:rsid w:val="009A090B"/>
    <w:rsid w:val="009A10FC"/>
    <w:rsid w:val="009A4EC3"/>
    <w:rsid w:val="009A7CB6"/>
    <w:rsid w:val="009B4560"/>
    <w:rsid w:val="009C6072"/>
    <w:rsid w:val="009D6F47"/>
    <w:rsid w:val="009E07F7"/>
    <w:rsid w:val="009E37A5"/>
    <w:rsid w:val="009F7509"/>
    <w:rsid w:val="00A00DCB"/>
    <w:rsid w:val="00A055AF"/>
    <w:rsid w:val="00A20362"/>
    <w:rsid w:val="00A25102"/>
    <w:rsid w:val="00A3060F"/>
    <w:rsid w:val="00A36E60"/>
    <w:rsid w:val="00A378B1"/>
    <w:rsid w:val="00A37F01"/>
    <w:rsid w:val="00A40114"/>
    <w:rsid w:val="00A453E9"/>
    <w:rsid w:val="00A500A1"/>
    <w:rsid w:val="00A5281D"/>
    <w:rsid w:val="00A52AB5"/>
    <w:rsid w:val="00A53110"/>
    <w:rsid w:val="00A6167B"/>
    <w:rsid w:val="00A8030C"/>
    <w:rsid w:val="00A91E06"/>
    <w:rsid w:val="00A96F38"/>
    <w:rsid w:val="00A973B4"/>
    <w:rsid w:val="00AA2660"/>
    <w:rsid w:val="00AB1E7A"/>
    <w:rsid w:val="00AC5659"/>
    <w:rsid w:val="00AD5E29"/>
    <w:rsid w:val="00AE762E"/>
    <w:rsid w:val="00B31476"/>
    <w:rsid w:val="00B331D6"/>
    <w:rsid w:val="00B577F6"/>
    <w:rsid w:val="00B73C17"/>
    <w:rsid w:val="00B73F68"/>
    <w:rsid w:val="00B747BE"/>
    <w:rsid w:val="00B838EA"/>
    <w:rsid w:val="00B83B78"/>
    <w:rsid w:val="00BA2F83"/>
    <w:rsid w:val="00BA34BD"/>
    <w:rsid w:val="00BB019D"/>
    <w:rsid w:val="00BB25FD"/>
    <w:rsid w:val="00BC3E46"/>
    <w:rsid w:val="00BC5609"/>
    <w:rsid w:val="00BC7DE3"/>
    <w:rsid w:val="00BE2D6A"/>
    <w:rsid w:val="00BE652F"/>
    <w:rsid w:val="00BF61C9"/>
    <w:rsid w:val="00C07CDE"/>
    <w:rsid w:val="00C103A0"/>
    <w:rsid w:val="00C13914"/>
    <w:rsid w:val="00C15AF4"/>
    <w:rsid w:val="00C3051C"/>
    <w:rsid w:val="00C4027D"/>
    <w:rsid w:val="00C44966"/>
    <w:rsid w:val="00C50DDB"/>
    <w:rsid w:val="00C843B8"/>
    <w:rsid w:val="00C908B7"/>
    <w:rsid w:val="00C91B9B"/>
    <w:rsid w:val="00CA0ECC"/>
    <w:rsid w:val="00CA7C64"/>
    <w:rsid w:val="00CB6D6A"/>
    <w:rsid w:val="00CB7852"/>
    <w:rsid w:val="00CC6946"/>
    <w:rsid w:val="00CC7AC0"/>
    <w:rsid w:val="00CD44E5"/>
    <w:rsid w:val="00CD5F9B"/>
    <w:rsid w:val="00CD6C9E"/>
    <w:rsid w:val="00CE1528"/>
    <w:rsid w:val="00CE2AC1"/>
    <w:rsid w:val="00CE5153"/>
    <w:rsid w:val="00D0525A"/>
    <w:rsid w:val="00D12D4C"/>
    <w:rsid w:val="00D14322"/>
    <w:rsid w:val="00D16511"/>
    <w:rsid w:val="00D33088"/>
    <w:rsid w:val="00D4605B"/>
    <w:rsid w:val="00D47C50"/>
    <w:rsid w:val="00D55CD0"/>
    <w:rsid w:val="00D6014B"/>
    <w:rsid w:val="00D65DA9"/>
    <w:rsid w:val="00D7061B"/>
    <w:rsid w:val="00D71F72"/>
    <w:rsid w:val="00D73B9C"/>
    <w:rsid w:val="00D82161"/>
    <w:rsid w:val="00D871A4"/>
    <w:rsid w:val="00D962F4"/>
    <w:rsid w:val="00DB0B78"/>
    <w:rsid w:val="00DB0E15"/>
    <w:rsid w:val="00DB6D6F"/>
    <w:rsid w:val="00DC0B2C"/>
    <w:rsid w:val="00DC228A"/>
    <w:rsid w:val="00DC511F"/>
    <w:rsid w:val="00DE0271"/>
    <w:rsid w:val="00DF23C5"/>
    <w:rsid w:val="00DF7888"/>
    <w:rsid w:val="00E00403"/>
    <w:rsid w:val="00E02E7A"/>
    <w:rsid w:val="00E03C0C"/>
    <w:rsid w:val="00E064B7"/>
    <w:rsid w:val="00E07331"/>
    <w:rsid w:val="00E23B9A"/>
    <w:rsid w:val="00E24284"/>
    <w:rsid w:val="00E410AD"/>
    <w:rsid w:val="00E43328"/>
    <w:rsid w:val="00E47900"/>
    <w:rsid w:val="00E92A4A"/>
    <w:rsid w:val="00EA3E88"/>
    <w:rsid w:val="00EA3F26"/>
    <w:rsid w:val="00EA42D1"/>
    <w:rsid w:val="00EA7521"/>
    <w:rsid w:val="00EB36DA"/>
    <w:rsid w:val="00EC2F0E"/>
    <w:rsid w:val="00EC7180"/>
    <w:rsid w:val="00ED539F"/>
    <w:rsid w:val="00EE27A6"/>
    <w:rsid w:val="00F02B6B"/>
    <w:rsid w:val="00F05410"/>
    <w:rsid w:val="00F074CB"/>
    <w:rsid w:val="00F16981"/>
    <w:rsid w:val="00F23C97"/>
    <w:rsid w:val="00F42E57"/>
    <w:rsid w:val="00F431EC"/>
    <w:rsid w:val="00F44500"/>
    <w:rsid w:val="00F4609E"/>
    <w:rsid w:val="00F50F42"/>
    <w:rsid w:val="00F55A32"/>
    <w:rsid w:val="00F6258F"/>
    <w:rsid w:val="00F87517"/>
    <w:rsid w:val="00F93248"/>
    <w:rsid w:val="00FC00CC"/>
    <w:rsid w:val="00FC0607"/>
    <w:rsid w:val="00FC7119"/>
    <w:rsid w:val="00FD56D2"/>
    <w:rsid w:val="00FE26BB"/>
    <w:rsid w:val="00FF440B"/>
    <w:rsid w:val="2A7491BF"/>
    <w:rsid w:val="326FA106"/>
    <w:rsid w:val="3AFF2F88"/>
    <w:rsid w:val="410F1973"/>
    <w:rsid w:val="525C683F"/>
    <w:rsid w:val="5398DC08"/>
    <w:rsid w:val="5ED0FC03"/>
    <w:rsid w:val="612CE97E"/>
    <w:rsid w:val="65F4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6F42AC8"/>
  <w14:defaultImageDpi w14:val="96"/>
  <w15:docId w15:val="{8D18A624-FED6-4B97-8EB8-3958DFDAE8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45B0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5B0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2F8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03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C07C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7C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67DE7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145B0A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00145B0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5579D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5AF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15AF4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C15AF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15AF4"/>
    <w:rPr>
      <w:lang w:val="pt-BR"/>
    </w:rPr>
  </w:style>
  <w:style w:type="character" w:styleId="TextodoEspaoReservado">
    <w:name w:val="Placeholder Text"/>
    <w:basedOn w:val="Fontepargpadro"/>
    <w:uiPriority w:val="99"/>
    <w:semiHidden/>
    <w:rsid w:val="004C558B"/>
    <w:rPr>
      <w:color w:val="808080"/>
    </w:rPr>
  </w:style>
  <w:style w:type="character" w:styleId="hljs-string" w:customStyle="1">
    <w:name w:val="hljs-string"/>
    <w:basedOn w:val="Fontepargpadro"/>
    <w:rsid w:val="00DB0E15"/>
  </w:style>
  <w:style w:type="character" w:styleId="hljs-builtin" w:customStyle="1">
    <w:name w:val="hljs-built_in"/>
    <w:basedOn w:val="Fontepargpadro"/>
    <w:rsid w:val="00DB0E15"/>
  </w:style>
  <w:style w:type="character" w:styleId="TtuloChar" w:customStyle="1">
    <w:name w:val="Título Char"/>
    <w:basedOn w:val="Fontepargpadro"/>
    <w:link w:val="Ttulo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3Char" w:customStyle="1">
    <w:name w:val="Título 3 Char"/>
    <w:basedOn w:val="Fontepargpadro"/>
    <w:link w:val="Ttulo3"/>
    <w:uiPriority w:val="9"/>
    <w:rsid w:val="00BA2F83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microsoft.com/office/2020/10/relationships/intelligence" Target="intelligence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FDC0D-B25B-45DF-857C-EAE60B5F19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Matheus Cerqueira</lastModifiedBy>
  <revision>348</revision>
  <dcterms:created xsi:type="dcterms:W3CDTF">2023-10-19T13:48:00.0000000Z</dcterms:created>
  <dcterms:modified xsi:type="dcterms:W3CDTF">2024-02-29T14:49:53.7670741Z</dcterms:modified>
</coreProperties>
</file>