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F2F7F" w14:textId="77777777" w:rsidR="0002303A" w:rsidRPr="0067148A" w:rsidRDefault="0002303A" w:rsidP="005E1C4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kern w:val="0"/>
          <w:sz w:val="56"/>
          <w:szCs w:val="56"/>
          <w:lang w:val="pt"/>
        </w:rPr>
      </w:pPr>
      <w:r w:rsidRPr="0067148A">
        <w:rPr>
          <w:rFonts w:ascii="Calibri" w:hAnsi="Calibri" w:cs="Calibri"/>
          <w:b/>
          <w:bCs/>
          <w:i/>
          <w:iCs/>
          <w:kern w:val="0"/>
          <w:sz w:val="56"/>
          <w:szCs w:val="56"/>
          <w:lang w:val="pt"/>
        </w:rPr>
        <w:t>TÓPICOS</w:t>
      </w:r>
    </w:p>
    <w:p w14:paraId="02DDE804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36"/>
          <w:szCs w:val="36"/>
          <w:u w:val="single"/>
          <w:lang w:val="pt"/>
        </w:rPr>
      </w:pPr>
    </w:p>
    <w:p w14:paraId="161AA2DE" w14:textId="77777777" w:rsidR="0002303A" w:rsidRPr="00B41EB3" w:rsidRDefault="00EC1CB4" w:rsidP="000230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6"/>
          <w:szCs w:val="36"/>
          <w:u w:val="single"/>
          <w:lang w:val="pt"/>
        </w:rPr>
      </w:pPr>
      <w:hyperlink w:anchor="_Estruturas_condicionais_aninhadas" w:history="1">
        <w:r w:rsidR="0002303A" w:rsidRPr="00B41EB3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32"/>
            <w:szCs w:val="32"/>
            <w:lang w:val="pt"/>
          </w:rPr>
          <w:t>Estruturas condicionais aninhadas</w:t>
        </w:r>
      </w:hyperlink>
    </w:p>
    <w:p w14:paraId="06314AC5" w14:textId="77777777" w:rsidR="0002303A" w:rsidRPr="00B41EB3" w:rsidRDefault="0002303A" w:rsidP="0002303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  <w:lang w:val="pt"/>
        </w:rPr>
      </w:pPr>
      <w:r w:rsidRPr="5AF253CF">
        <w:rPr>
          <w:rFonts w:ascii="Calibri" w:hAnsi="Calibri" w:cs="Calibri"/>
          <w:b/>
          <w:bCs/>
          <w:color w:val="4472C4" w:themeColor="accent1"/>
          <w:kern w:val="0"/>
          <w:sz w:val="32"/>
          <w:szCs w:val="32"/>
          <w:u w:val="single"/>
          <w:lang w:val="pt"/>
        </w:rPr>
        <w:t xml:space="preserve">Estruturas de repetição </w:t>
      </w:r>
    </w:p>
    <w:p w14:paraId="3BEEEE66" w14:textId="77777777" w:rsidR="0002303A" w:rsidRPr="00B41EB3" w:rsidRDefault="00EC1CB4" w:rsidP="5AF253CF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  <w:b/>
          <w:bCs/>
          <w:color w:val="4472C4" w:themeColor="accent1"/>
          <w:kern w:val="0"/>
          <w:sz w:val="32"/>
          <w:szCs w:val="32"/>
          <w:u w:val="single"/>
          <w:lang w:val="pt"/>
        </w:rPr>
      </w:pPr>
      <w:hyperlink w:anchor="_Estrutura_de_repetição" w:history="1">
        <w:r w:rsidR="0002303A" w:rsidRPr="00B41EB3">
          <w:rPr>
            <w:rStyle w:val="Hyperlink"/>
            <w:rFonts w:ascii="Calibri" w:hAnsi="Calibri" w:cs="Calibri"/>
            <w:b/>
            <w:bCs/>
            <w:color w:val="4472C4" w:themeColor="accent1"/>
            <w:kern w:val="0"/>
            <w:sz w:val="28"/>
            <w:szCs w:val="28"/>
            <w:lang w:val="pt"/>
          </w:rPr>
          <w:t>Estrutura de repetição while</w:t>
        </w:r>
      </w:hyperlink>
    </w:p>
    <w:p w14:paraId="7E5716CD" w14:textId="3589104B" w:rsidR="0002303A" w:rsidRPr="00B41EB3" w:rsidRDefault="00EC1CB4" w:rsidP="5AF253CF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eastAsia="Calibri" w:hAnsi="Calibri" w:cs="Calibri"/>
          <w:b/>
          <w:bCs/>
          <w:color w:val="4472C4" w:themeColor="accent1"/>
          <w:kern w:val="0"/>
          <w:sz w:val="28"/>
          <w:szCs w:val="28"/>
          <w:u w:val="single"/>
          <w:lang w:val="pt"/>
        </w:rPr>
      </w:pPr>
      <w:hyperlink w:anchor="_Estrutura_de_repetição_1">
        <w:r w:rsidR="5AF253CF" w:rsidRPr="5AF253CF">
          <w:rPr>
            <w:rStyle w:val="Hyperlink"/>
            <w:b/>
            <w:bCs/>
            <w:sz w:val="28"/>
            <w:szCs w:val="28"/>
            <w:lang w:val="pt"/>
          </w:rPr>
          <w:t>Estrutura de repetição for</w:t>
        </w:r>
      </w:hyperlink>
    </w:p>
    <w:p w14:paraId="5508D67F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4F19B6E7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88AA3EC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69BF4CB4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6AEE8987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5C1EEEB6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9B8A0E6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2B0156CC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6D6B8F45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52644EFD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6D3722BD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73C9CE6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569E0C25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25252B9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75DEE2CF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pt"/>
        </w:rPr>
      </w:pPr>
    </w:p>
    <w:p w14:paraId="07F243BC" w14:textId="661E8CC9" w:rsidR="5AF253CF" w:rsidRDefault="5AF253CF" w:rsidP="5AF253CF">
      <w:pPr>
        <w:pStyle w:val="Title"/>
        <w:widowControl w:val="0"/>
        <w:rPr>
          <w:b/>
          <w:bCs/>
          <w:lang w:val="pt"/>
        </w:rPr>
      </w:pPr>
    </w:p>
    <w:p w14:paraId="53C2B5C8" w14:textId="7DAC70E1" w:rsidR="0002303A" w:rsidRPr="00965DE3" w:rsidRDefault="0002303A" w:rsidP="606C9AA2">
      <w:pPr>
        <w:pStyle w:val="Title"/>
        <w:widowControl w:val="0"/>
        <w:rPr>
          <w:rFonts w:ascii="Calibri" w:hAnsi="Calibri" w:cs="Calibri"/>
          <w:b/>
          <w:bCs/>
          <w:sz w:val="40"/>
          <w:szCs w:val="40"/>
          <w:u w:val="single"/>
          <w:lang w:val="pt"/>
        </w:rPr>
      </w:pPr>
      <w:r w:rsidRPr="606C9AA2">
        <w:rPr>
          <w:b/>
          <w:bCs/>
          <w:lang w:val="pt"/>
        </w:rPr>
        <w:t>PYTHON 3 - MÓDULO 2</w:t>
      </w:r>
    </w:p>
    <w:p w14:paraId="6FC48EC6" w14:textId="77777777" w:rsidR="0002303A" w:rsidRPr="001370AA" w:rsidRDefault="0002303A" w:rsidP="0002303A">
      <w:pPr>
        <w:pStyle w:val="Heading1"/>
        <w:rPr>
          <w:b/>
          <w:bCs/>
          <w:color w:val="auto"/>
          <w:sz w:val="36"/>
          <w:szCs w:val="36"/>
          <w:u w:val="single"/>
          <w:lang w:val="pt"/>
        </w:rPr>
      </w:pPr>
      <w:r w:rsidRPr="001370AA">
        <w:rPr>
          <w:b/>
          <w:bCs/>
          <w:color w:val="auto"/>
          <w:sz w:val="36"/>
          <w:szCs w:val="36"/>
          <w:u w:val="single"/>
          <w:lang w:val="pt"/>
        </w:rPr>
        <w:t>Estruturas condicionais aninhadas</w:t>
      </w:r>
    </w:p>
    <w:p w14:paraId="62A628F4" w14:textId="77777777" w:rsidR="0002303A" w:rsidRPr="00C414DB" w:rsidRDefault="0002303A" w:rsidP="0002303A">
      <w:pPr>
        <w:spacing w:after="0"/>
        <w:rPr>
          <w:lang w:val="pt"/>
        </w:rPr>
      </w:pPr>
    </w:p>
    <w:p w14:paraId="1B7E0F8E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pt"/>
        </w:rPr>
      </w:pPr>
      <w:r>
        <w:rPr>
          <w:rFonts w:ascii="Calibri" w:hAnsi="Calibri" w:cs="Calibri"/>
          <w:kern w:val="0"/>
          <w:sz w:val="28"/>
          <w:szCs w:val="28"/>
          <w:lang w:val="pt"/>
        </w:rPr>
        <w:t>Tais estruturas são estruturas condicionais aplicadas dentro de outras estruturas condicionais. Ex:</w:t>
      </w:r>
    </w:p>
    <w:p w14:paraId="4E27782D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>if 'condicao'():</w:t>
      </w:r>
    </w:p>
    <w:p w14:paraId="5B3A3C06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ab/>
        <w:t>Bloco de comandos 1</w:t>
      </w:r>
    </w:p>
    <w:p w14:paraId="641D9EAD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>elif 'condicao'():</w:t>
      </w:r>
    </w:p>
    <w:p w14:paraId="5F5D2D49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ab/>
        <w:t>Bloco de comandos 2</w:t>
      </w:r>
    </w:p>
    <w:p w14:paraId="149F2C94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>else:</w:t>
      </w:r>
    </w:p>
    <w:p w14:paraId="397DE230" w14:textId="74CC718B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ab/>
        <w:t>Bloco de comandos 3</w:t>
      </w:r>
    </w:p>
    <w:p w14:paraId="1B675557" w14:textId="4E9682A3" w:rsidR="0002303A" w:rsidRDefault="0002303A" w:rsidP="00BE04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pt"/>
        </w:rPr>
      </w:pPr>
      <w:r>
        <w:rPr>
          <w:rFonts w:ascii="Calibri" w:hAnsi="Calibri" w:cs="Calibri"/>
          <w:kern w:val="0"/>
          <w:sz w:val="28"/>
          <w:szCs w:val="28"/>
          <w:u w:val="single"/>
          <w:lang w:val="pt"/>
        </w:rPr>
        <w:t>Obs</w:t>
      </w:r>
      <w:r w:rsidR="00DE79AE">
        <w:rPr>
          <w:rFonts w:ascii="Calibri" w:hAnsi="Calibri" w:cs="Calibri"/>
          <w:kern w:val="0"/>
          <w:sz w:val="28"/>
          <w:szCs w:val="28"/>
          <w:u w:val="single"/>
          <w:lang w:val="pt"/>
        </w:rPr>
        <w:t>.</w:t>
      </w:r>
      <w:r>
        <w:rPr>
          <w:rFonts w:ascii="Calibri" w:hAnsi="Calibri" w:cs="Calibri"/>
          <w:kern w:val="0"/>
          <w:sz w:val="28"/>
          <w:szCs w:val="28"/>
          <w:lang w:val="pt"/>
        </w:rPr>
        <w:t>: elif é uma abreviação para else if. Ele deve ser utilizado quando temos mais de duas opções de escolha.</w:t>
      </w:r>
    </w:p>
    <w:p w14:paraId="0928EF61" w14:textId="77777777" w:rsidR="00BE0489" w:rsidRDefault="00BE0489" w:rsidP="00BE04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8"/>
          <w:szCs w:val="28"/>
          <w:lang w:val="pt"/>
        </w:rPr>
      </w:pPr>
    </w:p>
    <w:p w14:paraId="005166AC" w14:textId="611B3FDA" w:rsidR="0002303A" w:rsidRPr="00C414DB" w:rsidRDefault="5AF253CF" w:rsidP="5AF253CF">
      <w:pPr>
        <w:pStyle w:val="Heading1"/>
        <w:spacing w:before="0" w:after="240"/>
        <w:rPr>
          <w:b/>
          <w:bCs/>
          <w:color w:val="auto"/>
          <w:sz w:val="36"/>
          <w:szCs w:val="36"/>
          <w:u w:val="single"/>
          <w:lang w:val="pt"/>
        </w:rPr>
      </w:pPr>
      <w:bookmarkStart w:id="0" w:name="_Estruturas_de_repetição"/>
      <w:bookmarkEnd w:id="0"/>
      <w:r w:rsidRPr="5AF253CF">
        <w:rPr>
          <w:b/>
          <w:bCs/>
          <w:color w:val="auto"/>
          <w:sz w:val="36"/>
          <w:szCs w:val="36"/>
          <w:u w:val="single"/>
          <w:lang w:val="pt"/>
        </w:rPr>
        <w:t>Estruturas de repetição</w:t>
      </w:r>
    </w:p>
    <w:p w14:paraId="216F8D80" w14:textId="34A95448" w:rsidR="0002303A" w:rsidRPr="00C414DB" w:rsidRDefault="5AF253CF" w:rsidP="5AF253CF">
      <w:pPr>
        <w:pStyle w:val="Heading2"/>
        <w:spacing w:before="0" w:after="240"/>
        <w:rPr>
          <w:b/>
          <w:bCs/>
          <w:color w:val="auto"/>
          <w:sz w:val="32"/>
          <w:szCs w:val="32"/>
          <w:u w:val="single"/>
          <w:lang w:val="pt"/>
        </w:rPr>
      </w:pPr>
      <w:bookmarkStart w:id="1" w:name="_Estrutura_de_repetição"/>
      <w:bookmarkEnd w:id="1"/>
      <w:r w:rsidRPr="5AF253CF">
        <w:rPr>
          <w:b/>
          <w:bCs/>
          <w:color w:val="auto"/>
          <w:sz w:val="32"/>
          <w:szCs w:val="32"/>
          <w:u w:val="single"/>
          <w:lang w:val="pt"/>
        </w:rPr>
        <w:t>Estrutura de repetição while</w:t>
      </w:r>
    </w:p>
    <w:p w14:paraId="4F9418CD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>i = x</w:t>
      </w:r>
    </w:p>
    <w:p w14:paraId="7F885E3D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>while i 'condição de parada':</w:t>
      </w:r>
    </w:p>
    <w:p w14:paraId="2D944E56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ab/>
        <w:t>Bloco de comando</w:t>
      </w:r>
    </w:p>
    <w:p w14:paraId="2D8DFC9B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ab/>
        <w:t>x += 1</w:t>
      </w:r>
    </w:p>
    <w:p w14:paraId="75450BA6" w14:textId="56A1A119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pt"/>
        </w:rPr>
      </w:pPr>
      <w:r>
        <w:rPr>
          <w:rFonts w:ascii="Calibri" w:hAnsi="Calibri" w:cs="Calibri"/>
          <w:kern w:val="0"/>
          <w:sz w:val="28"/>
          <w:szCs w:val="28"/>
          <w:lang w:val="pt"/>
        </w:rPr>
        <w:t xml:space="preserve">Sendo 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i</w:t>
      </w:r>
      <w:r>
        <w:rPr>
          <w:rFonts w:ascii="Calibri" w:hAnsi="Calibri" w:cs="Calibri"/>
          <w:kern w:val="0"/>
          <w:sz w:val="28"/>
          <w:szCs w:val="28"/>
          <w:lang w:val="pt"/>
        </w:rPr>
        <w:t xml:space="preserve"> o índice da estrutura de repetição, 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x</w:t>
      </w:r>
      <w:r>
        <w:rPr>
          <w:rFonts w:ascii="Calibri" w:hAnsi="Calibri" w:cs="Calibri"/>
          <w:kern w:val="0"/>
          <w:sz w:val="28"/>
          <w:szCs w:val="28"/>
          <w:lang w:val="pt"/>
        </w:rPr>
        <w:t xml:space="preserve"> um número qualquer e a 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condição de parada</w:t>
      </w:r>
      <w:r>
        <w:rPr>
          <w:rFonts w:ascii="Calibri" w:hAnsi="Calibri" w:cs="Calibri"/>
          <w:kern w:val="0"/>
          <w:sz w:val="28"/>
          <w:szCs w:val="28"/>
          <w:lang w:val="pt"/>
        </w:rPr>
        <w:t xml:space="preserve"> uma condição de sua escolha.</w:t>
      </w:r>
    </w:p>
    <w:p w14:paraId="6D4EB8B8" w14:textId="77777777" w:rsidR="0002303A" w:rsidRDefault="0002303A" w:rsidP="5AF253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sz w:val="28"/>
          <w:szCs w:val="28"/>
          <w:lang w:val="pt-BR"/>
        </w:rPr>
      </w:pPr>
      <w:r>
        <w:rPr>
          <w:rFonts w:ascii="Calibri" w:hAnsi="Calibri" w:cs="Calibri"/>
          <w:kern w:val="0"/>
          <w:sz w:val="28"/>
          <w:szCs w:val="28"/>
          <w:lang w:val="pt"/>
        </w:rPr>
        <w:t xml:space="preserve">Para interrompermos uma estrutura de repetição while, utilizamos a flag 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break</w:t>
      </w:r>
      <w:r>
        <w:rPr>
          <w:rFonts w:ascii="Calibri" w:hAnsi="Calibri" w:cs="Calibri"/>
          <w:kern w:val="0"/>
          <w:sz w:val="28"/>
          <w:szCs w:val="28"/>
          <w:lang w:val="pt"/>
        </w:rPr>
        <w:t>. Ex:</w:t>
      </w:r>
    </w:p>
    <w:p w14:paraId="77CBC6F5" w14:textId="77777777" w:rsidR="0002303A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>while True:</w:t>
      </w:r>
    </w:p>
    <w:p w14:paraId="5F9C9432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ab/>
        <w:t>print('Continuando...')</w:t>
      </w:r>
    </w:p>
    <w:p w14:paraId="14EE3149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ab/>
        <w:t>if i == x</w:t>
      </w:r>
    </w:p>
    <w:p w14:paraId="10E57F4F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ab/>
      </w: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ab/>
        <w:t>break</w:t>
      </w:r>
    </w:p>
    <w:p w14:paraId="4F51BF9B" w14:textId="77777777" w:rsidR="0002303A" w:rsidRPr="00AD51CD" w:rsidRDefault="0002303A" w:rsidP="0002303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</w:pPr>
      <w:r w:rsidRPr="00AD51CD">
        <w:rPr>
          <w:rFonts w:ascii="Calibri" w:hAnsi="Calibri" w:cs="Calibri"/>
          <w:b/>
          <w:bCs/>
          <w:color w:val="3C9937"/>
          <w:kern w:val="0"/>
          <w:sz w:val="28"/>
          <w:szCs w:val="28"/>
          <w:lang w:val="pt-BR"/>
        </w:rPr>
        <w:t>print('Fim...')</w:t>
      </w:r>
    </w:p>
    <w:p w14:paraId="3DAE982E" w14:textId="7F1E7E47" w:rsidR="00ED5D76" w:rsidRPr="002833E1" w:rsidRDefault="0002303A" w:rsidP="5AF253C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kern w:val="0"/>
          <w:sz w:val="28"/>
          <w:szCs w:val="28"/>
          <w:u w:val="single"/>
          <w:lang w:val="pt"/>
        </w:rPr>
        <w:t>Obs</w:t>
      </w:r>
      <w:r w:rsidR="00DE79AE">
        <w:rPr>
          <w:rFonts w:ascii="Calibri" w:hAnsi="Calibri" w:cs="Calibri"/>
          <w:kern w:val="0"/>
          <w:sz w:val="28"/>
          <w:szCs w:val="28"/>
          <w:u w:val="single"/>
          <w:lang w:val="pt"/>
        </w:rPr>
        <w:t>.</w:t>
      </w:r>
      <w:r>
        <w:rPr>
          <w:rFonts w:ascii="Calibri" w:hAnsi="Calibri" w:cs="Calibri"/>
          <w:kern w:val="0"/>
          <w:sz w:val="28"/>
          <w:szCs w:val="28"/>
          <w:lang w:val="pt"/>
        </w:rPr>
        <w:t xml:space="preserve">: Ao utilizarmos o </w:t>
      </w:r>
      <w:r w:rsidR="008C0DCF">
        <w:rPr>
          <w:rFonts w:ascii="Calibri" w:hAnsi="Calibri" w:cs="Calibri"/>
          <w:kern w:val="0"/>
          <w:sz w:val="28"/>
          <w:szCs w:val="28"/>
          <w:lang w:val="pt"/>
        </w:rPr>
        <w:t>boolean</w:t>
      </w:r>
      <w:r>
        <w:rPr>
          <w:rFonts w:ascii="Calibri" w:hAnsi="Calibri" w:cs="Calibri"/>
          <w:kern w:val="0"/>
          <w:sz w:val="28"/>
          <w:szCs w:val="28"/>
          <w:lang w:val="pt"/>
        </w:rPr>
        <w:t xml:space="preserve"> 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 xml:space="preserve">True </w:t>
      </w:r>
      <w:r>
        <w:rPr>
          <w:rFonts w:ascii="Calibri" w:hAnsi="Calibri" w:cs="Calibri"/>
          <w:kern w:val="0"/>
          <w:sz w:val="28"/>
          <w:szCs w:val="28"/>
          <w:lang w:val="pt"/>
        </w:rPr>
        <w:t xml:space="preserve">como condição de parada, teremos uma estrutura de repetição infinita, sendo interrompida somente com a flag </w:t>
      </w:r>
      <w:r>
        <w:rPr>
          <w:rFonts w:ascii="Calibri" w:hAnsi="Calibri" w:cs="Calibri"/>
          <w:b/>
          <w:bCs/>
          <w:kern w:val="0"/>
          <w:sz w:val="28"/>
          <w:szCs w:val="28"/>
          <w:lang w:val="pt"/>
        </w:rPr>
        <w:t>break</w:t>
      </w:r>
      <w:r>
        <w:rPr>
          <w:rFonts w:ascii="Calibri" w:hAnsi="Calibri" w:cs="Calibri"/>
          <w:kern w:val="0"/>
          <w:sz w:val="28"/>
          <w:szCs w:val="28"/>
          <w:lang w:val="pt"/>
        </w:rPr>
        <w:t>.</w:t>
      </w:r>
    </w:p>
    <w:p w14:paraId="3B9365CC" w14:textId="2499893F" w:rsidR="5AF253CF" w:rsidRDefault="5AF253CF" w:rsidP="5AF253CF">
      <w:pPr>
        <w:widowControl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14:paraId="7507DC95" w14:textId="0D8A5542" w:rsidR="109EDD01" w:rsidRDefault="5AF253CF" w:rsidP="5AF253CF">
      <w:pPr>
        <w:pStyle w:val="Heading1"/>
        <w:widowControl w:val="0"/>
        <w:spacing w:before="0" w:after="240"/>
        <w:rPr>
          <w:b/>
          <w:bCs/>
          <w:color w:val="auto"/>
          <w:sz w:val="40"/>
          <w:szCs w:val="40"/>
          <w:u w:val="single"/>
          <w:lang w:val="pt"/>
        </w:rPr>
      </w:pPr>
      <w:bookmarkStart w:id="2" w:name="_Estrutura_de_repetição_1"/>
      <w:r w:rsidRPr="5AF253CF">
        <w:rPr>
          <w:b/>
          <w:bCs/>
          <w:color w:val="auto"/>
          <w:sz w:val="36"/>
          <w:szCs w:val="36"/>
          <w:u w:val="single"/>
          <w:lang w:val="pt"/>
        </w:rPr>
        <w:t>Estrutura de repetição for</w:t>
      </w:r>
      <w:bookmarkEnd w:id="2"/>
    </w:p>
    <w:p w14:paraId="37C6B481" w14:textId="609FE567" w:rsidR="109EDD01" w:rsidRDefault="5AF253CF" w:rsidP="109EDD01">
      <w:pPr>
        <w:widowControl w:val="0"/>
        <w:rPr>
          <w:sz w:val="28"/>
          <w:szCs w:val="28"/>
          <w:lang w:val="pt"/>
        </w:rPr>
      </w:pPr>
      <w:r w:rsidRPr="5AF253CF">
        <w:rPr>
          <w:sz w:val="28"/>
          <w:szCs w:val="28"/>
          <w:lang w:val="pt"/>
        </w:rPr>
        <w:t>A estrutura de repetição for é muito utilizada com o auxílio de estruturas de dados, como: Tuplas, Listas, Dicionários e Conjuntos. Podemos utilizá-lo através das linhas de comando a seguir:</w:t>
      </w:r>
    </w:p>
    <w:p w14:paraId="6BF76CE6" w14:textId="53E8FF08" w:rsidR="109EDD01" w:rsidRDefault="109EDD01" w:rsidP="109EDD01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  <w:lang w:val="pt"/>
        </w:rPr>
      </w:pPr>
      <w:r w:rsidRPr="109EDD01">
        <w:rPr>
          <w:rFonts w:ascii="Calibri" w:hAnsi="Calibri" w:cs="Calibri"/>
          <w:b/>
          <w:bCs/>
          <w:color w:val="3C9937"/>
          <w:sz w:val="28"/>
          <w:szCs w:val="28"/>
          <w:lang w:val="pt"/>
        </w:rPr>
        <w:t>lista = [1, 2, 3, 4, 5]</w:t>
      </w:r>
    </w:p>
    <w:p w14:paraId="58B1B37B" w14:textId="7CDD8AAB" w:rsidR="109EDD01" w:rsidRDefault="109EDD01" w:rsidP="109EDD01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  <w:lang w:val="pt"/>
        </w:rPr>
      </w:pPr>
      <w:r w:rsidRPr="109EDD01">
        <w:rPr>
          <w:rFonts w:ascii="Calibri" w:hAnsi="Calibri" w:cs="Calibri"/>
          <w:b/>
          <w:bCs/>
          <w:color w:val="3C9937"/>
          <w:sz w:val="28"/>
          <w:szCs w:val="28"/>
          <w:lang w:val="pt"/>
        </w:rPr>
        <w:t>for c in ‘lista’:</w:t>
      </w:r>
    </w:p>
    <w:p w14:paraId="7145E517" w14:textId="5B05FAC7" w:rsidR="109EDD01" w:rsidRDefault="109EDD01" w:rsidP="109EDD01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  <w:lang w:val="pt"/>
        </w:rPr>
      </w:pPr>
      <w:r w:rsidRPr="109EDD01">
        <w:rPr>
          <w:rFonts w:ascii="Calibri" w:hAnsi="Calibri" w:cs="Calibri"/>
          <w:b/>
          <w:bCs/>
          <w:color w:val="3C9937"/>
          <w:sz w:val="28"/>
          <w:szCs w:val="28"/>
          <w:lang w:val="pt"/>
        </w:rPr>
        <w:t>print(c)</w:t>
      </w:r>
    </w:p>
    <w:p w14:paraId="2ADA1F42" w14:textId="0282A74D" w:rsidR="109EDD01" w:rsidRDefault="109EDD01" w:rsidP="109EDD01">
      <w:pPr>
        <w:widowControl w:val="0"/>
        <w:rPr>
          <w:sz w:val="28"/>
          <w:szCs w:val="28"/>
          <w:lang w:val="pt"/>
        </w:rPr>
      </w:pPr>
      <w:r w:rsidRPr="109EDD01">
        <w:rPr>
          <w:sz w:val="28"/>
          <w:szCs w:val="28"/>
          <w:lang w:val="pt"/>
        </w:rPr>
        <w:t>As código acima irão exibir na tela a sequência numérica presente na lista.</w:t>
      </w:r>
    </w:p>
    <w:p w14:paraId="669E8C56" w14:textId="3040C00D" w:rsidR="109EDD01" w:rsidRDefault="109EDD01" w:rsidP="109EDD01">
      <w:pPr>
        <w:widowControl w:val="0"/>
        <w:rPr>
          <w:sz w:val="28"/>
          <w:szCs w:val="28"/>
          <w:lang w:val="pt"/>
        </w:rPr>
      </w:pPr>
      <w:r w:rsidRPr="109EDD01">
        <w:rPr>
          <w:sz w:val="28"/>
          <w:szCs w:val="28"/>
          <w:lang w:val="pt"/>
        </w:rPr>
        <w:t>Podemos também estar utilizando mais de um elemento no for:</w:t>
      </w:r>
    </w:p>
    <w:p w14:paraId="7E17C394" w14:textId="31F067BA" w:rsidR="109EDD01" w:rsidRDefault="109EDD01" w:rsidP="109EDD01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  <w:lang w:val="pt"/>
        </w:rPr>
      </w:pPr>
      <w:r w:rsidRPr="109EDD01">
        <w:rPr>
          <w:rFonts w:ascii="Calibri" w:hAnsi="Calibri" w:cs="Calibri"/>
          <w:b/>
          <w:bCs/>
          <w:color w:val="3C9937"/>
          <w:sz w:val="28"/>
          <w:szCs w:val="28"/>
          <w:lang w:val="pt"/>
        </w:rPr>
        <w:t>lista = [(‘a’, 1), (‘b’, 2), (‘c’, 3)]</w:t>
      </w:r>
    </w:p>
    <w:p w14:paraId="4E0C070D" w14:textId="611CAAE2" w:rsidR="109EDD01" w:rsidRDefault="109EDD01" w:rsidP="109EDD01">
      <w:pPr>
        <w:widowControl w:val="0"/>
        <w:rPr>
          <w:rFonts w:ascii="Calibri" w:hAnsi="Calibri" w:cs="Calibri"/>
          <w:b/>
          <w:bCs/>
          <w:color w:val="3C9937"/>
          <w:sz w:val="28"/>
          <w:szCs w:val="28"/>
          <w:lang w:val="pt"/>
        </w:rPr>
      </w:pPr>
      <w:r w:rsidRPr="109EDD01">
        <w:rPr>
          <w:rFonts w:ascii="Calibri" w:hAnsi="Calibri" w:cs="Calibri"/>
          <w:b/>
          <w:bCs/>
          <w:color w:val="3C9937"/>
          <w:sz w:val="28"/>
          <w:szCs w:val="28"/>
          <w:lang w:val="pt"/>
        </w:rPr>
        <w:t>for l, c in ‘lista’:</w:t>
      </w:r>
    </w:p>
    <w:p w14:paraId="70F000A3" w14:textId="24D18D9A" w:rsidR="109EDD01" w:rsidRDefault="5AF253CF" w:rsidP="5AF253CF">
      <w:pPr>
        <w:widowControl w:val="0"/>
        <w:rPr>
          <w:sz w:val="28"/>
          <w:szCs w:val="28"/>
          <w:lang w:val="pt"/>
        </w:rPr>
      </w:pPr>
      <w:r w:rsidRPr="5AF253CF">
        <w:rPr>
          <w:rFonts w:ascii="Calibri" w:hAnsi="Calibri" w:cs="Calibri"/>
          <w:b/>
          <w:bCs/>
          <w:color w:val="3C9937"/>
          <w:sz w:val="28"/>
          <w:szCs w:val="28"/>
          <w:lang w:val="pt"/>
        </w:rPr>
        <w:t>print(l, c)</w:t>
      </w:r>
    </w:p>
    <w:p w14:paraId="4A030105" w14:textId="0455AC49" w:rsidR="109EDD01" w:rsidRDefault="5AF253CF" w:rsidP="109EDD01">
      <w:pPr>
        <w:widowControl w:val="0"/>
        <w:rPr>
          <w:sz w:val="28"/>
          <w:szCs w:val="28"/>
          <w:lang w:val="pt"/>
        </w:rPr>
      </w:pPr>
      <w:r w:rsidRPr="5AF253CF">
        <w:rPr>
          <w:sz w:val="28"/>
          <w:szCs w:val="28"/>
          <w:lang w:val="pt"/>
        </w:rPr>
        <w:t>O código acima irá exibir a letra e número contidos em cada uma das tuplas presentes nessa lista.</w:t>
      </w:r>
    </w:p>
    <w:sectPr w:rsidR="109EDD0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B29C6"/>
    <w:multiLevelType w:val="multilevel"/>
    <w:tmpl w:val="A7C22CA4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decimal"/>
      <w:lvlText w:val="%1.%2."/>
      <w:lvlJc w:val="left"/>
      <w:pPr>
        <w:ind w:left="907" w:hanging="54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09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76"/>
    <w:rsid w:val="0002303A"/>
    <w:rsid w:val="000D74C0"/>
    <w:rsid w:val="001370AA"/>
    <w:rsid w:val="002833E1"/>
    <w:rsid w:val="003D5450"/>
    <w:rsid w:val="00404DD8"/>
    <w:rsid w:val="0042317D"/>
    <w:rsid w:val="00431234"/>
    <w:rsid w:val="004467A0"/>
    <w:rsid w:val="005E1C45"/>
    <w:rsid w:val="005F3DF3"/>
    <w:rsid w:val="00660CBF"/>
    <w:rsid w:val="0067148A"/>
    <w:rsid w:val="008A794B"/>
    <w:rsid w:val="008B2227"/>
    <w:rsid w:val="008C0DCF"/>
    <w:rsid w:val="00965DE3"/>
    <w:rsid w:val="00A55909"/>
    <w:rsid w:val="00AC605E"/>
    <w:rsid w:val="00AD51CD"/>
    <w:rsid w:val="00B41EB3"/>
    <w:rsid w:val="00BC2644"/>
    <w:rsid w:val="00BE0489"/>
    <w:rsid w:val="00DE79AE"/>
    <w:rsid w:val="00EC1CB4"/>
    <w:rsid w:val="00ED5D76"/>
    <w:rsid w:val="00F139B8"/>
    <w:rsid w:val="00F24415"/>
    <w:rsid w:val="00F86B19"/>
    <w:rsid w:val="00FE592A"/>
    <w:rsid w:val="109EDD01"/>
    <w:rsid w:val="187C99DD"/>
    <w:rsid w:val="5AF253CF"/>
    <w:rsid w:val="606C9AA2"/>
    <w:rsid w:val="72C0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ACC7D"/>
  <w14:defaultImageDpi w14:val="96"/>
  <w15:docId w15:val="{A399C9D5-04D6-4CCA-B7CB-5BB99964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03A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val="pt-BR" w:eastAsia="pt-B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03A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  <w:lang w:val="pt-BR"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03A"/>
    <w:rPr>
      <w:rFonts w:asciiTheme="majorHAnsi" w:eastAsiaTheme="majorEastAsia" w:hAnsiTheme="majorHAnsi" w:cs="Times New Roman"/>
      <w:color w:val="2F5496" w:themeColor="accent1" w:themeShade="BF"/>
      <w:sz w:val="32"/>
      <w:szCs w:val="32"/>
      <w:lang w:val="pt-BR" w:eastAsia="pt-BR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2303A"/>
    <w:rPr>
      <w:rFonts w:asciiTheme="majorHAnsi" w:eastAsiaTheme="majorEastAsia" w:hAnsiTheme="majorHAnsi" w:cs="Times New Roman"/>
      <w:color w:val="2F5496" w:themeColor="accent1" w:themeShade="BF"/>
      <w:sz w:val="26"/>
      <w:szCs w:val="26"/>
      <w:lang w:val="pt-BR" w:eastAsia="pt-BR"/>
      <w14:ligatures w14:val="none"/>
    </w:rPr>
  </w:style>
  <w:style w:type="character" w:styleId="Hyperlink">
    <w:name w:val="Hyperlink"/>
    <w:basedOn w:val="DefaultParagraphFont"/>
    <w:uiPriority w:val="99"/>
    <w:unhideWhenUsed/>
    <w:rsid w:val="0002303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DCF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4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Matheus Cerqueira</cp:lastModifiedBy>
  <cp:revision>31</cp:revision>
  <dcterms:created xsi:type="dcterms:W3CDTF">2023-10-19T18:24:00Z</dcterms:created>
  <dcterms:modified xsi:type="dcterms:W3CDTF">2023-12-28T14:58:00Z</dcterms:modified>
</cp:coreProperties>
</file>