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用户使用手册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本校园导航系统共有如下功能：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单校区所属功能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单目的地交通工具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输入目的地后，用户可选择交通工具策略，系统将根据目的地给出合理的导航方案，并对用户不同时间所在位置进行实时导航。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01390" cy="1800225"/>
            <wp:effectExtent l="0" t="0" r="3810" b="13335"/>
            <wp:docPr id="20" name="图片 20" descr="5BSKC(5(GEA(IBDYVBX8M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BSKC(5(GEA(IBDYVBX8MRW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353560" cy="1800225"/>
            <wp:effectExtent l="0" t="0" r="5080" b="13335"/>
            <wp:docPr id="21" name="图片 21" descr="_]$`IWY3]`}KDBALN4`2J@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_]$`IWY3]`}KDBALN4`2J@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817620" cy="2520315"/>
            <wp:effectExtent l="0" t="0" r="7620" b="9525"/>
            <wp:docPr id="22" name="图片 22" descr="%{Q0PE8@}O(JO4I7QE[L(K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%{Q0PE8@}O(JO4I7QE[L(K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单目的地最短路径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用户在输入目的地后可选择最短路径导航策略，系统会根据输入所在地点显示附近建筑以及距离，选择最短路径导航后系统会给出一条最短路径，并在日志中更新用户路线。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0270" cy="3276600"/>
            <wp:effectExtent l="0" t="0" r="3810" b="0"/>
            <wp:docPr id="27" name="图片 27" descr="6`OXA}$2F8BVBD[V21M[K_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`OXA}$2F8BVBD[V21M[K_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79725" cy="2770505"/>
            <wp:effectExtent l="0" t="0" r="635" b="3175"/>
            <wp:docPr id="26" name="图片 26" descr="7~G93}9N(IJ6FRF6XP7IR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~G93}9N(IJ6FRF6XP7IRK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0270" cy="5233035"/>
            <wp:effectExtent l="0" t="0" r="3810" b="9525"/>
            <wp:docPr id="28" name="图片 28" descr="5L]`Q30$[1~H1N{$BTL%~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5L]`Q30$[1~H1N{$BTL%~0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三、</w:t>
      </w:r>
      <w:r>
        <w:rPr>
          <w:rFonts w:hint="eastAsia" w:eastAsiaTheme="minorEastAsia"/>
          <w:lang w:eastAsia="zh-CN"/>
        </w:rPr>
        <w:t>单目的地最短时间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在输入目的地后可选择最短时间导航策略，系统会根据输入所在地点显示附近建筑以及距离，选择最短时间导航后系统会给出一条用时最短的路径，并在日志中更新用户路线。通过比较可以看出最短路径策略并不同与最短时间策略。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809240"/>
            <wp:effectExtent l="0" t="0" r="6350" b="10160"/>
            <wp:docPr id="31" name="图片 31" descr="与最短路径所用时间有差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与最短路径所用时间有差异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最短路径）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25875" cy="1440180"/>
            <wp:effectExtent l="0" t="0" r="14605" b="7620"/>
            <wp:docPr id="33" name="图片 33" descr="3JR)1VIDR(0WMQU2AWU8S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JR)1VIDR(0WMQU2AWU8S@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546350"/>
            <wp:effectExtent l="0" t="0" r="6350" b="13970"/>
            <wp:docPr id="34" name="图片 34" descr="~49_LYYPC8)5Y51`_9E4PK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~49_LYYPC8)5Y51`_9E4PKX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最短时间</w:t>
      </w:r>
      <w:r>
        <w:rPr>
          <w:rFonts w:hint="eastAsia"/>
          <w:lang w:eastAsia="zh-CN"/>
        </w:rPr>
        <w:t>）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992120"/>
            <wp:effectExtent l="0" t="0" r="6350" b="10160"/>
            <wp:docPr id="35" name="图片 35" descr="_MPDCC_Q7M}RM$GER21}@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_MPDCC_Q7M}RM$GER21}@_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四、</w:t>
      </w:r>
      <w:r>
        <w:rPr>
          <w:rFonts w:hint="eastAsia" w:eastAsiaTheme="minorEastAsia"/>
          <w:lang w:eastAsia="zh-CN"/>
        </w:rPr>
        <w:t>单目的地逻辑导航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用户在输入单个目的地后可进行逻辑导航，系统会根据用户输入的活动匹配对应的建筑并进行导航，并在日志中实时更新用户路线。</w:t>
      </w:r>
    </w:p>
    <w:p>
      <w:pPr>
        <w:rPr>
          <w:rFonts w:hint="eastAsia" w:eastAsiaTheme="minorEastAsia"/>
          <w:lang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五、多目的地交通工具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输入多个目的地后，用户可选择交通工具策略，系统将根据目的地给出经过所有位置的导航方案，并对用户不同时间所在位置进行实时导航。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六、</w:t>
      </w:r>
      <w:r>
        <w:rPr>
          <w:rFonts w:hint="eastAsia" w:eastAsiaTheme="minorEastAsia"/>
          <w:lang w:eastAsia="zh-CN"/>
        </w:rPr>
        <w:t>多目的地逻辑导航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用户在输入多个目的地后可进行逻辑导航，系统会根据用户输入的活动匹配对应的多个建筑并进行导航，规划出一条经过所有位置的合理路线，并在日志中实时更新用户路线。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七、</w:t>
      </w:r>
      <w:r>
        <w:rPr>
          <w:rFonts w:hint="eastAsia" w:eastAsiaTheme="minorEastAsia"/>
          <w:lang w:eastAsia="zh-CN"/>
        </w:rPr>
        <w:t>多目的地最短路径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选择多目的地后，系统会默认最后一个目的地为最终目的地，并根据所输入的多个目的地生成导航路线。用户选择最短路径策略后，系统会给出一条距离最短的导航路线，并显示出最短距离，同时在日志中实时更新用户位置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19400" cy="5943600"/>
            <wp:effectExtent l="0" t="0" r="0" b="0"/>
            <wp:docPr id="36" name="图片 36" descr="XOK~8@C}I9RA6YVNNI$[8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XOK~8@C}I9RA6YVNNI$[8S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0270" cy="6819265"/>
            <wp:effectExtent l="0" t="0" r="3810" b="8255"/>
            <wp:docPr id="37" name="图片 37" descr="GU{R}[GTOOBQ3R1QQ{J50[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GU{R}[GTOOBQ3R1QQ{J50[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68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1728470"/>
            <wp:effectExtent l="0" t="0" r="6350" b="8890"/>
            <wp:docPr id="38" name="图片 38" descr="G`4_X$R5NTJFTIITR@{}6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G`4_X$R5NTJFTIITR@{}6N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七、</w:t>
      </w:r>
      <w:r>
        <w:rPr>
          <w:rFonts w:hint="eastAsia" w:eastAsiaTheme="minorEastAsia"/>
          <w:lang w:eastAsia="zh-CN"/>
        </w:rPr>
        <w:t>多目的地最短时间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在选择多目的地后，系统会默认最后一个目的地为最终目的地，并根据所输入的多个目的地生成导航路线。用户选择最短时间策略后，系统会给出一条用时最短的导航路线，并显示出路径距离，同时在日志中实时更新用户位置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0315" cy="2804795"/>
            <wp:effectExtent l="0" t="0" r="9525" b="14605"/>
            <wp:docPr id="42" name="图片 42" descr="7$$2B@3M%8TJ_W}7{KQ3V}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7$$2B@3M%8TJ_W}7{KQ3V}V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0315" cy="4529455"/>
            <wp:effectExtent l="0" t="0" r="9525" b="12065"/>
            <wp:docPr id="40" name="图片 40" descr="J)BB_A}6{CW@FA$SRDM}[T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J)BB_A}6{CW@FA$SRDM}[TX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03195" cy="2879725"/>
            <wp:effectExtent l="0" t="0" r="9525" b="635"/>
            <wp:docPr id="43" name="图片 43" descr="%UJ)_UPJA)N7_TYW4IW}_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%UJ)_UPJA)N7_TYW4IW}_K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跨校区所属功能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乘坐班车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选择多个校区导航后，系统将查询班车表，若最近一班班车的等待时间小于40分钟，且用户可以赶上乘坐，则给出班车信息并导航用户前往班车乘车点。在用户到达校区后继续导航，直到用户抵达目的地，系统在日志中实时更新用户位置以及状态。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乘坐公交车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选择多个校区导航后，系统将查询班车表，若最近一班班车的等待时间大于40分钟，或用户无法赶上乘坐，则给出乘坐公交车建议并导航用户前往公交车乘车点。在用户到达校区后继续导航，直到用户抵达目的地，系统在日志中实时更新用户位置以及状态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附加功能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一、中断导航并查询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用户在使用系统导航中可以随时中止导航并对周围建筑进行查询，系统将显示出用户目前所处位置周围附近的建筑物以及距离，并在日志中更新用户位置以及用户操作。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9770" cy="2216150"/>
            <wp:effectExtent l="0" t="0" r="6350" b="8890"/>
            <wp:docPr id="45" name="图片 45" descr="@S@1@W186EX6O97KL7E1J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@S@1@W186EX6O97KL7E1JR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239770" cy="2610485"/>
            <wp:effectExtent l="0" t="0" r="6350" b="10795"/>
            <wp:docPr id="44" name="图片 44" descr="7{QJW(55_~V~WX_$~0SL3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7{QJW(55_~V~WX_$~0SL3JP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879725" cy="2783840"/>
            <wp:effectExtent l="0" t="0" r="635" b="5080"/>
            <wp:docPr id="46" name="图片 46" descr="@O(8%WV6BEO1`{Y0%}H9)C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@O(8%WV6BEO1`{Y0%}H9)CV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二、中断导航后继续导航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用户在使用系统导航中可以随时中止导航，在重新输入操作后系统将继续当前道路的导航，并在日志中更新用户位置。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39770" cy="2347595"/>
            <wp:effectExtent l="0" t="0" r="6350" b="14605"/>
            <wp:docPr id="49" name="图片 49" descr=")4LMF27QJVCU)E0)$GPX[V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)4LMF27QJVCU)E0)$GPX[V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60600" cy="3599815"/>
            <wp:effectExtent l="0" t="0" r="10160" b="12065"/>
            <wp:docPr id="48" name="图片 48" descr="AY(T~}CJOUAD`)KREY)IP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AY(T~}CJOUAD`)KREY)IPV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981835" cy="5039995"/>
            <wp:effectExtent l="0" t="0" r="14605" b="4445"/>
            <wp:docPr id="47" name="图片 47" descr="UBU_H0(XER4@AI~H~ALVD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UBU_H0(XER4@AI~H~ALVD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中断导航后退出导航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用户在使用系统导航中可以随时中止导航并退出导航，在系统将退出当前道路的导航，并在日志中保存用户位置。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9770" cy="2807335"/>
            <wp:effectExtent l="0" t="0" r="6350" b="12065"/>
            <wp:docPr id="54" name="图片 54" descr="OEMENM8QOVTDI$(EOPU0H)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OEMENM8QOVTDI$(EOPU0H)Q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9770" cy="1459230"/>
            <wp:effectExtent l="0" t="0" r="6350" b="3810"/>
            <wp:docPr id="53" name="图片 53" descr="OFJ5JEPQ_ZPQ2`BAWAW_)(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OFJ5JEPQ_ZPQ2`BAWAW_)(H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中断导航后更换目的地重新导航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用户在使用系统导航中可以随时中止导航，在进行输入操作后可以在当前位置更换目的地重新导航，系统将根据用户目前位置和所选策略重新给出导航方案，并在日志中保存用户操作和更新用户位置。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3DF960"/>
    <w:multiLevelType w:val="singleLevel"/>
    <w:tmpl w:val="D13DF9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D9D00AA"/>
    <w:multiLevelType w:val="singleLevel"/>
    <w:tmpl w:val="DD9D00A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D01DAE8"/>
    <w:multiLevelType w:val="singleLevel"/>
    <w:tmpl w:val="0D01DAE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9341D10"/>
    <w:multiLevelType w:val="singleLevel"/>
    <w:tmpl w:val="49341D1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2C2D3D"/>
    <w:rsid w:val="41965FFF"/>
    <w:rsid w:val="588D7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2021-06-09T09:41:54Z</dcterms:created>
  <dc:creator>Lenovo</dc:creator>
  <cp:lastModifiedBy>流殇</cp:lastModifiedBy>
  <dcterms:modified xsi:type="dcterms:W3CDTF">2021-06-09T12:05:04Z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1D091D472BB241FB9A5C388CB806D7C4</vt:lpwstr>
  </property>
</Properties>
</file>