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0B133494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0D9E34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21F1F497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4102BF" w14:textId="6726E856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78A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1962CC"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1962CC">
              <w:rPr>
                <w:rFonts w:hint="eastAsia"/>
              </w:rPr>
              <w:t>木</w:t>
            </w:r>
            <w:r>
              <w:rPr>
                <w:rFonts w:hint="eastAsia"/>
              </w:rPr>
              <w:t>)</w:t>
            </w:r>
          </w:p>
        </w:tc>
      </w:tr>
      <w:tr w:rsidR="00C63325" w14:paraId="502F7B90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AD4C769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4C64CF7" w14:textId="668368DC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39BE2F75" w14:textId="555B16BB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48A417E8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C6F572A" w14:textId="77777777">
        <w:trPr>
          <w:trHeight w:val="2718"/>
        </w:trPr>
        <w:tc>
          <w:tcPr>
            <w:tcW w:w="9900" w:type="dxa"/>
          </w:tcPr>
          <w:p w14:paraId="5A35FBE4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640D4726" w14:textId="2885C65D" w:rsidR="00C63325" w:rsidRPr="00671349" w:rsidRDefault="00C63325" w:rsidP="00C63325">
            <w:r>
              <w:rPr>
                <w:rFonts w:hint="eastAsia"/>
              </w:rPr>
              <w:t xml:space="preserve">　</w:t>
            </w:r>
            <w:r w:rsidR="007778AF">
              <w:rPr>
                <w:rFonts w:hint="eastAsia"/>
              </w:rPr>
              <w:t>・</w:t>
            </w:r>
            <w:r w:rsidR="001962CC">
              <w:rPr>
                <w:rFonts w:hint="eastAsia"/>
              </w:rPr>
              <w:t>テーブル定義書のレビュー完了。</w:t>
            </w:r>
          </w:p>
        </w:tc>
      </w:tr>
    </w:tbl>
    <w:p w14:paraId="066FE8B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2EE2BBE1" w14:textId="77777777">
        <w:trPr>
          <w:trHeight w:val="2223"/>
        </w:trPr>
        <w:tc>
          <w:tcPr>
            <w:tcW w:w="9900" w:type="dxa"/>
          </w:tcPr>
          <w:p w14:paraId="0E3F4ABD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EFAB25B" w14:textId="77777777" w:rsidR="00C63325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1962CC">
              <w:rPr>
                <w:rFonts w:hint="eastAsia"/>
              </w:rPr>
              <w:t>WBS</w:t>
            </w:r>
            <w:r w:rsidR="001962CC">
              <w:rPr>
                <w:rFonts w:hint="eastAsia"/>
              </w:rPr>
              <w:t>作成中</w:t>
            </w:r>
          </w:p>
          <w:p w14:paraId="2D22E61D" w14:textId="07CD8E0F" w:rsidR="001962CC" w:rsidRPr="00AF53B4" w:rsidRDefault="001962CC" w:rsidP="00B120A9">
            <w:pPr>
              <w:rPr>
                <w:rFonts w:hint="eastAsia"/>
              </w:rPr>
            </w:pPr>
          </w:p>
        </w:tc>
      </w:tr>
    </w:tbl>
    <w:p w14:paraId="4B4E7C4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12782EF" w14:textId="77777777" w:rsidTr="003A2216">
        <w:trPr>
          <w:trHeight w:val="2598"/>
        </w:trPr>
        <w:tc>
          <w:tcPr>
            <w:tcW w:w="9900" w:type="dxa"/>
          </w:tcPr>
          <w:p w14:paraId="597FCB9D" w14:textId="2DEC5815" w:rsidR="001962CC" w:rsidRPr="001962CC" w:rsidRDefault="00C63325" w:rsidP="001962CC"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F00D69C" w14:textId="77777777" w:rsidR="007778AF" w:rsidRDefault="007778AF" w:rsidP="00C63325"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SetUpsql</w:t>
            </w:r>
            <w:proofErr w:type="spellEnd"/>
            <w:r>
              <w:rPr>
                <w:rFonts w:hint="eastAsia"/>
              </w:rPr>
              <w:t>の作成</w:t>
            </w:r>
          </w:p>
          <w:p w14:paraId="4FBF8337" w14:textId="77777777" w:rsidR="001962CC" w:rsidRDefault="001962CC" w:rsidP="00C63325"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の作成</w:t>
            </w:r>
          </w:p>
          <w:p w14:paraId="3023314F" w14:textId="70F9D2F6" w:rsidR="00C2361E" w:rsidRDefault="00C2361E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・画面モックの作成</w:t>
            </w:r>
          </w:p>
        </w:tc>
      </w:tr>
    </w:tbl>
    <w:p w14:paraId="73D6DF7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893C4CE" w14:textId="77777777">
        <w:trPr>
          <w:trHeight w:val="1566"/>
        </w:trPr>
        <w:tc>
          <w:tcPr>
            <w:tcW w:w="9900" w:type="dxa"/>
          </w:tcPr>
          <w:p w14:paraId="1548C85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43B0DF9" w14:textId="3FB009ED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27F1C0EB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74E0C91" w14:textId="77777777">
        <w:trPr>
          <w:trHeight w:val="1689"/>
        </w:trPr>
        <w:tc>
          <w:tcPr>
            <w:tcW w:w="9900" w:type="dxa"/>
          </w:tcPr>
          <w:p w14:paraId="0082C60D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33F4898F" w14:textId="5C4A8216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1844DEF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9F4CB94" w14:textId="77777777">
        <w:trPr>
          <w:trHeight w:val="1599"/>
        </w:trPr>
        <w:tc>
          <w:tcPr>
            <w:tcW w:w="9900" w:type="dxa"/>
          </w:tcPr>
          <w:p w14:paraId="2529B7FE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4C844917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0F32A68A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62CC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778AF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25B4C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120A9"/>
    <w:rsid w:val="00B270F0"/>
    <w:rsid w:val="00B546D3"/>
    <w:rsid w:val="00B63360"/>
    <w:rsid w:val="00B64E1C"/>
    <w:rsid w:val="00B66E1C"/>
    <w:rsid w:val="00B73B5A"/>
    <w:rsid w:val="00B866BB"/>
    <w:rsid w:val="00B95E60"/>
    <w:rsid w:val="00BB6B66"/>
    <w:rsid w:val="00BE31B8"/>
    <w:rsid w:val="00BE74EF"/>
    <w:rsid w:val="00C2361E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EF0D2B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7F1DD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11</cp:revision>
  <dcterms:created xsi:type="dcterms:W3CDTF">2014-06-04T09:21:00Z</dcterms:created>
  <dcterms:modified xsi:type="dcterms:W3CDTF">2025-09-04T08:37:00Z</dcterms:modified>
</cp:coreProperties>
</file>