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5C084146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C501DED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3898FCE4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2A90F7" w14:textId="1416C838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7778AF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B07A22">
              <w:rPr>
                <w:rFonts w:hint="eastAsia"/>
              </w:rPr>
              <w:t>22</w:t>
            </w:r>
            <w:r w:rsidR="00D95D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B07A22">
              <w:rPr>
                <w:rFonts w:hint="eastAsia"/>
              </w:rPr>
              <w:t>月</w:t>
            </w:r>
            <w:r>
              <w:rPr>
                <w:rFonts w:hint="eastAsia"/>
              </w:rPr>
              <w:t>)</w:t>
            </w:r>
          </w:p>
        </w:tc>
      </w:tr>
      <w:tr w:rsidR="00C63325" w14:paraId="07D482F1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3BD09B3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629E7C0" w14:textId="77777777" w:rsidR="007778AF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78AF">
              <w:rPr>
                <w:rFonts w:hint="eastAsia"/>
              </w:rPr>
              <w:t>株式会社第一情報システムズ</w:t>
            </w:r>
          </w:p>
          <w:p w14:paraId="50AC94C7" w14:textId="77777777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78AF">
              <w:rPr>
                <w:rFonts w:hint="eastAsia"/>
              </w:rPr>
              <w:t>三浦　隆宇輝</w:t>
            </w:r>
          </w:p>
        </w:tc>
      </w:tr>
    </w:tbl>
    <w:p w14:paraId="7EB0198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2D4B213" w14:textId="77777777">
        <w:trPr>
          <w:trHeight w:val="2718"/>
        </w:trPr>
        <w:tc>
          <w:tcPr>
            <w:tcW w:w="9900" w:type="dxa"/>
          </w:tcPr>
          <w:p w14:paraId="641E67EA" w14:textId="77777777" w:rsidR="00631F7D" w:rsidRDefault="00C63325" w:rsidP="00631F7D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34C69F29" w14:textId="6EE7E223" w:rsidR="00065B7B" w:rsidRPr="00065B7B" w:rsidRDefault="00065B7B" w:rsidP="00065B7B">
            <w:r>
              <w:rPr>
                <w:rFonts w:hint="eastAsia"/>
              </w:rPr>
              <w:t xml:space="preserve">　</w:t>
            </w:r>
          </w:p>
        </w:tc>
      </w:tr>
    </w:tbl>
    <w:p w14:paraId="74C055F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6464E2" w14:paraId="16294911" w14:textId="77777777">
        <w:trPr>
          <w:trHeight w:val="2223"/>
        </w:trPr>
        <w:tc>
          <w:tcPr>
            <w:tcW w:w="9900" w:type="dxa"/>
          </w:tcPr>
          <w:p w14:paraId="09B49ADF" w14:textId="459279E0" w:rsidR="00631F7D" w:rsidRDefault="00C63325" w:rsidP="00631F7D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69E7A71D" w14:textId="58BB55D7" w:rsidR="00065B7B" w:rsidRDefault="00631F7D" w:rsidP="00FC6AB1">
            <w:pPr>
              <w:tabs>
                <w:tab w:val="left" w:pos="4380"/>
              </w:tabs>
              <w:ind w:firstLineChars="100" w:firstLine="210"/>
            </w:pPr>
            <w:r>
              <w:rPr>
                <w:rFonts w:hint="eastAsia"/>
              </w:rPr>
              <w:t>・</w:t>
            </w:r>
            <w:r w:rsidR="00065B7B">
              <w:rPr>
                <w:rFonts w:hint="eastAsia"/>
              </w:rPr>
              <w:t>クラス仕様書作成に遅れあり。</w:t>
            </w:r>
            <w:r w:rsidR="00FC6AB1">
              <w:tab/>
            </w:r>
          </w:p>
          <w:p w14:paraId="285669E5" w14:textId="05DD9DDE" w:rsidR="00A55D60" w:rsidRPr="00AF53B4" w:rsidRDefault="00916F37" w:rsidP="00916F37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・報連相を徹底し、現在の状況と進捗を把握する。</w:t>
            </w:r>
          </w:p>
        </w:tc>
      </w:tr>
      <w:tr w:rsidR="00C63325" w:rsidRPr="00AF53B4" w14:paraId="2F60E8E7" w14:textId="77777777">
        <w:trPr>
          <w:trHeight w:val="2223"/>
        </w:trPr>
        <w:tc>
          <w:tcPr>
            <w:tcW w:w="9900" w:type="dxa"/>
          </w:tcPr>
          <w:p w14:paraId="7D56C4D8" w14:textId="77777777" w:rsidR="00763499" w:rsidRPr="004E2A36" w:rsidRDefault="00763499" w:rsidP="00763499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0ABDD354" w14:textId="7577E12A" w:rsidR="00036210" w:rsidRPr="00AF53B4" w:rsidRDefault="00763499" w:rsidP="00036210">
            <w:r>
              <w:rPr>
                <w:rFonts w:hint="eastAsia"/>
              </w:rPr>
              <w:t xml:space="preserve">　・クラス仕様書の作成とレビュー。</w:t>
            </w:r>
          </w:p>
        </w:tc>
      </w:tr>
    </w:tbl>
    <w:p w14:paraId="33D39FEA" w14:textId="77777777" w:rsidR="00C63325" w:rsidRDefault="00C63325" w:rsidP="00C63325">
      <w:pPr>
        <w:spacing w:line="100" w:lineRule="exact"/>
      </w:pPr>
    </w:p>
    <w:p w14:paraId="2A955E4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50285C9" w14:textId="77777777">
        <w:trPr>
          <w:trHeight w:val="1566"/>
        </w:trPr>
        <w:tc>
          <w:tcPr>
            <w:tcW w:w="9900" w:type="dxa"/>
          </w:tcPr>
          <w:p w14:paraId="3F4DE085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29AB204A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6CD32DC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38EF0CE" w14:textId="77777777">
        <w:trPr>
          <w:trHeight w:val="1689"/>
        </w:trPr>
        <w:tc>
          <w:tcPr>
            <w:tcW w:w="9900" w:type="dxa"/>
          </w:tcPr>
          <w:p w14:paraId="7C8F5F16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233FD9B0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7DB8EDB1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023CC70" w14:textId="77777777">
        <w:trPr>
          <w:trHeight w:val="1599"/>
        </w:trPr>
        <w:tc>
          <w:tcPr>
            <w:tcW w:w="9900" w:type="dxa"/>
          </w:tcPr>
          <w:p w14:paraId="3A839DDB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664BAC74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7866A68C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26277" w14:textId="77777777" w:rsidR="00C14A9C" w:rsidRDefault="00C14A9C" w:rsidP="00763499">
      <w:r>
        <w:separator/>
      </w:r>
    </w:p>
  </w:endnote>
  <w:endnote w:type="continuationSeparator" w:id="0">
    <w:p w14:paraId="0B92F783" w14:textId="77777777" w:rsidR="00C14A9C" w:rsidRDefault="00C14A9C" w:rsidP="0076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3A01E" w14:textId="77777777" w:rsidR="00C14A9C" w:rsidRDefault="00C14A9C" w:rsidP="00763499">
      <w:r>
        <w:separator/>
      </w:r>
    </w:p>
  </w:footnote>
  <w:footnote w:type="continuationSeparator" w:id="0">
    <w:p w14:paraId="2F25FB9D" w14:textId="77777777" w:rsidR="00C14A9C" w:rsidRDefault="00C14A9C" w:rsidP="00763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98416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31DC9"/>
    <w:rsid w:val="00036210"/>
    <w:rsid w:val="00045BA0"/>
    <w:rsid w:val="00054C74"/>
    <w:rsid w:val="0006247D"/>
    <w:rsid w:val="000652C5"/>
    <w:rsid w:val="00065879"/>
    <w:rsid w:val="00065B7B"/>
    <w:rsid w:val="000756BE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3504"/>
    <w:rsid w:val="001A6D52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A7368"/>
    <w:rsid w:val="002C363C"/>
    <w:rsid w:val="002E148E"/>
    <w:rsid w:val="002E3334"/>
    <w:rsid w:val="002E3DB1"/>
    <w:rsid w:val="002E57F6"/>
    <w:rsid w:val="002E7171"/>
    <w:rsid w:val="002F06F1"/>
    <w:rsid w:val="002F229C"/>
    <w:rsid w:val="003115CD"/>
    <w:rsid w:val="0033271F"/>
    <w:rsid w:val="00345536"/>
    <w:rsid w:val="00370672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67E"/>
    <w:rsid w:val="004D5992"/>
    <w:rsid w:val="004E2A36"/>
    <w:rsid w:val="004E588A"/>
    <w:rsid w:val="004F2F36"/>
    <w:rsid w:val="00506C5B"/>
    <w:rsid w:val="0051742E"/>
    <w:rsid w:val="005321E3"/>
    <w:rsid w:val="00533772"/>
    <w:rsid w:val="0054779B"/>
    <w:rsid w:val="00551966"/>
    <w:rsid w:val="00553467"/>
    <w:rsid w:val="005538A9"/>
    <w:rsid w:val="00573B5D"/>
    <w:rsid w:val="00580612"/>
    <w:rsid w:val="00585D25"/>
    <w:rsid w:val="005A425B"/>
    <w:rsid w:val="005A5CD3"/>
    <w:rsid w:val="005A79AF"/>
    <w:rsid w:val="005B392A"/>
    <w:rsid w:val="005C4C95"/>
    <w:rsid w:val="005E0DB4"/>
    <w:rsid w:val="005F138B"/>
    <w:rsid w:val="00604D81"/>
    <w:rsid w:val="00631F7D"/>
    <w:rsid w:val="00633C42"/>
    <w:rsid w:val="00642632"/>
    <w:rsid w:val="006464E2"/>
    <w:rsid w:val="00646B7F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3499"/>
    <w:rsid w:val="00765B68"/>
    <w:rsid w:val="007778AF"/>
    <w:rsid w:val="00783257"/>
    <w:rsid w:val="007861A4"/>
    <w:rsid w:val="00793AF9"/>
    <w:rsid w:val="00797479"/>
    <w:rsid w:val="007A3BBF"/>
    <w:rsid w:val="007C06C1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8E4AAD"/>
    <w:rsid w:val="00915909"/>
    <w:rsid w:val="00916F37"/>
    <w:rsid w:val="0093020F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060CD"/>
    <w:rsid w:val="00A558B0"/>
    <w:rsid w:val="00A55D60"/>
    <w:rsid w:val="00A65E80"/>
    <w:rsid w:val="00A83479"/>
    <w:rsid w:val="00A87803"/>
    <w:rsid w:val="00AA0786"/>
    <w:rsid w:val="00AE2417"/>
    <w:rsid w:val="00AF65E4"/>
    <w:rsid w:val="00B0339B"/>
    <w:rsid w:val="00B07A22"/>
    <w:rsid w:val="00B11379"/>
    <w:rsid w:val="00B270F0"/>
    <w:rsid w:val="00B44E3E"/>
    <w:rsid w:val="00B51592"/>
    <w:rsid w:val="00B546D3"/>
    <w:rsid w:val="00B63360"/>
    <w:rsid w:val="00B64E1C"/>
    <w:rsid w:val="00B66E1C"/>
    <w:rsid w:val="00B73B5A"/>
    <w:rsid w:val="00B73B92"/>
    <w:rsid w:val="00B866BB"/>
    <w:rsid w:val="00B95E60"/>
    <w:rsid w:val="00BB6B66"/>
    <w:rsid w:val="00BE31B8"/>
    <w:rsid w:val="00BE74EF"/>
    <w:rsid w:val="00C14A9C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16CB0"/>
    <w:rsid w:val="00D23D70"/>
    <w:rsid w:val="00D269C7"/>
    <w:rsid w:val="00D55994"/>
    <w:rsid w:val="00D61740"/>
    <w:rsid w:val="00D64465"/>
    <w:rsid w:val="00D95D52"/>
    <w:rsid w:val="00DC7CD0"/>
    <w:rsid w:val="00DD37C5"/>
    <w:rsid w:val="00DE5050"/>
    <w:rsid w:val="00E06050"/>
    <w:rsid w:val="00E17956"/>
    <w:rsid w:val="00E273DA"/>
    <w:rsid w:val="00E31BE1"/>
    <w:rsid w:val="00E422EB"/>
    <w:rsid w:val="00E622F2"/>
    <w:rsid w:val="00E64482"/>
    <w:rsid w:val="00E670F2"/>
    <w:rsid w:val="00E756A4"/>
    <w:rsid w:val="00E85564"/>
    <w:rsid w:val="00E9285F"/>
    <w:rsid w:val="00E97DFE"/>
    <w:rsid w:val="00EB1BF0"/>
    <w:rsid w:val="00EB76D6"/>
    <w:rsid w:val="00EE5BD3"/>
    <w:rsid w:val="00EE62D9"/>
    <w:rsid w:val="00F008FB"/>
    <w:rsid w:val="00F06534"/>
    <w:rsid w:val="00F20352"/>
    <w:rsid w:val="00F241EF"/>
    <w:rsid w:val="00F32131"/>
    <w:rsid w:val="00F50A17"/>
    <w:rsid w:val="00F52A02"/>
    <w:rsid w:val="00F54A1C"/>
    <w:rsid w:val="00F54E5A"/>
    <w:rsid w:val="00F5699B"/>
    <w:rsid w:val="00F66764"/>
    <w:rsid w:val="00F67C7B"/>
    <w:rsid w:val="00F873C3"/>
    <w:rsid w:val="00F9357A"/>
    <w:rsid w:val="00FA2E74"/>
    <w:rsid w:val="00FC6AB1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C1A045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63499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6349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23</cp:revision>
  <dcterms:created xsi:type="dcterms:W3CDTF">2014-06-04T09:21:00Z</dcterms:created>
  <dcterms:modified xsi:type="dcterms:W3CDTF">2025-09-26T07:39:00Z</dcterms:modified>
</cp:coreProperties>
</file>