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5E2909A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5D5C04">
              <w:rPr>
                <w:rFonts w:hint="eastAsia"/>
              </w:rPr>
              <w:t>2</w:t>
            </w:r>
            <w:r w:rsidR="0088381A">
              <w:rPr>
                <w:rFonts w:hint="eastAsia"/>
              </w:rPr>
              <w:t>9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7E2C6B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59BBBEE6" w14:textId="77777777" w:rsidR="00065B7B" w:rsidRDefault="00065B7B" w:rsidP="00065B7B">
            <w:r>
              <w:rPr>
                <w:rFonts w:hint="eastAsia"/>
              </w:rPr>
              <w:t xml:space="preserve">　</w:t>
            </w:r>
            <w:r w:rsidR="0041528E">
              <w:rPr>
                <w:rFonts w:hint="eastAsia"/>
              </w:rPr>
              <w:t>クラス仕様書</w:t>
            </w:r>
          </w:p>
          <w:p w14:paraId="64F889AE" w14:textId="51FA7E91" w:rsidR="0041528E" w:rsidRDefault="0041528E" w:rsidP="00065B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CategoryDTO</w:t>
            </w:r>
            <w:proofErr w:type="spellEnd"/>
          </w:p>
          <w:p w14:paraId="3CA6705E" w14:textId="77777777" w:rsidR="0041528E" w:rsidRDefault="0041528E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ConnectionManager</w:t>
            </w:r>
            <w:proofErr w:type="spellEnd"/>
          </w:p>
          <w:p w14:paraId="5DDF5D5B" w14:textId="77777777" w:rsidR="0041528E" w:rsidRDefault="0041528E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CommonServlet</w:t>
            </w:r>
            <w:proofErr w:type="spellEnd"/>
          </w:p>
          <w:p w14:paraId="596633AB" w14:textId="77777777" w:rsidR="0041528E" w:rsidRDefault="0041528E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main.jsp</w:t>
            </w:r>
            <w:proofErr w:type="spellEnd"/>
          </w:p>
          <w:p w14:paraId="34C69F29" w14:textId="65A52BB9" w:rsidR="0041528E" w:rsidRPr="00065B7B" w:rsidRDefault="0041528E" w:rsidP="00065B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CategoryDAO</w:t>
            </w:r>
            <w:proofErr w:type="spellEnd"/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E951733" w14:textId="18A7F5C4" w:rsidR="0041528E" w:rsidRPr="00AF53B4" w:rsidRDefault="0041528E" w:rsidP="0041528E">
            <w:pPr>
              <w:tabs>
                <w:tab w:val="left" w:pos="4380"/>
              </w:tabs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クラス仕様書</w:t>
            </w:r>
            <w:r>
              <w:rPr>
                <w:rFonts w:hint="eastAsia"/>
              </w:rPr>
              <w:t>85%</w:t>
            </w:r>
          </w:p>
          <w:p w14:paraId="0A3D14F1" w14:textId="77777777" w:rsidR="0053763F" w:rsidRDefault="0041528E" w:rsidP="00FE57BF">
            <w:pPr>
              <w:ind w:firstLineChars="100" w:firstLine="210"/>
            </w:pPr>
            <w:r>
              <w:rPr>
                <w:rFonts w:hint="eastAsia"/>
              </w:rPr>
              <w:t>計画に対して、遅れあり。</w:t>
            </w:r>
          </w:p>
          <w:p w14:paraId="72E0688F" w14:textId="5A0C8F68" w:rsidR="0041528E" w:rsidRDefault="0041528E" w:rsidP="00FE57BF">
            <w:pPr>
              <w:ind w:firstLineChars="100" w:firstLine="210"/>
            </w:pPr>
            <w:r>
              <w:rPr>
                <w:rFonts w:hint="eastAsia"/>
              </w:rPr>
              <w:t>原因：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人で悩む時間が多い。</w:t>
            </w:r>
          </w:p>
          <w:p w14:paraId="3DF42304" w14:textId="77777777" w:rsidR="0041528E" w:rsidRDefault="0041528E" w:rsidP="00FE57BF">
            <w:pPr>
              <w:ind w:firstLineChars="100" w:firstLine="210"/>
            </w:pPr>
            <w:r>
              <w:rPr>
                <w:rFonts w:hint="eastAsia"/>
              </w:rPr>
              <w:t>対処：相談する基準を下げ、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分間悩んだら相談する。</w:t>
            </w:r>
          </w:p>
          <w:p w14:paraId="285669E5" w14:textId="62E1B746" w:rsidR="0041528E" w:rsidRPr="00AF53B4" w:rsidRDefault="0041528E" w:rsidP="00FE57BF">
            <w:pPr>
              <w:ind w:firstLineChars="100" w:firstLine="210"/>
              <w:rPr>
                <w:rFonts w:hint="eastAsia"/>
              </w:rPr>
            </w:pP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FCFE" w14:textId="77777777" w:rsidR="00605EB2" w:rsidRDefault="00605EB2" w:rsidP="00763499">
      <w:r>
        <w:separator/>
      </w:r>
    </w:p>
  </w:endnote>
  <w:endnote w:type="continuationSeparator" w:id="0">
    <w:p w14:paraId="4A57EA47" w14:textId="77777777" w:rsidR="00605EB2" w:rsidRDefault="00605EB2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4AFC" w14:textId="77777777" w:rsidR="00605EB2" w:rsidRDefault="00605EB2" w:rsidP="00763499">
      <w:r>
        <w:separator/>
      </w:r>
    </w:p>
  </w:footnote>
  <w:footnote w:type="continuationSeparator" w:id="0">
    <w:p w14:paraId="54567FEB" w14:textId="77777777" w:rsidR="00605EB2" w:rsidRDefault="00605EB2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24F07"/>
    <w:rsid w:val="00231625"/>
    <w:rsid w:val="002325A4"/>
    <w:rsid w:val="00260426"/>
    <w:rsid w:val="00270697"/>
    <w:rsid w:val="0028686D"/>
    <w:rsid w:val="00293C51"/>
    <w:rsid w:val="002A058B"/>
    <w:rsid w:val="002A6AB9"/>
    <w:rsid w:val="002A7368"/>
    <w:rsid w:val="002C363C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1528E"/>
    <w:rsid w:val="00421B01"/>
    <w:rsid w:val="00434969"/>
    <w:rsid w:val="00446186"/>
    <w:rsid w:val="004517B9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D5C04"/>
    <w:rsid w:val="005E0DB4"/>
    <w:rsid w:val="005F138B"/>
    <w:rsid w:val="00604D81"/>
    <w:rsid w:val="00605EB2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E2C6B"/>
    <w:rsid w:val="007F225B"/>
    <w:rsid w:val="00823CB8"/>
    <w:rsid w:val="00840FDA"/>
    <w:rsid w:val="008433CD"/>
    <w:rsid w:val="00851765"/>
    <w:rsid w:val="00857867"/>
    <w:rsid w:val="0087389F"/>
    <w:rsid w:val="0088381A"/>
    <w:rsid w:val="008D7A92"/>
    <w:rsid w:val="008E4AAD"/>
    <w:rsid w:val="00903319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28</cp:revision>
  <dcterms:created xsi:type="dcterms:W3CDTF">2014-06-04T09:21:00Z</dcterms:created>
  <dcterms:modified xsi:type="dcterms:W3CDTF">2025-10-03T03:13:00Z</dcterms:modified>
</cp:coreProperties>
</file>