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867DAF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55F69B9" w14:textId="77777777" w:rsidR="00FF25F4" w:rsidRDefault="00FF25F4" w:rsidP="000D665D">
            <w:pPr>
              <w:pStyle w:val="1"/>
            </w:pPr>
            <w:r>
              <w:rPr>
                <w:rFonts w:hint="eastAsia"/>
              </w:rPr>
              <w:t>議事録</w:t>
            </w:r>
          </w:p>
        </w:tc>
      </w:tr>
      <w:tr w:rsidR="00FF25F4" w14:paraId="1ACB3254" w14:textId="77777777">
        <w:trPr>
          <w:cantSplit/>
        </w:trPr>
        <w:tc>
          <w:tcPr>
            <w:tcW w:w="1411" w:type="dxa"/>
            <w:shd w:val="pct25" w:color="auto" w:fill="auto"/>
          </w:tcPr>
          <w:p w14:paraId="6347F9C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B45AB58" w14:textId="465C1A2D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【顧客レビュー】WBS</w:t>
            </w:r>
          </w:p>
        </w:tc>
      </w:tr>
      <w:tr w:rsidR="00FF25F4" w14:paraId="15FD20F7" w14:textId="77777777">
        <w:trPr>
          <w:cantSplit/>
        </w:trPr>
        <w:tc>
          <w:tcPr>
            <w:tcW w:w="1411" w:type="dxa"/>
            <w:shd w:val="pct25" w:color="auto" w:fill="auto"/>
          </w:tcPr>
          <w:p w14:paraId="00566E7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ED7F285" w14:textId="6C349849" w:rsidR="00936FA3" w:rsidRDefault="00936FA3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2025/9/8</w:t>
            </w:r>
          </w:p>
        </w:tc>
        <w:tc>
          <w:tcPr>
            <w:tcW w:w="1380" w:type="dxa"/>
            <w:shd w:val="pct25" w:color="auto" w:fill="auto"/>
          </w:tcPr>
          <w:p w14:paraId="0D7F89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0C6CEEC" w14:textId="0C378B8D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662B48B6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AE658B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1E5DB5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A1C6C4D" w14:textId="3EF737D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3F739BB1" w14:textId="77777777" w:rsidR="00FF25F4" w:rsidRDefault="00FF25F4">
            <w:pPr>
              <w:rPr>
                <w:rFonts w:hAnsi="ＭＳ 明朝"/>
              </w:rPr>
            </w:pPr>
          </w:p>
          <w:p w14:paraId="5128A759" w14:textId="17B1C9D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三浦</w:t>
            </w:r>
            <w:r>
              <w:rPr>
                <w:rFonts w:hAnsi="ＭＳ 明朝" w:hint="eastAsia"/>
              </w:rPr>
              <w:t>】</w:t>
            </w:r>
          </w:p>
          <w:p w14:paraId="1FA8D7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B549F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87832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B3A27D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5915B11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5F52B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F4675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62DEF1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85FD8AA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11623F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96E8690" w14:textId="58AEA591" w:rsidR="00FF25F4" w:rsidRDefault="0049352A">
            <w:r>
              <w:rPr>
                <w:rFonts w:hint="eastAsia"/>
              </w:rPr>
              <w:t>・WBS、ER図、テーブル定義書、</w:t>
            </w:r>
            <w:proofErr w:type="spellStart"/>
            <w:r>
              <w:rPr>
                <w:rFonts w:hint="eastAsia"/>
              </w:rPr>
              <w:t>setUp.sql</w:t>
            </w:r>
            <w:proofErr w:type="spellEnd"/>
          </w:p>
          <w:p w14:paraId="402CEEE5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30D3999D" w14:textId="3A311C6E" w:rsidR="000D665D" w:rsidRDefault="0049352A">
            <w:r>
              <w:rPr>
                <w:rFonts w:hint="eastAsia"/>
              </w:rPr>
              <w:t>テーブル定義書：</w:t>
            </w:r>
          </w:p>
          <w:p w14:paraId="21E97279" w14:textId="18583DB1" w:rsidR="0049352A" w:rsidRDefault="0049352A">
            <w:r>
              <w:rPr>
                <w:rFonts w:hint="eastAsia"/>
              </w:rPr>
              <w:t>・購入テーブルのカラム（配送先）のNOTNULL制約を除去</w:t>
            </w:r>
          </w:p>
          <w:p w14:paraId="1F48D9BC" w14:textId="5F3BD431" w:rsidR="0049352A" w:rsidRDefault="0049352A">
            <w:r>
              <w:rPr>
                <w:rFonts w:hint="eastAsia"/>
              </w:rPr>
              <w:t>理由は、今後、システムの利用をしやすくするため。</w:t>
            </w:r>
            <w:proofErr w:type="spellStart"/>
            <w:r>
              <w:rPr>
                <w:rFonts w:hint="eastAsia"/>
              </w:rPr>
              <w:t>isNull</w:t>
            </w:r>
            <w:proofErr w:type="spellEnd"/>
            <w:r>
              <w:rPr>
                <w:rFonts w:hint="eastAsia"/>
              </w:rPr>
              <w:t>で自宅検索。</w:t>
            </w:r>
          </w:p>
          <w:p w14:paraId="1095D971" w14:textId="50914574" w:rsidR="0049352A" w:rsidRDefault="0049352A">
            <w:r>
              <w:rPr>
                <w:rFonts w:hint="eastAsia"/>
              </w:rPr>
              <w:t>・カートテーブルのシート名を変更（cart→carts）</w:t>
            </w:r>
          </w:p>
          <w:p w14:paraId="5EEC4776" w14:textId="77777777" w:rsidR="0049352A" w:rsidRDefault="0049352A"/>
          <w:p w14:paraId="4ED56EB4" w14:textId="3DA4970D" w:rsidR="000D665D" w:rsidRDefault="0049352A">
            <w:proofErr w:type="spellStart"/>
            <w:r>
              <w:rPr>
                <w:rFonts w:hint="eastAsia"/>
              </w:rPr>
              <w:t>setUpSQL</w:t>
            </w:r>
            <w:proofErr w:type="spellEnd"/>
            <w:r>
              <w:rPr>
                <w:rFonts w:hint="eastAsia"/>
              </w:rPr>
              <w:t>：</w:t>
            </w:r>
          </w:p>
          <w:p w14:paraId="4C580E06" w14:textId="78751275" w:rsidR="0049352A" w:rsidRPr="0049352A" w:rsidRDefault="0049352A">
            <w:r>
              <w:rPr>
                <w:rFonts w:hint="eastAsia"/>
              </w:rPr>
              <w:t>・カテゴリの種類を帽子と鞄に設定。（RFPに</w:t>
            </w:r>
            <w:r w:rsidR="007F7DBB">
              <w:rPr>
                <w:rFonts w:hint="eastAsia"/>
              </w:rPr>
              <w:t>従い</w:t>
            </w:r>
            <w:r>
              <w:rPr>
                <w:rFonts w:hint="eastAsia"/>
              </w:rPr>
              <w:t>）</w:t>
            </w:r>
          </w:p>
          <w:p w14:paraId="1CFF9C89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52505E5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2007CD9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F6935" w14:textId="77777777" w:rsidR="00374F42" w:rsidRDefault="00374F42">
      <w:pPr>
        <w:spacing w:line="240" w:lineRule="auto"/>
      </w:pPr>
      <w:r>
        <w:separator/>
      </w:r>
    </w:p>
  </w:endnote>
  <w:endnote w:type="continuationSeparator" w:id="0">
    <w:p w14:paraId="4FE316A8" w14:textId="77777777" w:rsidR="00374F42" w:rsidRDefault="00374F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2C7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C4047" w14:textId="77777777" w:rsidR="00374F42" w:rsidRDefault="00374F42">
      <w:pPr>
        <w:spacing w:line="240" w:lineRule="auto"/>
      </w:pPr>
      <w:r>
        <w:separator/>
      </w:r>
    </w:p>
  </w:footnote>
  <w:footnote w:type="continuationSeparator" w:id="0">
    <w:p w14:paraId="6DD42723" w14:textId="77777777" w:rsidR="00374F42" w:rsidRDefault="00374F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C1D1" w14:textId="40EFC4CF" w:rsidR="00FF25F4" w:rsidRDefault="000D665D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 w:rsidR="0049352A">
      <w:rPr>
        <w:rFonts w:hint="eastAsia"/>
      </w:rPr>
      <w:t>8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51E1F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D0D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8A6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A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EE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498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E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450FA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78EB92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500126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B100C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2CA0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60632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A6CE7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A42C3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0E47A1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B92EA2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0A30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0B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AE0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A07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0DC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A8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48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6A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A98210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7304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526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F4A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D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361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80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5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84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7D5248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C09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66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8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401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9685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2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D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08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71206F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9A4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A60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CF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20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009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080E4E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CC2C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ECB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2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8F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8E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A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8E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D4F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62792849">
    <w:abstractNumId w:val="13"/>
  </w:num>
  <w:num w:numId="2" w16cid:durableId="65033929">
    <w:abstractNumId w:val="27"/>
  </w:num>
  <w:num w:numId="3" w16cid:durableId="1850563115">
    <w:abstractNumId w:val="21"/>
  </w:num>
  <w:num w:numId="4" w16cid:durableId="425733740">
    <w:abstractNumId w:val="15"/>
  </w:num>
  <w:num w:numId="5" w16cid:durableId="2101902544">
    <w:abstractNumId w:val="2"/>
  </w:num>
  <w:num w:numId="6" w16cid:durableId="1770808551">
    <w:abstractNumId w:val="6"/>
  </w:num>
  <w:num w:numId="7" w16cid:durableId="49927178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748919116">
    <w:abstractNumId w:val="22"/>
  </w:num>
  <w:num w:numId="9" w16cid:durableId="305477362">
    <w:abstractNumId w:val="0"/>
  </w:num>
  <w:num w:numId="10" w16cid:durableId="1341422806">
    <w:abstractNumId w:val="16"/>
  </w:num>
  <w:num w:numId="11" w16cid:durableId="955284927">
    <w:abstractNumId w:val="12"/>
  </w:num>
  <w:num w:numId="12" w16cid:durableId="1769813292">
    <w:abstractNumId w:val="24"/>
  </w:num>
  <w:num w:numId="13" w16cid:durableId="1347635696">
    <w:abstractNumId w:val="19"/>
  </w:num>
  <w:num w:numId="14" w16cid:durableId="708801955">
    <w:abstractNumId w:val="20"/>
  </w:num>
  <w:num w:numId="15" w16cid:durableId="1947498415">
    <w:abstractNumId w:val="25"/>
  </w:num>
  <w:num w:numId="16" w16cid:durableId="1354070622">
    <w:abstractNumId w:val="9"/>
  </w:num>
  <w:num w:numId="17" w16cid:durableId="1605960872">
    <w:abstractNumId w:val="23"/>
  </w:num>
  <w:num w:numId="18" w16cid:durableId="2139716976">
    <w:abstractNumId w:val="26"/>
  </w:num>
  <w:num w:numId="19" w16cid:durableId="1677343080">
    <w:abstractNumId w:val="14"/>
  </w:num>
  <w:num w:numId="20" w16cid:durableId="808287047">
    <w:abstractNumId w:val="18"/>
  </w:num>
  <w:num w:numId="21" w16cid:durableId="904528004">
    <w:abstractNumId w:val="5"/>
  </w:num>
  <w:num w:numId="22" w16cid:durableId="131991164">
    <w:abstractNumId w:val="10"/>
  </w:num>
  <w:num w:numId="23" w16cid:durableId="194805610">
    <w:abstractNumId w:val="28"/>
  </w:num>
  <w:num w:numId="24" w16cid:durableId="2118598053">
    <w:abstractNumId w:val="17"/>
  </w:num>
  <w:num w:numId="25" w16cid:durableId="1533497460">
    <w:abstractNumId w:val="11"/>
  </w:num>
  <w:num w:numId="26" w16cid:durableId="172383257">
    <w:abstractNumId w:val="4"/>
  </w:num>
  <w:num w:numId="27" w16cid:durableId="1630475245">
    <w:abstractNumId w:val="3"/>
  </w:num>
  <w:num w:numId="28" w16cid:durableId="1262102011">
    <w:abstractNumId w:val="7"/>
  </w:num>
  <w:num w:numId="29" w16cid:durableId="1407799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D665D"/>
    <w:rsid w:val="001B6277"/>
    <w:rsid w:val="001D4DEF"/>
    <w:rsid w:val="002E4D1E"/>
    <w:rsid w:val="00366D6F"/>
    <w:rsid w:val="00374F42"/>
    <w:rsid w:val="0047404F"/>
    <w:rsid w:val="0049352A"/>
    <w:rsid w:val="006533CE"/>
    <w:rsid w:val="007415FF"/>
    <w:rsid w:val="007F7DBB"/>
    <w:rsid w:val="00936FA3"/>
    <w:rsid w:val="00AF44DB"/>
    <w:rsid w:val="00B342D1"/>
    <w:rsid w:val="00C2509B"/>
    <w:rsid w:val="00C762E3"/>
    <w:rsid w:val="00CB71EE"/>
    <w:rsid w:val="00F210E2"/>
    <w:rsid w:val="00FF25F4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62F487"/>
  <w15:docId w15:val="{C6B9B121-3F35-4FA9-B510-3DC21FF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6</cp:revision>
  <cp:lastPrinted>2001-12-04T03:03:00Z</cp:lastPrinted>
  <dcterms:created xsi:type="dcterms:W3CDTF">2014-06-04T09:21:00Z</dcterms:created>
  <dcterms:modified xsi:type="dcterms:W3CDTF">2025-09-16T07:30:00Z</dcterms:modified>
</cp:coreProperties>
</file>